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942B" w14:textId="77777777" w:rsidR="00BD573B" w:rsidRPr="0093293C" w:rsidRDefault="00BD573B" w:rsidP="0093293C">
      <w:pPr>
        <w:jc w:val="center"/>
        <w:rPr>
          <w:b/>
          <w:sz w:val="24"/>
          <w:lang w:val="es-ES"/>
        </w:rPr>
      </w:pPr>
      <w:r w:rsidRPr="0093293C">
        <w:rPr>
          <w:rFonts w:hint="eastAsia"/>
          <w:b/>
          <w:sz w:val="24"/>
          <w:lang w:val="es-ES"/>
        </w:rPr>
        <w:t>Estudio</w:t>
      </w:r>
      <w:r w:rsidR="00270900" w:rsidRPr="0093293C">
        <w:rPr>
          <w:rFonts w:hint="eastAsia"/>
          <w:b/>
          <w:sz w:val="24"/>
          <w:lang w:val="es-ES"/>
        </w:rPr>
        <w:t xml:space="preserve"> de la Biblia para los maestros(</w:t>
      </w:r>
      <w:r w:rsidR="00270900" w:rsidRPr="0093293C">
        <w:rPr>
          <w:b/>
          <w:sz w:val="24"/>
          <w:lang w:val="es-ES"/>
        </w:rPr>
        <w:t>Sumario del Antiguo Testamento)</w:t>
      </w:r>
    </w:p>
    <w:p w14:paraId="118601AD" w14:textId="77777777" w:rsidR="00270900" w:rsidRDefault="00270900">
      <w:pPr>
        <w:rPr>
          <w:lang w:val="es-ES"/>
        </w:rPr>
      </w:pPr>
      <w:r>
        <w:rPr>
          <w:rFonts w:ascii="돋움" w:eastAsia="돋움" w:hAnsi="돋움" w:hint="eastAsia"/>
          <w:lang w:val="es-ES"/>
        </w:rPr>
        <w:t>▣</w:t>
      </w:r>
      <w:r w:rsidR="00BD7D7B">
        <w:rPr>
          <w:rFonts w:ascii="돋움" w:eastAsia="돋움" w:hAnsi="돋움" w:hint="eastAsia"/>
          <w:lang w:val="es-ES"/>
        </w:rPr>
        <w:t xml:space="preserve"> </w:t>
      </w:r>
      <w:r>
        <w:rPr>
          <w:rFonts w:hint="eastAsia"/>
          <w:lang w:val="es-ES"/>
        </w:rPr>
        <w:t>C</w:t>
      </w:r>
      <w:r>
        <w:rPr>
          <w:lang w:val="es-ES"/>
        </w:rPr>
        <w:t xml:space="preserve">omposición de la Biblia </w:t>
      </w:r>
    </w:p>
    <w:p w14:paraId="5CFB0B55" w14:textId="77777777" w:rsidR="00270900" w:rsidRDefault="00FD05E9" w:rsidP="0083210D">
      <w:pPr>
        <w:spacing w:after="0"/>
        <w:rPr>
          <w:lang w:val="es-ES"/>
        </w:rPr>
      </w:pPr>
      <w:r>
        <w:rPr>
          <w:rFonts w:hint="eastAsia"/>
          <w:lang w:val="es-ES"/>
        </w:rPr>
        <w:t>1. L</w:t>
      </w:r>
      <w:r>
        <w:rPr>
          <w:lang w:val="es-ES"/>
        </w:rPr>
        <w:t xml:space="preserve">a Biblia entera </w:t>
      </w:r>
    </w:p>
    <w:p w14:paraId="25EEB2A4" w14:textId="77777777" w:rsidR="00FD05E9" w:rsidRDefault="00FD05E9" w:rsidP="0083210D">
      <w:pPr>
        <w:spacing w:after="0"/>
        <w:rPr>
          <w:lang w:val="es-ES"/>
        </w:rPr>
      </w:pPr>
      <w:r>
        <w:rPr>
          <w:lang w:val="es-ES"/>
        </w:rPr>
        <w:t xml:space="preserve">- 1.189 capítulos/ 31.173 versículos/ 774.746 palabras/ 3.567.180 letras (según KJV) </w:t>
      </w:r>
    </w:p>
    <w:p w14:paraId="51481398" w14:textId="176A45BC" w:rsidR="00FD05E9" w:rsidRDefault="007F1265" w:rsidP="007F1265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04417D">
        <w:rPr>
          <w:lang w:val="es-ES"/>
        </w:rPr>
        <w:t>A</w:t>
      </w:r>
      <w:r w:rsidR="0083210D">
        <w:rPr>
          <w:lang w:val="es-ES"/>
        </w:rPr>
        <w:t>parece</w:t>
      </w:r>
      <w:r w:rsidR="0004417D">
        <w:rPr>
          <w:lang w:val="es-ES"/>
        </w:rPr>
        <w:t>n</w:t>
      </w:r>
      <w:r w:rsidR="0083210D">
        <w:rPr>
          <w:lang w:val="es-ES"/>
        </w:rPr>
        <w:t xml:space="preserve"> 1.551 lugares/ 2.930 personas</w:t>
      </w:r>
      <w:r w:rsidR="0004417D">
        <w:rPr>
          <w:lang w:val="es-ES"/>
        </w:rPr>
        <w:t>/</w:t>
      </w:r>
      <w:r w:rsidR="0083210D">
        <w:rPr>
          <w:lang w:val="es-ES"/>
        </w:rPr>
        <w:t xml:space="preserve"> en 66 libros de la Biblia </w:t>
      </w:r>
    </w:p>
    <w:p w14:paraId="55249C23" w14:textId="7A7BE200" w:rsidR="0083210D" w:rsidRDefault="007F1265" w:rsidP="007F1265">
      <w:pPr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83210D">
        <w:rPr>
          <w:lang w:val="es-ES"/>
        </w:rPr>
        <w:t xml:space="preserve">40 </w:t>
      </w:r>
      <w:r w:rsidR="0083210D">
        <w:rPr>
          <w:rFonts w:hint="eastAsia"/>
          <w:lang w:val="es-ES"/>
        </w:rPr>
        <w:t>escritores in</w:t>
      </w:r>
      <w:r w:rsidR="00FA798C">
        <w:rPr>
          <w:lang w:val="es-ES"/>
        </w:rPr>
        <w:t>dependi</w:t>
      </w:r>
      <w:r w:rsidR="0083210D">
        <w:rPr>
          <w:lang w:val="es-ES"/>
        </w:rPr>
        <w:t xml:space="preserve">entes/ de 10 países/ que tenían unos 20 </w:t>
      </w:r>
      <w:r>
        <w:rPr>
          <w:lang w:val="es-ES"/>
        </w:rPr>
        <w:t xml:space="preserve">trabajos/ que usaban 3 idiomas </w:t>
      </w:r>
      <w:r w:rsidR="0083210D">
        <w:rPr>
          <w:lang w:val="es-ES"/>
        </w:rPr>
        <w:t xml:space="preserve">escribieron durante unos 1.600 años </w:t>
      </w:r>
    </w:p>
    <w:p w14:paraId="7886D675" w14:textId="77777777" w:rsidR="0093293C" w:rsidRDefault="0093293C" w:rsidP="0093293C">
      <w:pPr>
        <w:spacing w:after="0"/>
        <w:rPr>
          <w:lang w:val="es-ES"/>
        </w:rPr>
      </w:pPr>
      <w:r>
        <w:rPr>
          <w:lang w:val="es-ES"/>
        </w:rPr>
        <w:t xml:space="preserve">2. El Antiguo Testamento </w:t>
      </w:r>
    </w:p>
    <w:p w14:paraId="67DE4E59" w14:textId="77777777" w:rsidR="0093293C" w:rsidRDefault="0093293C" w:rsidP="0093293C">
      <w:pPr>
        <w:rPr>
          <w:lang w:val="es-ES"/>
        </w:rPr>
      </w:pPr>
      <w:r>
        <w:rPr>
          <w:lang w:val="es-ES"/>
        </w:rPr>
        <w:t>- 39 libros/ 929 capítulos</w:t>
      </w:r>
      <w:r w:rsidR="008F6A22">
        <w:rPr>
          <w:lang w:val="es-ES"/>
        </w:rPr>
        <w:t xml:space="preserve"> </w:t>
      </w:r>
    </w:p>
    <w:p w14:paraId="5670924F" w14:textId="77777777" w:rsidR="0093293C" w:rsidRDefault="0093293C" w:rsidP="0093293C">
      <w:pPr>
        <w:spacing w:after="0"/>
        <w:rPr>
          <w:lang w:val="es-ES"/>
        </w:rPr>
      </w:pPr>
      <w:r>
        <w:rPr>
          <w:lang w:val="es-ES"/>
        </w:rPr>
        <w:t>3. El Nuevo Testamento</w:t>
      </w:r>
    </w:p>
    <w:p w14:paraId="37A9C2B5" w14:textId="77777777" w:rsidR="0093293C" w:rsidRDefault="0093293C" w:rsidP="0093293C">
      <w:pPr>
        <w:rPr>
          <w:lang w:val="es-ES"/>
        </w:rPr>
      </w:pPr>
      <w:r>
        <w:rPr>
          <w:lang w:val="es-ES"/>
        </w:rPr>
        <w:t xml:space="preserve">- 27 libros/ 260 capítulos </w:t>
      </w:r>
    </w:p>
    <w:p w14:paraId="069F63B6" w14:textId="77777777" w:rsidR="0093293C" w:rsidRDefault="0093293C" w:rsidP="0093293C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>▣</w:t>
      </w:r>
      <w:r w:rsidR="00BD7D7B">
        <w:rPr>
          <w:rFonts w:ascii="돋움" w:eastAsia="돋움" w:hAnsi="돋움" w:hint="eastAsia"/>
          <w:lang w:val="es-ES"/>
        </w:rPr>
        <w:t xml:space="preserve"> </w:t>
      </w:r>
      <w:r w:rsidR="00BD7D7B">
        <w:rPr>
          <w:lang w:val="es-ES"/>
        </w:rPr>
        <w:t xml:space="preserve">El Antiguo testamento </w:t>
      </w:r>
    </w:p>
    <w:p w14:paraId="2BC0FB4F" w14:textId="77777777" w:rsidR="0093293C" w:rsidRDefault="0093293C" w:rsidP="005D33C3">
      <w:pPr>
        <w:spacing w:after="0"/>
        <w:rPr>
          <w:lang w:val="es-ES"/>
        </w:rPr>
      </w:pPr>
      <w:r>
        <w:rPr>
          <w:lang w:val="es-ES"/>
        </w:rPr>
        <w:t>1. ¿Qu</w:t>
      </w:r>
      <w:r>
        <w:rPr>
          <w:rFonts w:hint="eastAsia"/>
          <w:lang w:val="es-ES"/>
        </w:rPr>
        <w:t xml:space="preserve">é significa </w:t>
      </w:r>
      <w:r>
        <w:rPr>
          <w:i/>
          <w:lang w:val="es-ES"/>
        </w:rPr>
        <w:t>testamento</w:t>
      </w:r>
      <w:r w:rsidRPr="0093293C">
        <w:rPr>
          <w:lang w:val="es-ES"/>
        </w:rPr>
        <w:t>?</w:t>
      </w:r>
    </w:p>
    <w:p w14:paraId="2575D666" w14:textId="13645F45" w:rsidR="00BD7D7B" w:rsidRDefault="00BD7D7B" w:rsidP="005D33C3">
      <w:pPr>
        <w:spacing w:after="0"/>
        <w:rPr>
          <w:lang w:val="es-ES"/>
        </w:rPr>
      </w:pPr>
      <w:r>
        <w:rPr>
          <w:lang w:val="es-ES"/>
        </w:rPr>
        <w:t xml:space="preserve">- Significa pacto, un contrato entre hombre o </w:t>
      </w:r>
      <w:r w:rsidR="00E554FF">
        <w:rPr>
          <w:lang w:val="es-ES"/>
        </w:rPr>
        <w:t xml:space="preserve">entre </w:t>
      </w:r>
      <w:r>
        <w:rPr>
          <w:rFonts w:hint="eastAsia"/>
          <w:lang w:val="es-ES"/>
        </w:rPr>
        <w:t>Dios y hombre</w:t>
      </w:r>
    </w:p>
    <w:p w14:paraId="31D17B91" w14:textId="6596A776" w:rsidR="005D33C3" w:rsidRDefault="007F1265" w:rsidP="007F1265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BD7D7B">
        <w:rPr>
          <w:lang w:val="es-ES"/>
        </w:rPr>
        <w:t xml:space="preserve">El Antiguo Testamento se refiere al pacto entre Dios y judíos en el monte Sinaí, </w:t>
      </w:r>
      <w:r w:rsidR="00E554FF">
        <w:rPr>
          <w:lang w:val="es-ES"/>
        </w:rPr>
        <w:t xml:space="preserve">es </w:t>
      </w:r>
      <w:r w:rsidR="00BD7D7B">
        <w:rPr>
          <w:lang w:val="es-ES"/>
        </w:rPr>
        <w:t xml:space="preserve">un </w:t>
      </w:r>
      <w:r w:rsidR="00BD7D7B">
        <w:rPr>
          <w:rFonts w:hint="eastAsia"/>
          <w:lang w:val="es-ES"/>
        </w:rPr>
        <w:t xml:space="preserve">libro del </w:t>
      </w:r>
      <w:r w:rsidR="005D33C3">
        <w:rPr>
          <w:rFonts w:hint="eastAsia"/>
          <w:lang w:val="es-ES"/>
        </w:rPr>
        <w:t xml:space="preserve">antiguo </w:t>
      </w:r>
      <w:r>
        <w:rPr>
          <w:rFonts w:hint="eastAsia"/>
          <w:lang w:val="es-ES"/>
        </w:rPr>
        <w:t xml:space="preserve">pacto </w:t>
      </w:r>
      <w:r>
        <w:rPr>
          <w:lang w:val="es-ES"/>
        </w:rPr>
        <w:t>y e</w:t>
      </w:r>
      <w:r w:rsidR="005D33C3">
        <w:rPr>
          <w:lang w:val="es-ES"/>
        </w:rPr>
        <w:t xml:space="preserve">l Nuevo Testamento se refiere al libro del nuevo </w:t>
      </w:r>
      <w:r w:rsidR="00151218">
        <w:rPr>
          <w:lang w:val="es-ES"/>
        </w:rPr>
        <w:t xml:space="preserve">pacto </w:t>
      </w:r>
      <w:r w:rsidR="00F516FB">
        <w:rPr>
          <w:lang w:val="es-ES"/>
        </w:rPr>
        <w:t xml:space="preserve">edificado por </w:t>
      </w:r>
      <w:r w:rsidR="00151218">
        <w:rPr>
          <w:lang w:val="es-ES"/>
        </w:rPr>
        <w:t>la sangre de Cristo.</w:t>
      </w:r>
    </w:p>
    <w:p w14:paraId="4C7E308F" w14:textId="77777777" w:rsidR="00BD7D7B" w:rsidRDefault="007100F4" w:rsidP="00963692">
      <w:pPr>
        <w:spacing w:before="240" w:after="0"/>
        <w:rPr>
          <w:lang w:val="es-ES"/>
        </w:rPr>
      </w:pPr>
      <w:r>
        <w:rPr>
          <w:lang w:val="es-ES"/>
        </w:rPr>
        <w:t xml:space="preserve">2. </w:t>
      </w:r>
      <w:r w:rsidR="00E509DC">
        <w:rPr>
          <w:lang w:val="es-ES"/>
        </w:rPr>
        <w:t xml:space="preserve">Desde la perspectiva documental </w:t>
      </w:r>
    </w:p>
    <w:p w14:paraId="2019B159" w14:textId="77777777" w:rsidR="00E509DC" w:rsidRDefault="005F5B68" w:rsidP="00963692">
      <w:pPr>
        <w:spacing w:after="0"/>
        <w:rPr>
          <w:lang w:val="es-ES"/>
        </w:rPr>
      </w:pPr>
      <w:r>
        <w:rPr>
          <w:lang w:val="es-ES"/>
        </w:rPr>
        <w:t>- El Antiguo T</w:t>
      </w:r>
      <w:r w:rsidR="00E509DC">
        <w:rPr>
          <w:lang w:val="es-ES"/>
        </w:rPr>
        <w:t>estamento empieza con el libro de Génesis y termina con el Malaquías</w:t>
      </w:r>
      <w:r>
        <w:rPr>
          <w:lang w:val="es-ES"/>
        </w:rPr>
        <w:t>.</w:t>
      </w:r>
    </w:p>
    <w:p w14:paraId="14B55D2E" w14:textId="4C6DBBAE" w:rsidR="00E509DC" w:rsidRDefault="00D22DAA" w:rsidP="00D22DAA">
      <w:pPr>
        <w:ind w:firstLineChars="50" w:firstLine="100"/>
        <w:rPr>
          <w:lang w:val="es-ES"/>
        </w:rPr>
      </w:pPr>
      <w:r>
        <w:rPr>
          <w:lang w:val="es-ES"/>
        </w:rPr>
        <w:t xml:space="preserve"> </w:t>
      </w:r>
      <w:r w:rsidR="005F5B68">
        <w:rPr>
          <w:lang w:val="es-ES"/>
        </w:rPr>
        <w:t>El Nuevo T</w:t>
      </w:r>
      <w:r w:rsidR="00E509DC">
        <w:rPr>
          <w:lang w:val="es-ES"/>
        </w:rPr>
        <w:t>estamento empieza con el libro de San Mateo y termina con el Apocalipsis.</w:t>
      </w:r>
    </w:p>
    <w:p w14:paraId="0CC469E2" w14:textId="77777777" w:rsidR="00C71178" w:rsidRDefault="008F6A22" w:rsidP="008F6A22">
      <w:pPr>
        <w:spacing w:after="0"/>
        <w:rPr>
          <w:lang w:val="es-ES"/>
        </w:rPr>
      </w:pPr>
      <w:r>
        <w:rPr>
          <w:lang w:val="es-ES"/>
        </w:rPr>
        <w:t xml:space="preserve">3. Desde la perspectiva doctrinal y clasificación por época </w:t>
      </w:r>
    </w:p>
    <w:p w14:paraId="427D46E1" w14:textId="57030C94" w:rsidR="008F6A22" w:rsidRDefault="008F6A22" w:rsidP="00F516F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F516FB">
        <w:rPr>
          <w:lang w:val="es-ES"/>
        </w:rPr>
        <w:t>E</w:t>
      </w:r>
      <w:r>
        <w:rPr>
          <w:lang w:val="es-ES"/>
        </w:rPr>
        <w:t>l antiguo pacto empezó desde el capítulo 20 del éxodo y se abolió en la cruz</w:t>
      </w:r>
      <w:r w:rsidR="00F516FB"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>y el nuevo pacto empez</w:t>
      </w:r>
      <w:r>
        <w:rPr>
          <w:lang w:val="es-ES"/>
        </w:rPr>
        <w:t xml:space="preserve">ó desde la muerte de Cristo y estará con el pueblo de Dios eternamente. </w:t>
      </w:r>
    </w:p>
    <w:p w14:paraId="2B066481" w14:textId="77777777" w:rsidR="00ED6A5A" w:rsidRDefault="00ED6A5A" w:rsidP="00F516FB">
      <w:pPr>
        <w:spacing w:after="0"/>
        <w:ind w:left="200" w:hangingChars="100" w:hanging="200"/>
        <w:rPr>
          <w:lang w:val="es-ES"/>
        </w:rPr>
      </w:pPr>
    </w:p>
    <w:p w14:paraId="5B14F90F" w14:textId="77777777" w:rsidR="009064CC" w:rsidRDefault="009064CC" w:rsidP="005F5B68">
      <w:pPr>
        <w:spacing w:after="0"/>
        <w:rPr>
          <w:lang w:val="es-ES"/>
        </w:rPr>
      </w:pPr>
      <w:r>
        <w:rPr>
          <w:lang w:val="es-ES"/>
        </w:rPr>
        <w:t xml:space="preserve">4. En un sentido amplio </w:t>
      </w:r>
    </w:p>
    <w:p w14:paraId="737F7F96" w14:textId="330892D3" w:rsidR="005F5B68" w:rsidRDefault="009064CC" w:rsidP="002C6275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5F5B68">
        <w:rPr>
          <w:lang w:val="es-ES"/>
        </w:rPr>
        <w:t xml:space="preserve">El Antiguo Testamento es la anotación </w:t>
      </w:r>
      <w:r w:rsidR="005F5B68">
        <w:rPr>
          <w:rFonts w:hint="eastAsia"/>
          <w:lang w:val="es-ES"/>
        </w:rPr>
        <w:t>de Dios que gobern</w:t>
      </w:r>
      <w:r w:rsidR="005F5B68">
        <w:rPr>
          <w:lang w:val="es-ES"/>
        </w:rPr>
        <w:t>ó a su pueblo en esta tierra que está sujeto a la ley</w:t>
      </w:r>
      <w:r w:rsidR="002C6275">
        <w:rPr>
          <w:lang w:val="es-ES"/>
        </w:rPr>
        <w:t xml:space="preserve"> y el</w:t>
      </w:r>
      <w:r w:rsidR="005F5B68">
        <w:rPr>
          <w:lang w:val="es-ES"/>
        </w:rPr>
        <w:t xml:space="preserve"> </w:t>
      </w:r>
      <w:r w:rsidR="007F1265">
        <w:rPr>
          <w:lang w:val="es-ES"/>
        </w:rPr>
        <w:t>N</w:t>
      </w:r>
      <w:r w:rsidR="005F5B68">
        <w:rPr>
          <w:lang w:val="es-ES"/>
        </w:rPr>
        <w:t xml:space="preserve">uevo </w:t>
      </w:r>
      <w:r w:rsidR="007F1265">
        <w:rPr>
          <w:lang w:val="es-ES"/>
        </w:rPr>
        <w:t>T</w:t>
      </w:r>
      <w:r w:rsidR="005F5B68">
        <w:rPr>
          <w:lang w:val="es-ES"/>
        </w:rPr>
        <w:t xml:space="preserve">estamento es la anotación </w:t>
      </w:r>
      <w:r w:rsidR="005F5B68">
        <w:rPr>
          <w:rFonts w:hint="eastAsia"/>
          <w:lang w:val="es-ES"/>
        </w:rPr>
        <w:t>de Di</w:t>
      </w:r>
      <w:r w:rsidR="005F5B68">
        <w:rPr>
          <w:lang w:val="es-ES"/>
        </w:rPr>
        <w:t>os que gobernó a su pueblo(iglesia) que está bajo la gracia del cielo.</w:t>
      </w:r>
    </w:p>
    <w:p w14:paraId="7D4E97D9" w14:textId="4CBF6C0E" w:rsidR="005F5B68" w:rsidRDefault="00D22DAA" w:rsidP="00D22DAA">
      <w:pPr>
        <w:ind w:left="100" w:hangingChars="50" w:hanging="100"/>
        <w:rPr>
          <w:lang w:val="es-ES"/>
        </w:rPr>
      </w:pPr>
      <w:r>
        <w:rPr>
          <w:lang w:val="es-ES"/>
        </w:rPr>
        <w:t xml:space="preserve">- </w:t>
      </w:r>
      <w:r w:rsidR="005F5B68">
        <w:rPr>
          <w:lang w:val="es-ES"/>
        </w:rPr>
        <w:t xml:space="preserve">Por lo tanto, la intersección del Antiguo y Nuevo Testamento no es el blanco entre Malaquías y San Mateo, sino la cruz. </w:t>
      </w:r>
    </w:p>
    <w:p w14:paraId="4B24517F" w14:textId="77777777" w:rsidR="00CC7661" w:rsidRDefault="00CC7661" w:rsidP="005F5B68">
      <w:pPr>
        <w:ind w:leftChars="100" w:left="200"/>
        <w:rPr>
          <w:lang w:val="es-ES"/>
        </w:rPr>
      </w:pPr>
    </w:p>
    <w:p w14:paraId="4B57641B" w14:textId="77777777" w:rsidR="008757F1" w:rsidRPr="008757F1" w:rsidRDefault="00CC7661" w:rsidP="00364B2A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lastRenderedPageBreak/>
        <w:t xml:space="preserve">▣ </w:t>
      </w:r>
      <w:r w:rsidR="00364B2A">
        <w:rPr>
          <w:lang w:val="es-ES"/>
        </w:rPr>
        <w:t>La descomposición</w:t>
      </w:r>
      <w:r>
        <w:rPr>
          <w:lang w:val="es-ES"/>
        </w:rPr>
        <w:t xml:space="preserve"> de la Biblia</w:t>
      </w:r>
      <w:r w:rsidR="008757F1">
        <w:rPr>
          <w:lang w:val="es-ES"/>
        </w:rPr>
        <w:t xml:space="preserve"> 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638"/>
        <w:gridCol w:w="3260"/>
        <w:gridCol w:w="3261"/>
      </w:tblGrid>
      <w:tr w:rsidR="008757F1" w14:paraId="5CD27CBA" w14:textId="77777777" w:rsidTr="008757F1">
        <w:trPr>
          <w:trHeight w:val="456"/>
        </w:trPr>
        <w:tc>
          <w:tcPr>
            <w:tcW w:w="1638" w:type="dxa"/>
            <w:vAlign w:val="center"/>
          </w:tcPr>
          <w:p w14:paraId="72A83A05" w14:textId="77777777" w:rsidR="008757F1" w:rsidRDefault="008757F1" w:rsidP="008757F1">
            <w:pPr>
              <w:jc w:val="center"/>
              <w:rPr>
                <w:lang w:val="es-ES"/>
              </w:rPr>
            </w:pPr>
          </w:p>
        </w:tc>
        <w:tc>
          <w:tcPr>
            <w:tcW w:w="3260" w:type="dxa"/>
            <w:vAlign w:val="center"/>
          </w:tcPr>
          <w:p w14:paraId="3AC6C655" w14:textId="77777777" w:rsidR="008757F1" w:rsidRDefault="008757F1" w:rsidP="008757F1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El Antiguo Testamento</w:t>
            </w:r>
          </w:p>
        </w:tc>
        <w:tc>
          <w:tcPr>
            <w:tcW w:w="3261" w:type="dxa"/>
            <w:vAlign w:val="center"/>
          </w:tcPr>
          <w:p w14:paraId="76B36FBC" w14:textId="77777777" w:rsidR="008757F1" w:rsidRDefault="008757F1" w:rsidP="008757F1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El Nuevo Testamento</w:t>
            </w:r>
          </w:p>
        </w:tc>
      </w:tr>
      <w:tr w:rsidR="008757F1" w14:paraId="5AD465F3" w14:textId="77777777" w:rsidTr="008757F1">
        <w:trPr>
          <w:trHeight w:val="406"/>
        </w:trPr>
        <w:tc>
          <w:tcPr>
            <w:tcW w:w="1638" w:type="dxa"/>
            <w:vAlign w:val="center"/>
          </w:tcPr>
          <w:p w14:paraId="1207C81C" w14:textId="77777777" w:rsidR="008757F1" w:rsidRDefault="008757F1" w:rsidP="008757F1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Historia</w:t>
            </w:r>
          </w:p>
        </w:tc>
        <w:tc>
          <w:tcPr>
            <w:tcW w:w="3260" w:type="dxa"/>
            <w:vAlign w:val="center"/>
          </w:tcPr>
          <w:p w14:paraId="4F949A29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G</w:t>
            </w:r>
            <w:r w:rsidRPr="00C0458A">
              <w:rPr>
                <w:lang w:val="es-ES"/>
              </w:rPr>
              <w:t>énesis-Ester</w:t>
            </w:r>
          </w:p>
        </w:tc>
        <w:tc>
          <w:tcPr>
            <w:tcW w:w="3261" w:type="dxa"/>
            <w:vAlign w:val="center"/>
          </w:tcPr>
          <w:p w14:paraId="12EAF562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Mateo-Hechos</w:t>
            </w:r>
          </w:p>
        </w:tc>
      </w:tr>
      <w:tr w:rsidR="008757F1" w14:paraId="4E331740" w14:textId="77777777" w:rsidTr="008757F1">
        <w:trPr>
          <w:trHeight w:val="412"/>
        </w:trPr>
        <w:tc>
          <w:tcPr>
            <w:tcW w:w="1638" w:type="dxa"/>
            <w:vAlign w:val="center"/>
          </w:tcPr>
          <w:p w14:paraId="215801B5" w14:textId="77777777" w:rsidR="008757F1" w:rsidRDefault="008757F1" w:rsidP="008757F1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Experiencia</w:t>
            </w:r>
          </w:p>
        </w:tc>
        <w:tc>
          <w:tcPr>
            <w:tcW w:w="3260" w:type="dxa"/>
            <w:vAlign w:val="center"/>
          </w:tcPr>
          <w:p w14:paraId="48463BD8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Job-Cantares</w:t>
            </w:r>
          </w:p>
        </w:tc>
        <w:tc>
          <w:tcPr>
            <w:tcW w:w="3261" w:type="dxa"/>
            <w:vAlign w:val="center"/>
          </w:tcPr>
          <w:p w14:paraId="4972A50F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Ro</w:t>
            </w:r>
            <w:r w:rsidRPr="00C0458A">
              <w:rPr>
                <w:lang w:val="es-ES"/>
              </w:rPr>
              <w:t>manos-Judas</w:t>
            </w:r>
          </w:p>
        </w:tc>
      </w:tr>
      <w:tr w:rsidR="008757F1" w14:paraId="5A1505F2" w14:textId="77777777" w:rsidTr="008757F1">
        <w:trPr>
          <w:trHeight w:val="417"/>
        </w:trPr>
        <w:tc>
          <w:tcPr>
            <w:tcW w:w="1638" w:type="dxa"/>
            <w:vAlign w:val="center"/>
          </w:tcPr>
          <w:p w14:paraId="190FD42F" w14:textId="77777777" w:rsidR="008757F1" w:rsidRDefault="008757F1" w:rsidP="008757F1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Profec</w:t>
            </w:r>
            <w:r>
              <w:rPr>
                <w:lang w:val="es-ES"/>
              </w:rPr>
              <w:t>ía</w:t>
            </w:r>
          </w:p>
        </w:tc>
        <w:tc>
          <w:tcPr>
            <w:tcW w:w="3260" w:type="dxa"/>
            <w:vAlign w:val="center"/>
          </w:tcPr>
          <w:p w14:paraId="0F4BD210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Isa</w:t>
            </w:r>
            <w:r w:rsidRPr="00C0458A">
              <w:rPr>
                <w:lang w:val="es-ES"/>
              </w:rPr>
              <w:t>ías-Malaquías</w:t>
            </w:r>
          </w:p>
        </w:tc>
        <w:tc>
          <w:tcPr>
            <w:tcW w:w="3261" w:type="dxa"/>
            <w:vAlign w:val="center"/>
          </w:tcPr>
          <w:p w14:paraId="6AC6721F" w14:textId="77777777" w:rsidR="008757F1" w:rsidRDefault="008757F1" w:rsidP="008757F1">
            <w:pPr>
              <w:jc w:val="center"/>
              <w:rPr>
                <w:lang w:val="es-ES"/>
              </w:rPr>
            </w:pPr>
            <w:r w:rsidRPr="00C0458A">
              <w:rPr>
                <w:rFonts w:hint="eastAsia"/>
                <w:lang w:val="es-ES"/>
              </w:rPr>
              <w:t>Apocalipsis</w:t>
            </w:r>
          </w:p>
        </w:tc>
      </w:tr>
    </w:tbl>
    <w:p w14:paraId="73920A53" w14:textId="77777777" w:rsidR="008757F1" w:rsidRDefault="008757F1" w:rsidP="008757F1">
      <w:pPr>
        <w:rPr>
          <w:rFonts w:asciiTheme="majorHAnsi" w:eastAsiaTheme="majorHAnsi" w:hAnsiTheme="majorHAnsi"/>
          <w:lang w:val="es-ES"/>
        </w:rPr>
      </w:pPr>
    </w:p>
    <w:p w14:paraId="44A30431" w14:textId="77777777" w:rsidR="00364B2A" w:rsidRDefault="00364B2A" w:rsidP="008757F1">
      <w:pPr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Génesis </w:t>
      </w:r>
    </w:p>
    <w:p w14:paraId="3CE4B753" w14:textId="77777777" w:rsidR="00CC7661" w:rsidRPr="00364B2A" w:rsidRDefault="00364B2A" w:rsidP="0074649E">
      <w:pPr>
        <w:spacing w:before="240" w:after="0"/>
        <w:rPr>
          <w:lang w:val="es-ES"/>
        </w:rPr>
      </w:pPr>
      <w:r>
        <w:rPr>
          <w:rFonts w:hint="eastAsia"/>
          <w:lang w:val="es-ES"/>
        </w:rPr>
        <w:t xml:space="preserve">1. </w:t>
      </w:r>
      <w:r>
        <w:rPr>
          <w:lang w:val="es-ES"/>
        </w:rPr>
        <w:t>Nombre</w:t>
      </w:r>
    </w:p>
    <w:p w14:paraId="2D59B7BB" w14:textId="77777777" w:rsidR="00CC7661" w:rsidRDefault="00364B2A" w:rsidP="0074649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En griego, significa </w:t>
      </w:r>
      <w:r w:rsidRPr="00364B2A">
        <w:rPr>
          <w:i/>
          <w:lang w:val="es-ES"/>
        </w:rPr>
        <w:t>comienzo</w:t>
      </w:r>
      <w:r>
        <w:rPr>
          <w:lang w:val="es-ES"/>
        </w:rPr>
        <w:t xml:space="preserve">, u </w:t>
      </w:r>
      <w:r w:rsidRPr="00364B2A">
        <w:rPr>
          <w:i/>
          <w:lang w:val="es-ES"/>
        </w:rPr>
        <w:t>origen</w:t>
      </w:r>
      <w:r>
        <w:rPr>
          <w:lang w:val="es-ES"/>
        </w:rPr>
        <w:t xml:space="preserve">. </w:t>
      </w:r>
    </w:p>
    <w:p w14:paraId="65EA4CD5" w14:textId="40C80CDD" w:rsidR="00364B2A" w:rsidRDefault="00D22DAA" w:rsidP="00BC5789">
      <w:pPr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364B2A">
        <w:rPr>
          <w:lang w:val="es-ES"/>
        </w:rPr>
        <w:t xml:space="preserve">Está escrito el origen del </w:t>
      </w:r>
      <w:r w:rsidR="00364B2A">
        <w:rPr>
          <w:rFonts w:hint="eastAsia"/>
          <w:lang w:val="es-ES"/>
        </w:rPr>
        <w:t xml:space="preserve">universo, historia humana, </w:t>
      </w:r>
      <w:r w:rsidR="00364B2A">
        <w:rPr>
          <w:lang w:val="es-ES"/>
        </w:rPr>
        <w:t>pecado,</w:t>
      </w:r>
      <w:r w:rsidR="00BC5789">
        <w:rPr>
          <w:lang w:val="es-ES"/>
        </w:rPr>
        <w:t xml:space="preserve"> </w:t>
      </w:r>
      <w:r w:rsidR="00364B2A">
        <w:rPr>
          <w:lang w:val="es-ES"/>
        </w:rPr>
        <w:t>salvación</w:t>
      </w:r>
      <w:r w:rsidR="00BC5789">
        <w:rPr>
          <w:lang w:val="es-ES"/>
        </w:rPr>
        <w:t>,</w:t>
      </w:r>
      <w:r w:rsidR="00364B2A">
        <w:rPr>
          <w:lang w:val="es-ES"/>
        </w:rPr>
        <w:t xml:space="preserve"> sacrificio, familia,</w:t>
      </w:r>
      <w:r w:rsidR="00BC5789">
        <w:rPr>
          <w:lang w:val="es-ES"/>
        </w:rPr>
        <w:t xml:space="preserve"> </w:t>
      </w:r>
      <w:r w:rsidR="00364B2A">
        <w:rPr>
          <w:lang w:val="es-ES"/>
        </w:rPr>
        <w:t>guerra, civilización</w:t>
      </w:r>
      <w:r w:rsidR="00BC5789">
        <w:rPr>
          <w:lang w:val="es-ES"/>
        </w:rPr>
        <w:t xml:space="preserve">, matrimonio, etc. </w:t>
      </w:r>
    </w:p>
    <w:p w14:paraId="689287A7" w14:textId="77777777" w:rsidR="00BC5789" w:rsidRDefault="00BC5789" w:rsidP="00B8330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2. Escritor</w:t>
      </w:r>
    </w:p>
    <w:p w14:paraId="586B10AC" w14:textId="53E64A62" w:rsidR="00BC5789" w:rsidRDefault="00BC5789" w:rsidP="00B8330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EA1BEC">
        <w:rPr>
          <w:rFonts w:hint="eastAsia"/>
          <w:lang w:val="es-ES"/>
        </w:rPr>
        <w:t>Moi</w:t>
      </w:r>
      <w:r w:rsidR="00EA1BEC">
        <w:rPr>
          <w:lang w:val="es-ES"/>
        </w:rPr>
        <w:t xml:space="preserve">sés escribió </w:t>
      </w:r>
      <w:r w:rsidR="0018764A">
        <w:rPr>
          <w:lang w:val="es-ES"/>
        </w:rPr>
        <w:t>los cinco primeros libros</w:t>
      </w:r>
      <w:r w:rsidR="00D22DAA">
        <w:rPr>
          <w:lang w:val="es-ES"/>
        </w:rPr>
        <w:t xml:space="preserve"> que</w:t>
      </w:r>
      <w:r w:rsidR="00EA1BEC">
        <w:rPr>
          <w:lang w:val="es-ES"/>
        </w:rPr>
        <w:t xml:space="preserve"> se llama el Pentateuco. </w:t>
      </w:r>
    </w:p>
    <w:p w14:paraId="1E6B6BC1" w14:textId="271C134C" w:rsidR="00EA1BEC" w:rsidRDefault="00D22DAA" w:rsidP="00B8330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EA1BEC">
        <w:rPr>
          <w:lang w:val="es-ES"/>
        </w:rPr>
        <w:t xml:space="preserve"> Moisés no estaba vivo</w:t>
      </w:r>
      <w:r w:rsidR="00EA1BEC">
        <w:rPr>
          <w:rFonts w:hint="eastAsia"/>
          <w:lang w:val="es-ES"/>
        </w:rPr>
        <w:t xml:space="preserve"> cuando ocurri</w:t>
      </w:r>
      <w:r w:rsidR="00EA1BEC">
        <w:rPr>
          <w:lang w:val="es-ES"/>
        </w:rPr>
        <w:t xml:space="preserve">eron acontecimientos en Génesis, pero el Espíritu Santo le hizo escribirlos. Cristo dijo que Moisés escribió estos libros de Él. </w:t>
      </w:r>
    </w:p>
    <w:p w14:paraId="1A1199B7" w14:textId="477671A1" w:rsidR="00D0146A" w:rsidRDefault="00D22DAA" w:rsidP="00B8330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EA1BEC">
        <w:rPr>
          <w:lang w:val="es-ES"/>
        </w:rPr>
        <w:t xml:space="preserve"> (2 Pedro 1:20-21) </w:t>
      </w:r>
      <w:r w:rsidR="00EA1BEC" w:rsidRPr="00EA1BEC">
        <w:rPr>
          <w:lang w:val="es-ES"/>
        </w:rPr>
        <w:t>entendiendo primero esto, que ninguna profecía de la Escritura</w:t>
      </w:r>
      <w:r w:rsidR="00EA1BEC">
        <w:rPr>
          <w:lang w:val="es-ES"/>
        </w:rPr>
        <w:t xml:space="preserve"> es de interpretación privada, (</w:t>
      </w:r>
      <w:r w:rsidR="00EA1BEC" w:rsidRPr="00EA1BEC">
        <w:rPr>
          <w:lang w:val="es-ES"/>
        </w:rPr>
        <w:t>21</w:t>
      </w:r>
      <w:r w:rsidR="00EA1BEC">
        <w:rPr>
          <w:lang w:val="es-ES"/>
        </w:rPr>
        <w:t>)</w:t>
      </w:r>
      <w:r w:rsidR="00EA1BEC" w:rsidRPr="00EA1BEC">
        <w:rPr>
          <w:lang w:val="es-ES"/>
        </w:rPr>
        <w:t xml:space="preserve"> porque nunca la profecía fue traída por voluntad humana, sino que los santos hombres de Dios hablaron siendo inspirados por el Espíritu Santo.</w:t>
      </w:r>
    </w:p>
    <w:p w14:paraId="3042C9B6" w14:textId="602AA21F" w:rsidR="00EA1BEC" w:rsidRDefault="00D22DAA" w:rsidP="00B83308">
      <w:pPr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EA1BEC">
        <w:rPr>
          <w:lang w:val="es-ES"/>
        </w:rPr>
        <w:t xml:space="preserve"> </w:t>
      </w:r>
      <w:r w:rsidR="00D0146A">
        <w:rPr>
          <w:lang w:val="es-ES"/>
        </w:rPr>
        <w:t>(Juan 5:45-47)</w:t>
      </w:r>
      <w:r w:rsidR="00D0146A" w:rsidRPr="00D0146A">
        <w:rPr>
          <w:lang w:val="es-ES"/>
        </w:rPr>
        <w:t xml:space="preserve"> No penséis que yo voy a acusaros delante del Padre; hay quien os acusa, Moisés, en quien tenéis vuestra esperanza</w:t>
      </w:r>
      <w:r w:rsidR="00D0146A">
        <w:rPr>
          <w:lang w:val="es-ES"/>
        </w:rPr>
        <w:t>. (</w:t>
      </w:r>
      <w:r w:rsidR="00D0146A" w:rsidRPr="00D0146A">
        <w:rPr>
          <w:lang w:val="es-ES"/>
        </w:rPr>
        <w:t>46</w:t>
      </w:r>
      <w:r w:rsidR="00D0146A">
        <w:rPr>
          <w:lang w:val="es-ES"/>
        </w:rPr>
        <w:t>)</w:t>
      </w:r>
      <w:r w:rsidR="00D0146A" w:rsidRPr="00D0146A">
        <w:rPr>
          <w:lang w:val="es-ES"/>
        </w:rPr>
        <w:t xml:space="preserve"> Porque si creyeseis a Moisés, me creeríais a mí, porque de mí escribió él. </w:t>
      </w:r>
      <w:r w:rsidR="00D0146A">
        <w:rPr>
          <w:lang w:val="es-ES"/>
        </w:rPr>
        <w:t>(</w:t>
      </w:r>
      <w:r w:rsidR="00D0146A" w:rsidRPr="00D0146A">
        <w:rPr>
          <w:lang w:val="es-ES"/>
        </w:rPr>
        <w:t>47</w:t>
      </w:r>
      <w:r w:rsidR="00D0146A">
        <w:rPr>
          <w:lang w:val="es-ES"/>
        </w:rPr>
        <w:t>)</w:t>
      </w:r>
      <w:r w:rsidR="00D0146A" w:rsidRPr="00D0146A">
        <w:rPr>
          <w:lang w:val="es-ES"/>
        </w:rPr>
        <w:t xml:space="preserve"> Pero si no creéis a sus escritos, ¿cómo creeréis a mis palabras?</w:t>
      </w:r>
    </w:p>
    <w:p w14:paraId="0D4128DB" w14:textId="77777777" w:rsidR="00A061D2" w:rsidRDefault="00A061D2" w:rsidP="00FA754D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3. Propósito</w:t>
      </w:r>
    </w:p>
    <w:p w14:paraId="17C915F4" w14:textId="2C5A3C35" w:rsidR="00A061D2" w:rsidRDefault="00A061D2" w:rsidP="00FA754D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Capítulo 1-11 explica la humanidad y el origen</w:t>
      </w:r>
      <w:r w:rsidR="00D22DAA">
        <w:rPr>
          <w:lang w:val="es-ES"/>
        </w:rPr>
        <w:t xml:space="preserve"> del hombre y pecado en general</w:t>
      </w:r>
    </w:p>
    <w:p w14:paraId="185BF48E" w14:textId="652D6B86" w:rsidR="00A061D2" w:rsidRDefault="00A061D2" w:rsidP="00FA754D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</w:t>
      </w:r>
      <w:r w:rsidR="00D22DAA">
        <w:rPr>
          <w:lang w:val="es-ES"/>
        </w:rPr>
        <w:t xml:space="preserve">y </w:t>
      </w:r>
      <w:r>
        <w:rPr>
          <w:lang w:val="es-ES"/>
        </w:rPr>
        <w:t>12-50 habla de Israel, especialmente de la vida de Abraham</w:t>
      </w:r>
      <w:r w:rsidR="00B83308">
        <w:rPr>
          <w:rFonts w:hint="eastAsia"/>
          <w:lang w:val="es-ES"/>
        </w:rPr>
        <w:t>, Isa</w:t>
      </w:r>
      <w:r w:rsidR="00B83308">
        <w:rPr>
          <w:lang w:val="es-ES"/>
        </w:rPr>
        <w:t>a</w:t>
      </w:r>
      <w:r w:rsidR="00B83308">
        <w:rPr>
          <w:rFonts w:hint="eastAsia"/>
          <w:lang w:val="es-ES"/>
        </w:rPr>
        <w:t xml:space="preserve">c, Jacob y </w:t>
      </w:r>
      <w:r w:rsidR="00B83308">
        <w:rPr>
          <w:lang w:val="es-ES"/>
        </w:rPr>
        <w:t xml:space="preserve">José. </w:t>
      </w:r>
    </w:p>
    <w:p w14:paraId="1AC1A6EF" w14:textId="7C3A02B4" w:rsidR="00B83308" w:rsidRDefault="00D22DAA" w:rsidP="00D0146A">
      <w:pPr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FA754D">
        <w:rPr>
          <w:lang w:val="es-ES"/>
        </w:rPr>
        <w:t xml:space="preserve"> El propósito de Génesis es para explicar el origen del hombre y pecado, y para explicar Dios y su salvación. </w:t>
      </w:r>
    </w:p>
    <w:p w14:paraId="122DCCE9" w14:textId="77777777" w:rsidR="0018764A" w:rsidRDefault="0018764A" w:rsidP="00D0146A">
      <w:pPr>
        <w:ind w:left="200" w:hangingChars="100" w:hanging="200"/>
        <w:rPr>
          <w:lang w:val="es-ES"/>
        </w:rPr>
      </w:pPr>
      <w:r>
        <w:rPr>
          <w:lang w:val="es-ES"/>
        </w:rPr>
        <w:t>4. Génesis y Pentateuco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638"/>
        <w:gridCol w:w="3589"/>
        <w:gridCol w:w="3589"/>
      </w:tblGrid>
      <w:tr w:rsidR="00C0458A" w:rsidRPr="007F1265" w14:paraId="323D7EFF" w14:textId="77777777" w:rsidTr="0099402A">
        <w:trPr>
          <w:trHeight w:val="513"/>
          <w:tblHeader/>
        </w:trPr>
        <w:tc>
          <w:tcPr>
            <w:tcW w:w="1638" w:type="dxa"/>
            <w:vAlign w:val="center"/>
          </w:tcPr>
          <w:p w14:paraId="021AAEF6" w14:textId="77777777" w:rsidR="00C0458A" w:rsidRDefault="00C0458A" w:rsidP="006A3B49">
            <w:pPr>
              <w:jc w:val="center"/>
              <w:rPr>
                <w:lang w:val="es-ES"/>
              </w:rPr>
            </w:pPr>
          </w:p>
        </w:tc>
        <w:tc>
          <w:tcPr>
            <w:tcW w:w="3589" w:type="dxa"/>
            <w:vAlign w:val="center"/>
          </w:tcPr>
          <w:p w14:paraId="54B6BC34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Desde el lado de hombre</w:t>
            </w:r>
          </w:p>
        </w:tc>
        <w:tc>
          <w:tcPr>
            <w:tcW w:w="3589" w:type="dxa"/>
            <w:vAlign w:val="center"/>
          </w:tcPr>
          <w:p w14:paraId="015EF083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Desde el lado de </w:t>
            </w:r>
            <w:r>
              <w:rPr>
                <w:lang w:val="es-ES"/>
              </w:rPr>
              <w:t>Dios</w:t>
            </w:r>
          </w:p>
        </w:tc>
      </w:tr>
      <w:tr w:rsidR="00C0458A" w:rsidRPr="007F1265" w14:paraId="7594BF86" w14:textId="77777777" w:rsidTr="0073573D"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7C3DD952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G</w:t>
            </w:r>
            <w:r>
              <w:rPr>
                <w:lang w:val="es-ES"/>
              </w:rPr>
              <w:t>énesis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6BC71E94" w14:textId="77777777" w:rsidR="00B03125" w:rsidRDefault="00C0458A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Perdici</w:t>
            </w:r>
            <w:r>
              <w:rPr>
                <w:lang w:val="es-ES"/>
              </w:rPr>
              <w:t>ón-</w:t>
            </w:r>
            <w:r w:rsidR="00B03125">
              <w:rPr>
                <w:lang w:val="es-ES"/>
              </w:rPr>
              <w:t xml:space="preserve"> </w:t>
            </w:r>
          </w:p>
          <w:p w14:paraId="50ECF8B1" w14:textId="77777777" w:rsidR="00C0458A" w:rsidRDefault="00C0458A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sobre el pecado de hombre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2E0D91EB" w14:textId="77777777" w:rsidR="00B03125" w:rsidRDefault="00B03125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Soberan</w:t>
            </w:r>
            <w:r>
              <w:rPr>
                <w:lang w:val="es-ES"/>
              </w:rPr>
              <w:t xml:space="preserve">ía de Dios- </w:t>
            </w:r>
          </w:p>
          <w:p w14:paraId="59A3A243" w14:textId="77777777" w:rsidR="00C0458A" w:rsidRPr="00C0458A" w:rsidRDefault="00B03125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sobre creación y </w:t>
            </w:r>
            <w:r>
              <w:rPr>
                <w:rFonts w:hint="eastAsia"/>
                <w:lang w:val="es-ES"/>
              </w:rPr>
              <w:t>selecci</w:t>
            </w:r>
            <w:r>
              <w:rPr>
                <w:lang w:val="es-ES"/>
              </w:rPr>
              <w:t>ón</w:t>
            </w:r>
          </w:p>
        </w:tc>
      </w:tr>
      <w:tr w:rsidR="00C0458A" w:rsidRPr="007F1265" w14:paraId="22ACF5D1" w14:textId="77777777" w:rsidTr="0073573D"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66847A0E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Éxodo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034B4707" w14:textId="77777777" w:rsidR="00B03125" w:rsidRDefault="00C0458A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Expiaci</w:t>
            </w:r>
            <w:r>
              <w:rPr>
                <w:lang w:val="es-ES"/>
              </w:rPr>
              <w:t xml:space="preserve">ón- </w:t>
            </w:r>
          </w:p>
          <w:p w14:paraId="79F08625" w14:textId="77777777" w:rsidR="00C0458A" w:rsidRDefault="00C0458A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sobre la sangre y el poder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1B5738E6" w14:textId="77777777" w:rsidR="00B03125" w:rsidRDefault="00B03125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Poder de Dios- </w:t>
            </w:r>
          </w:p>
          <w:p w14:paraId="7C2E98E8" w14:textId="77777777" w:rsidR="00C0458A" w:rsidRDefault="00B03125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sobre expiación y liberación</w:t>
            </w:r>
          </w:p>
        </w:tc>
      </w:tr>
      <w:tr w:rsidR="00C0458A" w:rsidRPr="007F1265" w14:paraId="5EDE286B" w14:textId="77777777" w:rsidTr="0073573D"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605F1E60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lastRenderedPageBreak/>
              <w:t>Lev</w:t>
            </w:r>
            <w:r>
              <w:rPr>
                <w:lang w:val="es-ES"/>
              </w:rPr>
              <w:t>ítico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vAlign w:val="center"/>
          </w:tcPr>
          <w:p w14:paraId="3C1D45B5" w14:textId="77777777" w:rsidR="00B03125" w:rsidRDefault="00C0458A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Comuni</w:t>
            </w:r>
            <w:r>
              <w:rPr>
                <w:lang w:val="es-ES"/>
              </w:rPr>
              <w:t xml:space="preserve">ón- </w:t>
            </w:r>
          </w:p>
          <w:p w14:paraId="4A07FBC2" w14:textId="77777777" w:rsidR="00C0458A" w:rsidRDefault="00C0458A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en base de reconciliación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vAlign w:val="center"/>
          </w:tcPr>
          <w:p w14:paraId="2F521480" w14:textId="77777777" w:rsidR="00C0458A" w:rsidRDefault="00B03125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Santo Dios</w:t>
            </w:r>
            <w:r>
              <w:rPr>
                <w:lang w:val="es-ES"/>
              </w:rPr>
              <w:t xml:space="preserve">- </w:t>
            </w:r>
          </w:p>
          <w:p w14:paraId="7AE92FDD" w14:textId="77777777" w:rsidR="00B03125" w:rsidRDefault="00B03125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por separaci</w:t>
            </w:r>
            <w:r>
              <w:rPr>
                <w:lang w:val="es-ES"/>
              </w:rPr>
              <w:t>ón y santificación</w:t>
            </w:r>
          </w:p>
        </w:tc>
      </w:tr>
      <w:tr w:rsidR="00C0458A" w14:paraId="2DAA2094" w14:textId="77777777" w:rsidTr="006A3B49">
        <w:tc>
          <w:tcPr>
            <w:tcW w:w="1638" w:type="dxa"/>
            <w:vAlign w:val="center"/>
          </w:tcPr>
          <w:p w14:paraId="0BC189E2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N</w:t>
            </w:r>
            <w:r>
              <w:rPr>
                <w:lang w:val="es-ES"/>
              </w:rPr>
              <w:t>úmeros</w:t>
            </w:r>
          </w:p>
        </w:tc>
        <w:tc>
          <w:tcPr>
            <w:tcW w:w="3589" w:type="dxa"/>
            <w:vAlign w:val="center"/>
          </w:tcPr>
          <w:p w14:paraId="1AD363FE" w14:textId="77777777" w:rsidR="00B03125" w:rsidRDefault="006A3B49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S</w:t>
            </w:r>
            <w:r w:rsidR="00C0458A">
              <w:rPr>
                <w:lang w:val="es-ES"/>
              </w:rPr>
              <w:t xml:space="preserve">eñal de dirección- </w:t>
            </w:r>
          </w:p>
          <w:p w14:paraId="3AAFC64A" w14:textId="77777777" w:rsidR="00C0458A" w:rsidRDefault="006A3B49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gu</w:t>
            </w:r>
            <w:r>
              <w:rPr>
                <w:lang w:val="es-ES"/>
              </w:rPr>
              <w:t>ía por la voluntad de Dios</w:t>
            </w:r>
          </w:p>
        </w:tc>
        <w:tc>
          <w:tcPr>
            <w:tcW w:w="3589" w:type="dxa"/>
            <w:vAlign w:val="center"/>
          </w:tcPr>
          <w:p w14:paraId="0456D582" w14:textId="77777777" w:rsidR="00B03125" w:rsidRDefault="00B03125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Bondad y severidad de Dios-</w:t>
            </w:r>
          </w:p>
          <w:p w14:paraId="1249A0CA" w14:textId="77777777" w:rsidR="00C0458A" w:rsidRDefault="00B03125" w:rsidP="006135E2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juicio y cuidado</w:t>
            </w:r>
            <w:r>
              <w:rPr>
                <w:rFonts w:hint="eastAsia"/>
                <w:lang w:val="es-ES"/>
              </w:rPr>
              <w:t xml:space="preserve"> </w:t>
            </w:r>
          </w:p>
        </w:tc>
      </w:tr>
      <w:tr w:rsidR="00C0458A" w:rsidRPr="007F1265" w14:paraId="70C653E8" w14:textId="77777777" w:rsidTr="006A3B49">
        <w:tc>
          <w:tcPr>
            <w:tcW w:w="1638" w:type="dxa"/>
            <w:vAlign w:val="center"/>
          </w:tcPr>
          <w:p w14:paraId="72B09445" w14:textId="77777777" w:rsidR="00C0458A" w:rsidRDefault="00C0458A" w:rsidP="006A3B4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Deuteronomio</w:t>
            </w:r>
          </w:p>
        </w:tc>
        <w:tc>
          <w:tcPr>
            <w:tcW w:w="3589" w:type="dxa"/>
            <w:vAlign w:val="center"/>
          </w:tcPr>
          <w:p w14:paraId="7B351858" w14:textId="77777777" w:rsidR="00C0458A" w:rsidRDefault="006A3B49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Destino- por la </w:t>
            </w:r>
            <w:r>
              <w:rPr>
                <w:lang w:val="es-ES"/>
              </w:rPr>
              <w:t>sinceridad de Dios</w:t>
            </w:r>
          </w:p>
        </w:tc>
        <w:tc>
          <w:tcPr>
            <w:tcW w:w="3589" w:type="dxa"/>
            <w:vAlign w:val="center"/>
          </w:tcPr>
          <w:p w14:paraId="3EF3DCC8" w14:textId="77777777" w:rsidR="00C0458A" w:rsidRDefault="003043C8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Sinceridad de Dios-</w:t>
            </w:r>
          </w:p>
          <w:p w14:paraId="2C69C564" w14:textId="77777777" w:rsidR="003043C8" w:rsidRDefault="003043C8" w:rsidP="006135E2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disciplina y llegada</w:t>
            </w:r>
            <w:r>
              <w:rPr>
                <w:lang w:val="es-ES"/>
              </w:rPr>
              <w:t xml:space="preserve"> al destino</w:t>
            </w:r>
          </w:p>
        </w:tc>
      </w:tr>
    </w:tbl>
    <w:p w14:paraId="038DEF89" w14:textId="77777777" w:rsidR="0018764A" w:rsidRDefault="0018764A" w:rsidP="00D0146A">
      <w:pPr>
        <w:ind w:left="200" w:hangingChars="100" w:hanging="200"/>
        <w:rPr>
          <w:lang w:val="es-ES"/>
        </w:rPr>
      </w:pPr>
    </w:p>
    <w:p w14:paraId="772AFECF" w14:textId="77777777" w:rsidR="002753CA" w:rsidRDefault="00C30809" w:rsidP="00C30809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5. Compa</w:t>
      </w:r>
      <w:r w:rsidR="003F51E7">
        <w:rPr>
          <w:rFonts w:hint="eastAsia"/>
          <w:lang w:val="es-ES"/>
        </w:rPr>
        <w:t>raci</w:t>
      </w:r>
      <w:r w:rsidR="003F51E7">
        <w:rPr>
          <w:lang w:val="es-ES"/>
        </w:rPr>
        <w:t xml:space="preserve">ón entre </w:t>
      </w:r>
      <w:r>
        <w:rPr>
          <w:lang w:val="es-ES"/>
        </w:rPr>
        <w:t>Génesis y Apocalipsis</w:t>
      </w:r>
    </w:p>
    <w:p w14:paraId="477E3333" w14:textId="77777777" w:rsidR="00C30809" w:rsidRDefault="00C30809" w:rsidP="00C3080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No existe pasado antes de Génesis, y no existe futuro después de Apocalipsis. </w:t>
      </w:r>
    </w:p>
    <w:p w14:paraId="4F7F09DD" w14:textId="789EBA8C" w:rsidR="00C30809" w:rsidRDefault="00D22DAA" w:rsidP="00C3080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C30809">
        <w:rPr>
          <w:lang w:val="es-ES"/>
        </w:rPr>
        <w:t xml:space="preserve"> Génesis es una respuesta de la pregunta, ¿cómo empezaron tadas las cosas?</w:t>
      </w:r>
    </w:p>
    <w:p w14:paraId="57AA310F" w14:textId="77777777" w:rsidR="00C30809" w:rsidRDefault="00C30809" w:rsidP="00C3080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y Apocalipsis es una respuesta de la pregunta, ¿cómo terminan todas las coasa?</w:t>
      </w:r>
    </w:p>
    <w:p w14:paraId="3728FB1F" w14:textId="77777777" w:rsidR="002753CA" w:rsidRDefault="00C30809" w:rsidP="006A5759">
      <w:pPr>
        <w:spacing w:after="0"/>
        <w:rPr>
          <w:lang w:val="es-ES"/>
        </w:rPr>
      </w:pPr>
      <w:r>
        <w:rPr>
          <w:lang w:val="es-ES"/>
        </w:rPr>
        <w:t>(1) Similitud</w:t>
      </w:r>
    </w:p>
    <w:p w14:paraId="3A36929A" w14:textId="77777777" w:rsidR="00C30809" w:rsidRDefault="006A5759" w:rsidP="006A5759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C30809">
        <w:rPr>
          <w:lang w:val="es-ES"/>
        </w:rPr>
        <w:t xml:space="preserve">Hay nuevo empiezo y nuevo orden </w:t>
      </w:r>
    </w:p>
    <w:p w14:paraId="5AA2FC94" w14:textId="29417899" w:rsidR="00C30809" w:rsidRDefault="00D22DAA" w:rsidP="00C3080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C30809">
        <w:rPr>
          <w:lang w:val="es-ES"/>
        </w:rPr>
        <w:t xml:space="preserve"> Hay árbol de vida, río, </w:t>
      </w:r>
      <w:r w:rsidR="00C30809">
        <w:rPr>
          <w:rFonts w:hint="eastAsia"/>
          <w:lang w:val="es-ES"/>
        </w:rPr>
        <w:t>novia, un camino junto con Dios</w:t>
      </w:r>
    </w:p>
    <w:p w14:paraId="39C0A36A" w14:textId="2E61D6CB" w:rsidR="00C30809" w:rsidRDefault="00D22DAA" w:rsidP="00C3080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C30809">
        <w:rPr>
          <w:lang w:val="es-ES"/>
        </w:rPr>
        <w:t xml:space="preserve"> El huerto se convierte en ciudad, y se realiza lo ideal de Edén</w:t>
      </w:r>
      <w:r>
        <w:rPr>
          <w:lang w:val="es-ES"/>
        </w:rPr>
        <w:t>,</w:t>
      </w:r>
      <w:r w:rsidR="00C30809">
        <w:rPr>
          <w:lang w:val="es-ES"/>
        </w:rPr>
        <w:t xml:space="preserve"> que es </w:t>
      </w:r>
      <w:r>
        <w:rPr>
          <w:lang w:val="es-ES"/>
        </w:rPr>
        <w:t>la santidad</w:t>
      </w:r>
      <w:r w:rsidR="00C30809">
        <w:rPr>
          <w:lang w:val="es-ES"/>
        </w:rPr>
        <w:t xml:space="preserve">. </w:t>
      </w:r>
    </w:p>
    <w:p w14:paraId="2E49F7B2" w14:textId="77777777" w:rsidR="00C30809" w:rsidRDefault="00C30809" w:rsidP="006A5759">
      <w:pPr>
        <w:spacing w:after="0"/>
        <w:rPr>
          <w:lang w:val="es-ES"/>
        </w:rPr>
      </w:pPr>
      <w:r>
        <w:rPr>
          <w:lang w:val="es-ES"/>
        </w:rPr>
        <w:t>(2) Contraste</w:t>
      </w:r>
    </w:p>
    <w:p w14:paraId="66B02780" w14:textId="77777777" w:rsidR="00C30809" w:rsidRPr="00C30809" w:rsidRDefault="006A5759" w:rsidP="006A5759">
      <w:pPr>
        <w:rPr>
          <w:lang w:val="es-ES"/>
        </w:rPr>
      </w:pPr>
      <w:r>
        <w:rPr>
          <w:lang w:val="es-ES"/>
        </w:rPr>
        <w:t xml:space="preserve">- </w:t>
      </w:r>
      <w:r w:rsidR="00C30809">
        <w:rPr>
          <w:lang w:val="es-ES"/>
        </w:rPr>
        <w:t xml:space="preserve">Lo que empezó en Génesis se cumple en Apocalipsis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809" w14:paraId="1BAD94C3" w14:textId="77777777" w:rsidTr="00C30809">
        <w:tc>
          <w:tcPr>
            <w:tcW w:w="4508" w:type="dxa"/>
          </w:tcPr>
          <w:p w14:paraId="0EE8506A" w14:textId="77777777" w:rsidR="00C30809" w:rsidRPr="00C30809" w:rsidRDefault="00C30809" w:rsidP="00C3080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G</w:t>
            </w:r>
            <w:r>
              <w:rPr>
                <w:lang w:val="es-ES"/>
              </w:rPr>
              <w:t>énesis</w:t>
            </w:r>
          </w:p>
        </w:tc>
        <w:tc>
          <w:tcPr>
            <w:tcW w:w="4508" w:type="dxa"/>
          </w:tcPr>
          <w:p w14:paraId="0161B01A" w14:textId="77777777" w:rsidR="00C30809" w:rsidRDefault="00C30809" w:rsidP="00C30809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Apocalipsis</w:t>
            </w:r>
          </w:p>
        </w:tc>
      </w:tr>
      <w:tr w:rsidR="00C30809" w:rsidRPr="007F1265" w14:paraId="68E00481" w14:textId="77777777" w:rsidTr="00C30809">
        <w:tc>
          <w:tcPr>
            <w:tcW w:w="4508" w:type="dxa"/>
          </w:tcPr>
          <w:p w14:paraId="6D30C2F9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 xml:space="preserve">① </w:t>
            </w:r>
            <w:r w:rsidR="006830D2">
              <w:rPr>
                <w:rFonts w:asciiTheme="minorEastAsia" w:hAnsiTheme="minorEastAsia"/>
                <w:lang w:val="es-ES"/>
              </w:rPr>
              <w:t>la creación(1:1)</w:t>
            </w:r>
          </w:p>
        </w:tc>
        <w:tc>
          <w:tcPr>
            <w:tcW w:w="4508" w:type="dxa"/>
          </w:tcPr>
          <w:p w14:paraId="02B4B067" w14:textId="601B77EE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①</w:t>
            </w:r>
            <w:r w:rsidR="00D22DAA">
              <w:rPr>
                <w:rFonts w:asciiTheme="minorEastAsia" w:hAnsiTheme="minorEastAsia" w:hint="eastAsia"/>
                <w:lang w:val="es-ES"/>
              </w:rPr>
              <w:t xml:space="preserve"> c</w:t>
            </w:r>
            <w:r w:rsidR="00256955">
              <w:rPr>
                <w:rFonts w:asciiTheme="minorEastAsia" w:hAnsiTheme="minorEastAsia" w:hint="eastAsia"/>
                <w:lang w:val="es-ES"/>
              </w:rPr>
              <w:t>ielo nuevo y tierra nueva(21:1)</w:t>
            </w:r>
          </w:p>
        </w:tc>
      </w:tr>
      <w:tr w:rsidR="00C30809" w:rsidRPr="007F1265" w14:paraId="4A45D370" w14:textId="77777777" w:rsidTr="00C30809">
        <w:tc>
          <w:tcPr>
            <w:tcW w:w="4508" w:type="dxa"/>
          </w:tcPr>
          <w:p w14:paraId="7519C5B1" w14:textId="64A7DF56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②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>
              <w:rPr>
                <w:rFonts w:asciiTheme="minorEastAsia" w:hAnsiTheme="minorEastAsia"/>
                <w:lang w:val="es-ES"/>
              </w:rPr>
              <w:t>primer ataque de Satanás al hombre(3:1)</w:t>
            </w:r>
          </w:p>
        </w:tc>
        <w:tc>
          <w:tcPr>
            <w:tcW w:w="4508" w:type="dxa"/>
          </w:tcPr>
          <w:p w14:paraId="78C21FAB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②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256955">
              <w:rPr>
                <w:rFonts w:asciiTheme="minorEastAsia" w:hAnsiTheme="minorEastAsia"/>
                <w:lang w:val="es-ES"/>
              </w:rPr>
              <w:t>último ataque de Satanás(20:7-10)</w:t>
            </w:r>
          </w:p>
        </w:tc>
      </w:tr>
      <w:tr w:rsidR="00C30809" w:rsidRPr="007F1265" w14:paraId="57A08346" w14:textId="77777777" w:rsidTr="00C30809">
        <w:tc>
          <w:tcPr>
            <w:tcW w:w="4508" w:type="dxa"/>
          </w:tcPr>
          <w:p w14:paraId="73CD5450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③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>
              <w:rPr>
                <w:rFonts w:asciiTheme="minorEastAsia" w:hAnsiTheme="minorEastAsia"/>
                <w:lang w:val="es-ES"/>
              </w:rPr>
              <w:t>la lumbrera que señorea en el día(1:16)</w:t>
            </w:r>
          </w:p>
        </w:tc>
        <w:tc>
          <w:tcPr>
            <w:tcW w:w="4508" w:type="dxa"/>
          </w:tcPr>
          <w:p w14:paraId="27287F18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③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no tiene necesidad de sol(21:23)</w:t>
            </w:r>
          </w:p>
        </w:tc>
      </w:tr>
      <w:tr w:rsidR="00C30809" w14:paraId="55486DEB" w14:textId="77777777" w:rsidTr="00C30809">
        <w:tc>
          <w:tcPr>
            <w:tcW w:w="4508" w:type="dxa"/>
          </w:tcPr>
          <w:p w14:paraId="43D9002D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④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tinieblas y noche(1:5)</w:t>
            </w:r>
          </w:p>
        </w:tc>
        <w:tc>
          <w:tcPr>
            <w:tcW w:w="4508" w:type="dxa"/>
          </w:tcPr>
          <w:p w14:paraId="76E89FD4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④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no hay noche(22:5)</w:t>
            </w:r>
          </w:p>
        </w:tc>
      </w:tr>
      <w:tr w:rsidR="00C30809" w14:paraId="0B89AD87" w14:textId="77777777" w:rsidTr="00C30809">
        <w:tc>
          <w:tcPr>
            <w:tcW w:w="4508" w:type="dxa"/>
          </w:tcPr>
          <w:p w14:paraId="56ADAB68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⑤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fue creado mar(1:10)</w:t>
            </w:r>
          </w:p>
        </w:tc>
        <w:tc>
          <w:tcPr>
            <w:tcW w:w="4508" w:type="dxa"/>
          </w:tcPr>
          <w:p w14:paraId="5F95A938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⑤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no hay mar(21:1)</w:t>
            </w:r>
          </w:p>
        </w:tc>
      </w:tr>
      <w:tr w:rsidR="00C30809" w:rsidRPr="007F1265" w14:paraId="123A5F81" w14:textId="77777777" w:rsidTr="00C30809">
        <w:tc>
          <w:tcPr>
            <w:tcW w:w="4508" w:type="dxa"/>
          </w:tcPr>
          <w:p w14:paraId="3BD2C1E6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⑥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>
              <w:rPr>
                <w:rFonts w:asciiTheme="minorEastAsia" w:hAnsiTheme="minorEastAsia"/>
                <w:lang w:val="es-ES"/>
              </w:rPr>
              <w:t>4 ríos del huerto(2:10-14)</w:t>
            </w:r>
          </w:p>
        </w:tc>
        <w:tc>
          <w:tcPr>
            <w:tcW w:w="4508" w:type="dxa"/>
          </w:tcPr>
          <w:p w14:paraId="1F6574B1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⑥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un r</w:t>
            </w:r>
            <w:r w:rsidR="00256955">
              <w:rPr>
                <w:rFonts w:asciiTheme="minorEastAsia" w:hAnsiTheme="minorEastAsia"/>
                <w:lang w:val="es-ES"/>
              </w:rPr>
              <w:t>ío limpio de agua de vida(22:1-2)</w:t>
            </w:r>
          </w:p>
        </w:tc>
      </w:tr>
      <w:tr w:rsidR="00C30809" w14:paraId="3574BD27" w14:textId="77777777" w:rsidTr="00C30809">
        <w:tc>
          <w:tcPr>
            <w:tcW w:w="4508" w:type="dxa"/>
          </w:tcPr>
          <w:p w14:paraId="646E89FD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⑦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>
              <w:rPr>
                <w:rFonts w:asciiTheme="minorEastAsia" w:hAnsiTheme="minorEastAsia"/>
                <w:lang w:val="es-ES"/>
              </w:rPr>
              <w:t xml:space="preserve">hombre y </w:t>
            </w:r>
            <w:r w:rsidR="006830D2">
              <w:rPr>
                <w:rFonts w:asciiTheme="minorEastAsia" w:hAnsiTheme="minorEastAsia" w:hint="eastAsia"/>
                <w:lang w:val="es-ES"/>
              </w:rPr>
              <w:t>maldici</w:t>
            </w:r>
            <w:r w:rsidR="006830D2">
              <w:rPr>
                <w:rFonts w:asciiTheme="minorEastAsia" w:hAnsiTheme="minorEastAsia"/>
                <w:lang w:val="es-ES"/>
              </w:rPr>
              <w:t>ón de tierra(3:14-17)</w:t>
            </w:r>
          </w:p>
        </w:tc>
        <w:tc>
          <w:tcPr>
            <w:tcW w:w="4508" w:type="dxa"/>
          </w:tcPr>
          <w:p w14:paraId="7FB09C9A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⑦</w:t>
            </w:r>
            <w:r w:rsidR="00256955">
              <w:rPr>
                <w:rFonts w:asciiTheme="minorEastAsia" w:hAnsiTheme="minorEastAsia" w:hint="eastAsia"/>
                <w:lang w:val="es-ES"/>
              </w:rPr>
              <w:t xml:space="preserve"> no hay maldici</w:t>
            </w:r>
            <w:r w:rsidR="00256955">
              <w:rPr>
                <w:rFonts w:asciiTheme="minorEastAsia" w:hAnsiTheme="minorEastAsia"/>
                <w:lang w:val="es-ES"/>
              </w:rPr>
              <w:t>ón(22:3)</w:t>
            </w:r>
          </w:p>
        </w:tc>
      </w:tr>
      <w:tr w:rsidR="00C30809" w:rsidRPr="007F1265" w14:paraId="293E8E20" w14:textId="77777777" w:rsidTr="00C30809">
        <w:tc>
          <w:tcPr>
            <w:tcW w:w="4508" w:type="dxa"/>
          </w:tcPr>
          <w:p w14:paraId="5A8948B9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⑧</w:t>
            </w:r>
            <w:r w:rsidR="009F33F1">
              <w:rPr>
                <w:rFonts w:asciiTheme="minorEastAsia" w:hAnsiTheme="minorEastAsia" w:hint="eastAsia"/>
                <w:lang w:val="es-ES"/>
              </w:rPr>
              <w:t xml:space="preserve"> fue echado hombre del para</w:t>
            </w:r>
            <w:r w:rsidR="009F33F1">
              <w:rPr>
                <w:rFonts w:asciiTheme="minorEastAsia" w:hAnsiTheme="minorEastAsia"/>
                <w:lang w:val="es-ES"/>
              </w:rPr>
              <w:t>íso</w:t>
            </w:r>
            <w:r w:rsidR="006830D2">
              <w:rPr>
                <w:rFonts w:asciiTheme="minorEastAsia" w:hAnsiTheme="minorEastAsia"/>
                <w:lang w:val="es-ES"/>
              </w:rPr>
              <w:t>(3:24)</w:t>
            </w:r>
          </w:p>
        </w:tc>
        <w:tc>
          <w:tcPr>
            <w:tcW w:w="4508" w:type="dxa"/>
          </w:tcPr>
          <w:p w14:paraId="5FB7CCF4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⑧</w:t>
            </w:r>
            <w:r w:rsidR="009F33F1">
              <w:rPr>
                <w:rFonts w:asciiTheme="minorEastAsia" w:hAnsiTheme="minorEastAsia" w:hint="eastAsia"/>
                <w:lang w:val="es-ES"/>
              </w:rPr>
              <w:t xml:space="preserve"> fue recuperado hombre en para</w:t>
            </w:r>
            <w:r w:rsidR="009F33F1">
              <w:rPr>
                <w:rFonts w:asciiTheme="minorEastAsia" w:hAnsiTheme="minorEastAsia"/>
                <w:lang w:val="es-ES"/>
              </w:rPr>
              <w:t>íso</w:t>
            </w:r>
            <w:r w:rsidR="009F33F1">
              <w:rPr>
                <w:rFonts w:asciiTheme="minorEastAsia" w:hAnsiTheme="minorEastAsia" w:hint="eastAsia"/>
                <w:lang w:val="es-ES"/>
              </w:rPr>
              <w:t>(</w:t>
            </w:r>
            <w:r w:rsidR="009F33F1">
              <w:rPr>
                <w:rFonts w:asciiTheme="minorEastAsia" w:hAnsiTheme="minorEastAsia"/>
                <w:lang w:val="es-ES"/>
              </w:rPr>
              <w:t>22:1)</w:t>
            </w:r>
          </w:p>
        </w:tc>
      </w:tr>
      <w:tr w:rsidR="00C30809" w:rsidRPr="007F1265" w14:paraId="693EE8AF" w14:textId="77777777" w:rsidTr="00C30809">
        <w:tc>
          <w:tcPr>
            <w:tcW w:w="4508" w:type="dxa"/>
          </w:tcPr>
          <w:p w14:paraId="5FDF212A" w14:textId="377AC344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⑨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 w:rsidRPr="00D22DAA">
              <w:rPr>
                <w:rFonts w:asciiTheme="minorEastAsia" w:hAnsiTheme="minorEastAsia" w:hint="eastAsia"/>
                <w:w w:val="95"/>
                <w:lang w:val="es-ES"/>
              </w:rPr>
              <w:t xml:space="preserve">empiezo </w:t>
            </w:r>
            <w:r w:rsidR="00D22DAA" w:rsidRPr="00D22DAA">
              <w:rPr>
                <w:rFonts w:asciiTheme="minorEastAsia" w:hAnsiTheme="minorEastAsia" w:hint="eastAsia"/>
                <w:w w:val="95"/>
                <w:lang w:val="es-ES"/>
              </w:rPr>
              <w:t>de dolor, tristeza y muerte(3:1</w:t>
            </w:r>
            <w:r w:rsidR="00D22DAA" w:rsidRPr="00D22DAA">
              <w:rPr>
                <w:rFonts w:asciiTheme="minorEastAsia" w:hAnsiTheme="minorEastAsia"/>
                <w:w w:val="95"/>
                <w:lang w:val="es-ES"/>
              </w:rPr>
              <w:t>6-19</w:t>
            </w:r>
            <w:r w:rsidR="006830D2" w:rsidRPr="00D22DAA">
              <w:rPr>
                <w:rFonts w:asciiTheme="minorEastAsia" w:hAnsiTheme="minorEastAsia" w:hint="eastAsia"/>
                <w:w w:val="95"/>
                <w:lang w:val="es-ES"/>
              </w:rPr>
              <w:t>)</w:t>
            </w:r>
          </w:p>
        </w:tc>
        <w:tc>
          <w:tcPr>
            <w:tcW w:w="4508" w:type="dxa"/>
          </w:tcPr>
          <w:p w14:paraId="0E08234D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⑨</w:t>
            </w:r>
            <w:r w:rsidR="009F33F1">
              <w:rPr>
                <w:rFonts w:asciiTheme="minorEastAsia" w:hAnsiTheme="minorEastAsia" w:hint="eastAsia"/>
                <w:lang w:val="es-ES"/>
              </w:rPr>
              <w:t xml:space="preserve"> fin de l</w:t>
            </w:r>
            <w:r w:rsidR="009F33F1">
              <w:rPr>
                <w:rFonts w:asciiTheme="minorEastAsia" w:hAnsiTheme="minorEastAsia"/>
                <w:lang w:val="es-ES"/>
              </w:rPr>
              <w:t>ágrima, dolor y muerte(21:4)</w:t>
            </w:r>
          </w:p>
        </w:tc>
      </w:tr>
      <w:tr w:rsidR="00C30809" w14:paraId="6C5DAA02" w14:textId="77777777" w:rsidTr="00C30809">
        <w:tc>
          <w:tcPr>
            <w:tcW w:w="4508" w:type="dxa"/>
          </w:tcPr>
          <w:p w14:paraId="2D7165C1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⑩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p</w:t>
            </w:r>
            <w:r w:rsidR="006830D2">
              <w:rPr>
                <w:rFonts w:asciiTheme="minorEastAsia" w:hAnsiTheme="minorEastAsia"/>
                <w:lang w:val="es-ES"/>
              </w:rPr>
              <w:t xml:space="preserve">érdida de </w:t>
            </w:r>
            <w:r w:rsidR="006830D2">
              <w:rPr>
                <w:rFonts w:asciiTheme="minorEastAsia" w:hAnsiTheme="minorEastAsia" w:hint="eastAsia"/>
                <w:lang w:val="es-ES"/>
              </w:rPr>
              <w:t>dominaci</w:t>
            </w:r>
            <w:r w:rsidR="006830D2">
              <w:rPr>
                <w:rFonts w:asciiTheme="minorEastAsia" w:hAnsiTheme="minorEastAsia"/>
                <w:lang w:val="es-ES"/>
              </w:rPr>
              <w:t>ón(3:24)</w:t>
            </w:r>
          </w:p>
        </w:tc>
        <w:tc>
          <w:tcPr>
            <w:tcW w:w="4508" w:type="dxa"/>
          </w:tcPr>
          <w:p w14:paraId="72597154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⑩</w:t>
            </w:r>
            <w:r w:rsidR="009F33F1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A92483">
              <w:rPr>
                <w:rFonts w:asciiTheme="minorEastAsia" w:hAnsiTheme="minorEastAsia"/>
                <w:lang w:val="es-ES"/>
              </w:rPr>
              <w:t>recuperación de dominación(22:5)</w:t>
            </w:r>
          </w:p>
        </w:tc>
      </w:tr>
      <w:tr w:rsidR="00C30809" w:rsidRPr="007F1265" w14:paraId="2FE4C8FD" w14:textId="77777777" w:rsidTr="00C30809">
        <w:tc>
          <w:tcPr>
            <w:tcW w:w="4508" w:type="dxa"/>
          </w:tcPr>
          <w:p w14:paraId="605010BA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⑪</w:t>
            </w:r>
            <w:r w:rsidR="006830D2">
              <w:rPr>
                <w:rFonts w:eastAsiaTheme="minorHAnsi"/>
                <w:lang w:val="es-ES"/>
              </w:rPr>
              <w:t xml:space="preserve"> prohibición del árbol de vida(3:24)</w:t>
            </w:r>
          </w:p>
        </w:tc>
        <w:tc>
          <w:tcPr>
            <w:tcW w:w="4508" w:type="dxa"/>
          </w:tcPr>
          <w:p w14:paraId="7A9E8F1A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⑪</w:t>
            </w:r>
            <w:r w:rsidR="00A92483">
              <w:rPr>
                <w:rFonts w:eastAsiaTheme="minorHAnsi"/>
                <w:lang w:val="es-ES"/>
              </w:rPr>
              <w:t xml:space="preserve"> tener derecho al árbol de la vida(22:14)</w:t>
            </w:r>
          </w:p>
        </w:tc>
      </w:tr>
      <w:tr w:rsidR="00C30809" w14:paraId="6262843F" w14:textId="77777777" w:rsidTr="00C30809">
        <w:tc>
          <w:tcPr>
            <w:tcW w:w="4508" w:type="dxa"/>
          </w:tcPr>
          <w:p w14:paraId="76FF6527" w14:textId="77777777" w:rsidR="00C30809" w:rsidRDefault="00C30809" w:rsidP="006135E2">
            <w:pPr>
              <w:ind w:left="300" w:hangingChars="150" w:hanging="300"/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⑫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6830D2">
              <w:rPr>
                <w:rFonts w:asciiTheme="minorEastAsia" w:hAnsiTheme="minorEastAsia"/>
                <w:lang w:val="es-ES"/>
              </w:rPr>
              <w:t xml:space="preserve">rebelde de </w:t>
            </w:r>
            <w:r w:rsidR="006830D2">
              <w:rPr>
                <w:rFonts w:asciiTheme="minorEastAsia" w:hAnsiTheme="minorEastAsia" w:hint="eastAsia"/>
                <w:lang w:val="es-ES"/>
              </w:rPr>
              <w:t>Nimrod</w:t>
            </w:r>
            <w:r w:rsidR="006830D2">
              <w:rPr>
                <w:rFonts w:asciiTheme="minorEastAsia" w:hAnsiTheme="minorEastAsia"/>
                <w:lang w:val="es-ES"/>
              </w:rPr>
              <w:t xml:space="preserve"> y edificación de la torre de Babel(10:8-10)</w:t>
            </w:r>
          </w:p>
        </w:tc>
        <w:tc>
          <w:tcPr>
            <w:tcW w:w="4508" w:type="dxa"/>
          </w:tcPr>
          <w:p w14:paraId="3ED881CE" w14:textId="792DAC4F" w:rsidR="006135E2" w:rsidRDefault="00C30809" w:rsidP="006135E2">
            <w:pPr>
              <w:jc w:val="left"/>
              <w:rPr>
                <w:rFonts w:asciiTheme="minorEastAsia" w:hAnsiTheme="minorEastAsia"/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⑫</w:t>
            </w:r>
            <w:r w:rsidR="00A92483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D22DAA">
              <w:rPr>
                <w:rFonts w:asciiTheme="minorEastAsia" w:hAnsiTheme="minorEastAsia"/>
                <w:lang w:val="es-ES"/>
              </w:rPr>
              <w:t>anticristo y</w:t>
            </w:r>
            <w:r w:rsidR="006135E2">
              <w:rPr>
                <w:rFonts w:asciiTheme="minorEastAsia" w:hAnsiTheme="minorEastAsia"/>
                <w:lang w:val="es-ES"/>
              </w:rPr>
              <w:t xml:space="preserve"> caída de Babilonia</w:t>
            </w:r>
          </w:p>
          <w:p w14:paraId="12F88066" w14:textId="77777777" w:rsidR="00C30809" w:rsidRPr="006135E2" w:rsidRDefault="006135E2" w:rsidP="006135E2">
            <w:pPr>
              <w:ind w:firstLineChars="150" w:firstLine="300"/>
              <w:jc w:val="left"/>
              <w:rPr>
                <w:lang w:val="es-ES"/>
              </w:rPr>
            </w:pPr>
            <w:r>
              <w:rPr>
                <w:rFonts w:asciiTheme="minorEastAsia" w:hAnsiTheme="minorEastAsia"/>
                <w:lang w:val="es-ES"/>
              </w:rPr>
              <w:t>(capítulo 17-19)</w:t>
            </w:r>
          </w:p>
        </w:tc>
      </w:tr>
      <w:tr w:rsidR="00C30809" w14:paraId="0B302F25" w14:textId="77777777" w:rsidTr="00C30809">
        <w:tc>
          <w:tcPr>
            <w:tcW w:w="4508" w:type="dxa"/>
          </w:tcPr>
          <w:p w14:paraId="787851C1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⑬</w:t>
            </w:r>
            <w:r w:rsidR="006830D2">
              <w:rPr>
                <w:rFonts w:eastAsiaTheme="minorHAnsi"/>
                <w:lang w:val="es-ES"/>
              </w:rPr>
              <w:t xml:space="preserve"> </w:t>
            </w:r>
            <w:r w:rsidR="006135E2">
              <w:rPr>
                <w:rFonts w:eastAsiaTheme="minorHAnsi"/>
                <w:lang w:val="es-ES"/>
              </w:rPr>
              <w:t>boda</w:t>
            </w:r>
            <w:r w:rsidR="006830D2">
              <w:rPr>
                <w:rFonts w:eastAsiaTheme="minorHAnsi" w:hint="eastAsia"/>
                <w:lang w:val="es-ES"/>
              </w:rPr>
              <w:t xml:space="preserve"> de Ad</w:t>
            </w:r>
            <w:r w:rsidR="006830D2">
              <w:rPr>
                <w:rFonts w:eastAsiaTheme="minorHAnsi"/>
                <w:lang w:val="es-ES"/>
              </w:rPr>
              <w:t>án(2:18-23)</w:t>
            </w:r>
          </w:p>
        </w:tc>
        <w:tc>
          <w:tcPr>
            <w:tcW w:w="4508" w:type="dxa"/>
          </w:tcPr>
          <w:p w14:paraId="3AE55665" w14:textId="77777777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⑬</w:t>
            </w:r>
            <w:r w:rsidR="006135E2">
              <w:rPr>
                <w:rFonts w:eastAsiaTheme="minorHAnsi"/>
                <w:lang w:val="es-ES"/>
              </w:rPr>
              <w:t xml:space="preserve"> bodas del Cordero(19:6-9)</w:t>
            </w:r>
          </w:p>
        </w:tc>
      </w:tr>
      <w:tr w:rsidR="00C30809" w:rsidRPr="007F1265" w14:paraId="64A1016F" w14:textId="77777777" w:rsidTr="00C30809">
        <w:tc>
          <w:tcPr>
            <w:tcW w:w="4508" w:type="dxa"/>
          </w:tcPr>
          <w:p w14:paraId="528D58BC" w14:textId="3BF36769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⑭</w:t>
            </w:r>
            <w:r w:rsidR="006830D2">
              <w:rPr>
                <w:rFonts w:asciiTheme="minorEastAsia" w:hAnsiTheme="minorEastAsia" w:hint="eastAsia"/>
                <w:lang w:val="es-ES"/>
              </w:rPr>
              <w:t xml:space="preserve"> </w:t>
            </w:r>
            <w:r w:rsidR="00D22DAA">
              <w:rPr>
                <w:rFonts w:asciiTheme="minorEastAsia" w:hAnsiTheme="minorEastAsia"/>
                <w:lang w:val="es-ES"/>
              </w:rPr>
              <w:t>fue prometida</w:t>
            </w:r>
            <w:r w:rsidR="006830D2">
              <w:rPr>
                <w:rFonts w:asciiTheme="minorEastAsia" w:hAnsiTheme="minorEastAsia"/>
                <w:lang w:val="es-ES"/>
              </w:rPr>
              <w:t xml:space="preserve"> la caída de </w:t>
            </w:r>
            <w:r w:rsidR="003C6E78">
              <w:rPr>
                <w:rFonts w:asciiTheme="minorEastAsia" w:hAnsiTheme="minorEastAsia"/>
                <w:lang w:val="es-ES"/>
              </w:rPr>
              <w:t>serpiente(3:15)</w:t>
            </w:r>
          </w:p>
        </w:tc>
        <w:tc>
          <w:tcPr>
            <w:tcW w:w="4508" w:type="dxa"/>
          </w:tcPr>
          <w:p w14:paraId="13920A47" w14:textId="289775B1" w:rsidR="00C30809" w:rsidRDefault="00C30809" w:rsidP="006135E2">
            <w:pPr>
              <w:jc w:val="left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⑭</w:t>
            </w:r>
            <w:r w:rsidR="00C3449D">
              <w:rPr>
                <w:rFonts w:asciiTheme="minorEastAsia" w:hAnsiTheme="minorEastAsia" w:hint="eastAsia"/>
                <w:lang w:val="es-ES"/>
              </w:rPr>
              <w:t xml:space="preserve"> cumple </w:t>
            </w:r>
            <w:r w:rsidR="006135E2">
              <w:rPr>
                <w:rFonts w:asciiTheme="minorEastAsia" w:hAnsiTheme="minorEastAsia" w:hint="eastAsia"/>
                <w:lang w:val="es-ES"/>
              </w:rPr>
              <w:t>ca</w:t>
            </w:r>
            <w:r w:rsidR="006135E2">
              <w:rPr>
                <w:rFonts w:asciiTheme="minorEastAsia" w:hAnsiTheme="minorEastAsia"/>
                <w:lang w:val="es-ES"/>
              </w:rPr>
              <w:t>ída de</w:t>
            </w:r>
            <w:r w:rsidR="00C3449D">
              <w:rPr>
                <w:rFonts w:asciiTheme="minorEastAsia" w:hAnsiTheme="minorEastAsia"/>
                <w:lang w:val="es-ES"/>
              </w:rPr>
              <w:t>l</w:t>
            </w:r>
            <w:r w:rsidR="006135E2">
              <w:rPr>
                <w:rFonts w:asciiTheme="minorEastAsia" w:hAnsiTheme="minorEastAsia"/>
                <w:lang w:val="es-ES"/>
              </w:rPr>
              <w:t xml:space="preserve"> serpiente(20:10)</w:t>
            </w:r>
          </w:p>
        </w:tc>
      </w:tr>
      <w:tr w:rsidR="00C30809" w:rsidRPr="007F1265" w14:paraId="21A64654" w14:textId="77777777" w:rsidTr="00C30809">
        <w:tc>
          <w:tcPr>
            <w:tcW w:w="4508" w:type="dxa"/>
          </w:tcPr>
          <w:p w14:paraId="0FC0EFA5" w14:textId="77777777" w:rsidR="003C6E78" w:rsidRDefault="00C30809" w:rsidP="006135E2">
            <w:pPr>
              <w:jc w:val="left"/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⑮</w:t>
            </w:r>
            <w:r w:rsidR="003C6E78">
              <w:rPr>
                <w:rFonts w:eastAsiaTheme="minorHAnsi"/>
                <w:lang w:val="es-ES"/>
              </w:rPr>
              <w:t xml:space="preserve"> la comunión entre Dios y hombre </w:t>
            </w:r>
            <w:r w:rsidR="003C6E78">
              <w:rPr>
                <w:rFonts w:eastAsiaTheme="minorHAnsi" w:hint="eastAsia"/>
                <w:lang w:val="es-ES"/>
              </w:rPr>
              <w:t>ces</w:t>
            </w:r>
            <w:r w:rsidR="003C6E78">
              <w:rPr>
                <w:rFonts w:eastAsiaTheme="minorHAnsi"/>
                <w:lang w:val="es-ES"/>
              </w:rPr>
              <w:t>ó</w:t>
            </w:r>
          </w:p>
          <w:p w14:paraId="77B64B21" w14:textId="77777777" w:rsidR="00C30809" w:rsidRDefault="003C6E78" w:rsidP="006135E2">
            <w:pPr>
              <w:ind w:firstLineChars="150" w:firstLine="300"/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(3:8-10)</w:t>
            </w:r>
          </w:p>
        </w:tc>
        <w:tc>
          <w:tcPr>
            <w:tcW w:w="4508" w:type="dxa"/>
          </w:tcPr>
          <w:p w14:paraId="276D280D" w14:textId="77777777" w:rsidR="00C30809" w:rsidRDefault="00C30809" w:rsidP="006135E2">
            <w:pPr>
              <w:ind w:left="300" w:hangingChars="150" w:hanging="300"/>
              <w:jc w:val="left"/>
              <w:rPr>
                <w:lang w:val="es-ES"/>
              </w:rPr>
            </w:pPr>
            <w:r>
              <w:rPr>
                <w:rFonts w:eastAsiaTheme="minorHAnsi"/>
                <w:lang w:val="es-ES"/>
              </w:rPr>
              <w:t>⑮</w:t>
            </w:r>
            <w:r w:rsidR="006135E2">
              <w:rPr>
                <w:rFonts w:eastAsiaTheme="minorHAnsi"/>
                <w:lang w:val="es-ES"/>
              </w:rPr>
              <w:t xml:space="preserve"> Dios morará con hombres para siempre(21:3)</w:t>
            </w:r>
          </w:p>
        </w:tc>
      </w:tr>
    </w:tbl>
    <w:p w14:paraId="02E4C28F" w14:textId="77777777" w:rsidR="00C30809" w:rsidRDefault="00293EEB" w:rsidP="00C30809">
      <w:pPr>
        <w:spacing w:after="0"/>
        <w:rPr>
          <w:lang w:val="es-ES"/>
        </w:rPr>
      </w:pPr>
      <w:r>
        <w:rPr>
          <w:rFonts w:hint="eastAsia"/>
          <w:lang w:val="es-ES"/>
        </w:rPr>
        <w:lastRenderedPageBreak/>
        <w:t>6. Resumen de G</w:t>
      </w:r>
      <w:r>
        <w:rPr>
          <w:lang w:val="es-ES"/>
        </w:rPr>
        <w:t>énesis</w:t>
      </w:r>
    </w:p>
    <w:p w14:paraId="1D08AAB6" w14:textId="77777777" w:rsidR="00293EEB" w:rsidRDefault="00293EEB" w:rsidP="00C30809">
      <w:pPr>
        <w:spacing w:after="0"/>
        <w:rPr>
          <w:lang w:val="es-ES"/>
        </w:rPr>
      </w:pPr>
      <w:r>
        <w:rPr>
          <w:lang w:val="es-ES"/>
        </w:rPr>
        <w:t>(1) La historia humana en general(capítulo 1-11)</w:t>
      </w:r>
    </w:p>
    <w:p w14:paraId="7089DBE3" w14:textId="77777777" w:rsidR="00293EEB" w:rsidRDefault="00293EEB" w:rsidP="00C30809">
      <w:pPr>
        <w:spacing w:after="0"/>
        <w:rPr>
          <w:lang w:val="es-ES"/>
        </w:rPr>
      </w:pPr>
      <w:r>
        <w:rPr>
          <w:lang w:val="es-ES"/>
        </w:rPr>
        <w:t>- la creación(capítulo 1-2)</w:t>
      </w:r>
    </w:p>
    <w:p w14:paraId="73C58727" w14:textId="74DAF679" w:rsidR="00293EEB" w:rsidRDefault="006A5759" w:rsidP="000B44D5">
      <w:pPr>
        <w:spacing w:after="0"/>
        <w:ind w:firstLineChars="50" w:firstLine="100"/>
        <w:rPr>
          <w:lang w:val="es-ES"/>
        </w:rPr>
      </w:pPr>
      <w:r>
        <w:rPr>
          <w:rFonts w:hint="eastAsia"/>
          <w:lang w:val="es-ES"/>
        </w:rPr>
        <w:t xml:space="preserve"> </w:t>
      </w:r>
      <w:r w:rsidR="00293EEB">
        <w:rPr>
          <w:rFonts w:hint="eastAsia"/>
          <w:lang w:val="es-ES"/>
        </w:rPr>
        <w:t>la soberan</w:t>
      </w:r>
      <w:r w:rsidR="00293EEB">
        <w:rPr>
          <w:lang w:val="es-ES"/>
        </w:rPr>
        <w:t xml:space="preserve">ía de Dios a través de la creación </w:t>
      </w:r>
      <w:r w:rsidR="000B44D5">
        <w:rPr>
          <w:rFonts w:hint="eastAsia"/>
          <w:lang w:val="es-ES"/>
        </w:rPr>
        <w:t>del mund</w:t>
      </w:r>
      <w:r w:rsidR="00293EEB">
        <w:rPr>
          <w:rFonts w:hint="eastAsia"/>
          <w:lang w:val="es-ES"/>
        </w:rPr>
        <w:t xml:space="preserve">o material </w:t>
      </w:r>
    </w:p>
    <w:p w14:paraId="7BDECE63" w14:textId="77777777" w:rsidR="00293EEB" w:rsidRDefault="00293EEB" w:rsidP="00C30809">
      <w:pPr>
        <w:spacing w:after="0"/>
        <w:rPr>
          <w:lang w:val="es-ES"/>
        </w:rPr>
      </w:pPr>
      <w:r>
        <w:rPr>
          <w:lang w:val="es-ES"/>
        </w:rPr>
        <w:t>- Adán y su familia(capítulo 3-5)</w:t>
      </w:r>
    </w:p>
    <w:p w14:paraId="2DA0A979" w14:textId="77777777" w:rsidR="00293EEB" w:rsidRDefault="006A5759" w:rsidP="00C30809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  </w:t>
      </w:r>
      <w:r w:rsidR="00293EEB">
        <w:rPr>
          <w:lang w:val="es-ES"/>
        </w:rPr>
        <w:t xml:space="preserve">caída de hombre </w:t>
      </w:r>
    </w:p>
    <w:p w14:paraId="07924407" w14:textId="77777777" w:rsidR="00293EEB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293EEB">
        <w:rPr>
          <w:lang w:val="es-ES"/>
        </w:rPr>
        <w:t xml:space="preserve">la soberanía de Dios ante prueba de hombre </w:t>
      </w:r>
    </w:p>
    <w:p w14:paraId="11487572" w14:textId="77777777" w:rsidR="00293EEB" w:rsidRDefault="00293EEB" w:rsidP="00C30809">
      <w:pPr>
        <w:spacing w:after="0"/>
        <w:rPr>
          <w:lang w:val="es-ES"/>
        </w:rPr>
      </w:pPr>
      <w:r>
        <w:rPr>
          <w:lang w:val="es-ES"/>
        </w:rPr>
        <w:t xml:space="preserve">- Noé </w:t>
      </w:r>
      <w:r w:rsidR="00314027">
        <w:rPr>
          <w:lang w:val="es-ES"/>
        </w:rPr>
        <w:t>y su familia(capítulo 6-11)</w:t>
      </w:r>
    </w:p>
    <w:p w14:paraId="23CE5308" w14:textId="77777777" w:rsidR="00314027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314027">
        <w:rPr>
          <w:lang w:val="es-ES"/>
        </w:rPr>
        <w:t>el diluvio: la soberanía de Dios ante juicio de este mundo</w:t>
      </w:r>
    </w:p>
    <w:p w14:paraId="3D5431B9" w14:textId="77777777" w:rsidR="00314027" w:rsidRPr="00293EEB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</w:t>
      </w:r>
      <w:r w:rsidR="00314027">
        <w:rPr>
          <w:lang w:val="es-ES"/>
        </w:rPr>
        <w:t xml:space="preserve"> la torre de Babel: la soberanía de Dios a través de diáspora humana </w:t>
      </w:r>
    </w:p>
    <w:p w14:paraId="62045B8C" w14:textId="77777777" w:rsidR="00293EEB" w:rsidRDefault="005238FC" w:rsidP="00C30809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(2) </w:t>
      </w:r>
      <w:r w:rsidR="00DB3D58">
        <w:rPr>
          <w:lang w:val="es-ES"/>
        </w:rPr>
        <w:t>Historia de Israel en detalle(capítulo 12-50)</w:t>
      </w:r>
    </w:p>
    <w:p w14:paraId="5C3905CA" w14:textId="77777777" w:rsidR="00DB3D58" w:rsidRDefault="00DB3D58" w:rsidP="00C30809">
      <w:pPr>
        <w:spacing w:after="0"/>
        <w:rPr>
          <w:lang w:val="es-ES"/>
        </w:rPr>
      </w:pPr>
      <w:r>
        <w:rPr>
          <w:lang w:val="es-ES"/>
        </w:rPr>
        <w:t>- Abraham(12:1-25:18)</w:t>
      </w:r>
    </w:p>
    <w:p w14:paraId="12A000DC" w14:textId="77777777" w:rsidR="00DB3D58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DB3D58">
        <w:rPr>
          <w:rFonts w:hint="eastAsia"/>
          <w:lang w:val="es-ES"/>
        </w:rPr>
        <w:t>llamamiento sobrenatural</w:t>
      </w:r>
    </w:p>
    <w:p w14:paraId="1F4DAFAC" w14:textId="77777777" w:rsidR="00DB3D58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DB3D58">
        <w:rPr>
          <w:lang w:val="es-ES"/>
        </w:rPr>
        <w:t>de su tierra, de su parentela, de la casa de su padre, le llamó a la tierra prometida</w:t>
      </w:r>
    </w:p>
    <w:p w14:paraId="0259125C" w14:textId="77777777" w:rsidR="002378A5" w:rsidRDefault="002378A5" w:rsidP="00C30809">
      <w:pPr>
        <w:spacing w:after="0"/>
        <w:rPr>
          <w:lang w:val="es-ES"/>
        </w:rPr>
      </w:pPr>
      <w:r>
        <w:rPr>
          <w:lang w:val="es-ES"/>
        </w:rPr>
        <w:t>- Isaac(25:19-26:35)</w:t>
      </w:r>
    </w:p>
    <w:p w14:paraId="2E2201BB" w14:textId="77777777" w:rsidR="00293EEB" w:rsidRDefault="006A5759" w:rsidP="00C30809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  </w:t>
      </w:r>
      <w:r w:rsidR="002378A5">
        <w:rPr>
          <w:lang w:val="es-ES"/>
        </w:rPr>
        <w:t xml:space="preserve">nacimiento sobrenatural </w:t>
      </w:r>
    </w:p>
    <w:p w14:paraId="69A92026" w14:textId="77777777" w:rsidR="002378A5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2378A5">
        <w:rPr>
          <w:lang w:val="es-ES"/>
        </w:rPr>
        <w:t xml:space="preserve">nacimiento tras </w:t>
      </w:r>
      <w:r w:rsidR="002378A5">
        <w:rPr>
          <w:rFonts w:hint="eastAsia"/>
          <w:lang w:val="es-ES"/>
        </w:rPr>
        <w:t xml:space="preserve">poder de Dios </w:t>
      </w:r>
    </w:p>
    <w:p w14:paraId="18435202" w14:textId="77777777" w:rsidR="002378A5" w:rsidRDefault="002378A5" w:rsidP="00C30809">
      <w:pPr>
        <w:spacing w:after="0"/>
        <w:rPr>
          <w:lang w:val="es-ES"/>
        </w:rPr>
      </w:pPr>
      <w:r>
        <w:rPr>
          <w:lang w:val="es-ES"/>
        </w:rPr>
        <w:t>- Jacob(27:1-36:43)</w:t>
      </w:r>
    </w:p>
    <w:p w14:paraId="69ADE865" w14:textId="77777777" w:rsidR="002378A5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2378A5">
        <w:rPr>
          <w:lang w:val="es-ES"/>
        </w:rPr>
        <w:t xml:space="preserve">protección sobrenatural </w:t>
      </w:r>
    </w:p>
    <w:p w14:paraId="4FB96A72" w14:textId="54CD67B2" w:rsidR="002378A5" w:rsidRDefault="006A5759" w:rsidP="006A5759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 w:rsidR="002378A5">
        <w:rPr>
          <w:lang w:val="es-ES"/>
        </w:rPr>
        <w:t xml:space="preserve">Dios </w:t>
      </w:r>
      <w:r w:rsidR="000B44D5">
        <w:rPr>
          <w:rFonts w:hint="eastAsia"/>
          <w:lang w:val="es-ES"/>
        </w:rPr>
        <w:t>le protegi</w:t>
      </w:r>
      <w:r w:rsidR="002378A5">
        <w:rPr>
          <w:lang w:val="es-ES"/>
        </w:rPr>
        <w:t xml:space="preserve">ó a Jacob que tenía </w:t>
      </w:r>
      <w:r w:rsidR="002378A5">
        <w:rPr>
          <w:rFonts w:hint="eastAsia"/>
          <w:lang w:val="es-ES"/>
        </w:rPr>
        <w:t xml:space="preserve">naturaleza imperfecta </w:t>
      </w:r>
      <w:r w:rsidR="002378A5">
        <w:rPr>
          <w:lang w:val="es-ES"/>
        </w:rPr>
        <w:t xml:space="preserve">en varias condiciones </w:t>
      </w:r>
      <w:r>
        <w:rPr>
          <w:lang w:val="es-ES"/>
        </w:rPr>
        <w:t xml:space="preserve">para que pueda </w:t>
      </w:r>
      <w:r w:rsidR="002378A5">
        <w:rPr>
          <w:lang w:val="es-ES"/>
        </w:rPr>
        <w:t xml:space="preserve">volver a su tierra natal con gran riqueza y familia </w:t>
      </w:r>
    </w:p>
    <w:p w14:paraId="173565A4" w14:textId="77777777" w:rsidR="002378A5" w:rsidRDefault="00CF7874" w:rsidP="00C30809">
      <w:pPr>
        <w:spacing w:after="0"/>
        <w:rPr>
          <w:lang w:val="es-ES"/>
        </w:rPr>
      </w:pPr>
      <w:r>
        <w:rPr>
          <w:lang w:val="es-ES"/>
        </w:rPr>
        <w:t>- José(37:1-50:26)</w:t>
      </w:r>
    </w:p>
    <w:p w14:paraId="76891054" w14:textId="77777777" w:rsidR="00CF7874" w:rsidRDefault="006A5759" w:rsidP="00C30809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CF7874">
        <w:rPr>
          <w:rFonts w:hint="eastAsia"/>
          <w:lang w:val="es-ES"/>
        </w:rPr>
        <w:t xml:space="preserve">control sobrenatural </w:t>
      </w:r>
    </w:p>
    <w:p w14:paraId="034458DC" w14:textId="77777777" w:rsidR="00CF7874" w:rsidRPr="002378A5" w:rsidRDefault="006A5759" w:rsidP="006A575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</w:t>
      </w:r>
      <w:r w:rsidR="003C68BA">
        <w:rPr>
          <w:lang w:val="es-ES"/>
        </w:rPr>
        <w:t xml:space="preserve">en cualquir condición, le gobernó y guió hasta que fuera el gobernador de Egipto para que todas las cosas le ayudara a bien </w:t>
      </w:r>
    </w:p>
    <w:p w14:paraId="7011AA97" w14:textId="77777777" w:rsidR="002378A5" w:rsidRDefault="00A65272" w:rsidP="00A65272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Éxodo</w:t>
      </w:r>
    </w:p>
    <w:p w14:paraId="70CA4550" w14:textId="77777777" w:rsidR="00A65272" w:rsidRDefault="006A5759" w:rsidP="006A5759">
      <w:pPr>
        <w:spacing w:before="240" w:after="0"/>
        <w:rPr>
          <w:lang w:val="es-ES"/>
        </w:rPr>
      </w:pPr>
      <w:r>
        <w:rPr>
          <w:lang w:val="es-ES"/>
        </w:rPr>
        <w:t xml:space="preserve">1. Nombre </w:t>
      </w:r>
    </w:p>
    <w:p w14:paraId="1AD1F28B" w14:textId="77777777" w:rsidR="006A5759" w:rsidRDefault="006A5759" w:rsidP="001A5955">
      <w:pPr>
        <w:spacing w:after="0"/>
        <w:rPr>
          <w:lang w:val="es-ES"/>
        </w:rPr>
      </w:pPr>
      <w:r>
        <w:rPr>
          <w:lang w:val="es-ES"/>
        </w:rPr>
        <w:t xml:space="preserve">(1) En griego, Éxodo significa </w:t>
      </w:r>
      <w:r w:rsidRPr="006A5759">
        <w:rPr>
          <w:i/>
          <w:lang w:val="es-ES"/>
        </w:rPr>
        <w:t>escape</w:t>
      </w:r>
      <w:r>
        <w:rPr>
          <w:lang w:val="es-ES"/>
        </w:rPr>
        <w:t xml:space="preserve">. </w:t>
      </w:r>
    </w:p>
    <w:p w14:paraId="0352884E" w14:textId="3C4572C0" w:rsidR="006A5759" w:rsidRDefault="006A5759" w:rsidP="00151218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En </w:t>
      </w:r>
      <w:r w:rsidR="00F850A4">
        <w:rPr>
          <w:lang w:val="es-ES"/>
        </w:rPr>
        <w:t>este libro, explica sobre sujec</w:t>
      </w:r>
      <w:r>
        <w:rPr>
          <w:lang w:val="es-ES"/>
        </w:rPr>
        <w:t xml:space="preserve">ión de Israel en Egipto y la salvación asombrosa(escape) de Dios </w:t>
      </w:r>
      <w:r w:rsidR="000B44D5">
        <w:rPr>
          <w:lang w:val="es-ES"/>
        </w:rPr>
        <w:t>para</w:t>
      </w:r>
      <w:r>
        <w:rPr>
          <w:lang w:val="es-ES"/>
        </w:rPr>
        <w:t xml:space="preserve"> israelitas. </w:t>
      </w:r>
    </w:p>
    <w:p w14:paraId="1043C898" w14:textId="3B476AE8" w:rsidR="00A65272" w:rsidRPr="006A5759" w:rsidRDefault="000B44D5" w:rsidP="006A5759">
      <w:pPr>
        <w:spacing w:after="0"/>
        <w:rPr>
          <w:lang w:val="es-ES"/>
        </w:rPr>
      </w:pPr>
      <w:r>
        <w:rPr>
          <w:lang w:val="es-ES"/>
        </w:rPr>
        <w:t>-</w:t>
      </w:r>
      <w:r w:rsidR="006A5759">
        <w:rPr>
          <w:lang w:val="es-ES"/>
        </w:rPr>
        <w:t xml:space="preserve"> la palabra principal en Éxodo es </w:t>
      </w:r>
      <w:r w:rsidR="006A5759" w:rsidRPr="006A5759">
        <w:rPr>
          <w:i/>
          <w:lang w:val="es-ES"/>
        </w:rPr>
        <w:t>redención</w:t>
      </w:r>
      <w:r w:rsidR="006A5759">
        <w:rPr>
          <w:lang w:val="es-ES"/>
        </w:rPr>
        <w:t>(ser liberado)</w:t>
      </w:r>
    </w:p>
    <w:p w14:paraId="137321CD" w14:textId="3832713C" w:rsidR="006A5759" w:rsidRDefault="000B44D5" w:rsidP="00A65272">
      <w:pPr>
        <w:spacing w:after="0"/>
        <w:rPr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</w:t>
      </w:r>
      <w:r w:rsidR="006A5759">
        <w:rPr>
          <w:rFonts w:hint="eastAsia"/>
          <w:lang w:val="es-ES"/>
        </w:rPr>
        <w:t>hay muchas descripciones de nuestra salvaci</w:t>
      </w:r>
      <w:r w:rsidR="006A5759">
        <w:rPr>
          <w:lang w:val="es-ES"/>
        </w:rPr>
        <w:t xml:space="preserve">ón a través de Cristo </w:t>
      </w:r>
    </w:p>
    <w:p w14:paraId="42E470E4" w14:textId="77777777" w:rsidR="006A5759" w:rsidRDefault="006A5759" w:rsidP="00A65272">
      <w:pPr>
        <w:spacing w:after="0"/>
        <w:rPr>
          <w:lang w:val="es-ES"/>
        </w:rPr>
      </w:pPr>
      <w:r>
        <w:rPr>
          <w:rFonts w:hint="eastAsia"/>
          <w:lang w:val="es-ES"/>
        </w:rPr>
        <w:t>(</w:t>
      </w:r>
      <w:r>
        <w:rPr>
          <w:lang w:val="es-ES"/>
        </w:rPr>
        <w:t xml:space="preserve">2) Hay tres tipos de la experiencia de escape en la Biblia </w:t>
      </w:r>
    </w:p>
    <w:p w14:paraId="50CBB63D" w14:textId="77777777" w:rsidR="006A5759" w:rsidRDefault="006A5759" w:rsidP="00A65272">
      <w:pPr>
        <w:spacing w:after="0"/>
        <w:rPr>
          <w:lang w:val="es-ES"/>
        </w:rPr>
      </w:pPr>
      <w:r>
        <w:rPr>
          <w:lang w:val="es-ES"/>
        </w:rPr>
        <w:t>- salvación de Israel en Egipto</w:t>
      </w:r>
    </w:p>
    <w:p w14:paraId="321B3314" w14:textId="77777777" w:rsidR="006A5759" w:rsidRDefault="006A5759" w:rsidP="00151218">
      <w:pPr>
        <w:spacing w:after="0"/>
        <w:ind w:firstLine="170"/>
        <w:rPr>
          <w:lang w:val="es-ES"/>
        </w:rPr>
      </w:pPr>
      <w:r>
        <w:rPr>
          <w:lang w:val="es-ES"/>
        </w:rPr>
        <w:t>salvación de pecadores tras Cristo en la cruz</w:t>
      </w:r>
    </w:p>
    <w:p w14:paraId="588355D7" w14:textId="77777777" w:rsidR="005D66A6" w:rsidRDefault="006A5759" w:rsidP="001A5955">
      <w:pPr>
        <w:ind w:firstLine="195"/>
        <w:rPr>
          <w:lang w:val="es-ES"/>
        </w:rPr>
      </w:pPr>
      <w:r>
        <w:rPr>
          <w:lang w:val="es-ES"/>
        </w:rPr>
        <w:lastRenderedPageBreak/>
        <w:t xml:space="preserve">salvación de los santos </w:t>
      </w:r>
      <w:r w:rsidR="005D66A6">
        <w:rPr>
          <w:lang w:val="es-ES"/>
        </w:rPr>
        <w:t xml:space="preserve">tras la muerte en este </w:t>
      </w:r>
      <w:r w:rsidR="005D66A6">
        <w:rPr>
          <w:rFonts w:hint="eastAsia"/>
          <w:lang w:val="es-ES"/>
        </w:rPr>
        <w:t xml:space="preserve">mundo </w:t>
      </w:r>
    </w:p>
    <w:p w14:paraId="4180EF33" w14:textId="77777777" w:rsidR="00A65272" w:rsidRDefault="001A5955" w:rsidP="00A65272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2. </w:t>
      </w:r>
      <w:r w:rsidR="00F172C3">
        <w:rPr>
          <w:rFonts w:hint="eastAsia"/>
          <w:lang w:val="es-ES"/>
        </w:rPr>
        <w:t xml:space="preserve">Modelo </w:t>
      </w:r>
      <w:r>
        <w:rPr>
          <w:lang w:val="es-ES"/>
        </w:rPr>
        <w:t xml:space="preserve"> </w:t>
      </w:r>
    </w:p>
    <w:p w14:paraId="0A65460E" w14:textId="10D14923" w:rsidR="00A65272" w:rsidRDefault="0017377A" w:rsidP="00151218">
      <w:pPr>
        <w:spacing w:after="0"/>
        <w:ind w:left="300" w:hangingChars="150" w:hanging="300"/>
        <w:rPr>
          <w:lang w:val="es-ES"/>
        </w:rPr>
      </w:pPr>
      <w:r>
        <w:rPr>
          <w:rFonts w:hint="eastAsia"/>
          <w:lang w:val="es-ES"/>
        </w:rPr>
        <w:t>(1)</w:t>
      </w:r>
      <w:r w:rsidR="00F172C3">
        <w:rPr>
          <w:lang w:val="es-ES"/>
        </w:rPr>
        <w:t xml:space="preserve"> Egipto es un modelo del sistema mundano que</w:t>
      </w:r>
      <w:r w:rsidR="00151218">
        <w:rPr>
          <w:lang w:val="es-ES"/>
        </w:rPr>
        <w:t xml:space="preserve"> está en contra del pueblo de Dios e</w:t>
      </w:r>
      <w:r w:rsidR="00F172C3">
        <w:rPr>
          <w:lang w:val="es-ES"/>
        </w:rPr>
        <w:t xml:space="preserve"> in</w:t>
      </w:r>
      <w:r w:rsidR="004D6FC4">
        <w:rPr>
          <w:lang w:val="es-ES"/>
        </w:rPr>
        <w:t>tenta de atar</w:t>
      </w:r>
      <w:r w:rsidR="00151218">
        <w:rPr>
          <w:lang w:val="es-ES"/>
        </w:rPr>
        <w:t>lo</w:t>
      </w:r>
      <w:r w:rsidR="004D6FC4">
        <w:rPr>
          <w:lang w:val="es-ES"/>
        </w:rPr>
        <w:t>.</w:t>
      </w:r>
    </w:p>
    <w:p w14:paraId="6A3D4859" w14:textId="49EA3DDB" w:rsidR="00A65272" w:rsidRDefault="004D6FC4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151218">
        <w:rPr>
          <w:lang w:val="es-ES"/>
        </w:rPr>
        <w:t>Far</w:t>
      </w:r>
      <w:r w:rsidR="00151218">
        <w:rPr>
          <w:rFonts w:hint="eastAsia"/>
          <w:lang w:val="es-ES"/>
        </w:rPr>
        <w:t>a</w:t>
      </w:r>
      <w:r w:rsidR="00151218">
        <w:rPr>
          <w:lang w:val="es-ES"/>
        </w:rPr>
        <w:t xml:space="preserve">ón es es el modelo de Satanás, y quiere que lo </w:t>
      </w:r>
      <w:r w:rsidR="00151218">
        <w:rPr>
          <w:rFonts w:hint="eastAsia"/>
          <w:lang w:val="es-ES"/>
        </w:rPr>
        <w:t>ad</w:t>
      </w:r>
      <w:r w:rsidR="00151218">
        <w:rPr>
          <w:lang w:val="es-ES"/>
        </w:rPr>
        <w:t xml:space="preserve">oren como </w:t>
      </w:r>
      <w:r w:rsidR="00151218" w:rsidRPr="00151218">
        <w:rPr>
          <w:i/>
          <w:lang w:val="es-ES"/>
        </w:rPr>
        <w:t>el Dios de este mundo</w:t>
      </w:r>
      <w:r w:rsidR="00151218">
        <w:rPr>
          <w:lang w:val="es-ES"/>
        </w:rPr>
        <w:t xml:space="preserve"> y rechacen a Dios. El esclaviza al pueblo de Dios. </w:t>
      </w:r>
    </w:p>
    <w:p w14:paraId="4C0D6030" w14:textId="3AE3DF1D" w:rsidR="00A65272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151218">
        <w:rPr>
          <w:lang w:val="es-ES"/>
        </w:rPr>
        <w:t xml:space="preserve"> Israel está protegido por Dios, fue salvo de la sujeci</w:t>
      </w:r>
      <w:r w:rsidR="00B17637">
        <w:rPr>
          <w:lang w:val="es-ES"/>
        </w:rPr>
        <w:t>ón de este mundo y</w:t>
      </w:r>
      <w:r w:rsidR="00151218">
        <w:rPr>
          <w:lang w:val="es-ES"/>
        </w:rPr>
        <w:t xml:space="preserve"> simboliza la iglesia que hace peregrinación. </w:t>
      </w:r>
    </w:p>
    <w:p w14:paraId="6FC721D0" w14:textId="2C29C2A7" w:rsidR="00463D7E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463D7E">
        <w:rPr>
          <w:lang w:val="es-ES"/>
        </w:rPr>
        <w:t xml:space="preserve"> Moisés es el modelo de Cristo, el redentor. </w:t>
      </w:r>
    </w:p>
    <w:p w14:paraId="20E8616F" w14:textId="189C64EE" w:rsidR="00463D7E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F96255">
        <w:rPr>
          <w:lang w:val="es-ES"/>
        </w:rPr>
        <w:t xml:space="preserve"> Cruzar el mar</w:t>
      </w:r>
      <w:r w:rsidR="000B44D5">
        <w:rPr>
          <w:lang w:val="es-ES"/>
        </w:rPr>
        <w:t xml:space="preserve"> rojo en un símbolo de la resurre</w:t>
      </w:r>
      <w:r w:rsidR="00F96255">
        <w:rPr>
          <w:lang w:val="es-ES"/>
        </w:rPr>
        <w:t>c</w:t>
      </w:r>
      <w:r w:rsidR="000B44D5">
        <w:rPr>
          <w:lang w:val="es-ES"/>
        </w:rPr>
        <w:t>c</w:t>
      </w:r>
      <w:r w:rsidR="00F96255">
        <w:rPr>
          <w:lang w:val="es-ES"/>
        </w:rPr>
        <w:t xml:space="preserve">ión que salva a los santos en este mundo </w:t>
      </w:r>
      <w:r w:rsidR="00F96255">
        <w:rPr>
          <w:rFonts w:hint="eastAsia"/>
          <w:lang w:val="es-ES"/>
        </w:rPr>
        <w:t>m</w:t>
      </w:r>
      <w:r w:rsidR="00F96255">
        <w:rPr>
          <w:lang w:val="es-ES"/>
        </w:rPr>
        <w:t xml:space="preserve">aligno. </w:t>
      </w:r>
    </w:p>
    <w:p w14:paraId="6A366F2A" w14:textId="4D33232F" w:rsidR="00F96255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F96255">
        <w:rPr>
          <w:lang w:val="es-ES"/>
        </w:rPr>
        <w:t xml:space="preserve"> El maná simboliza e</w:t>
      </w:r>
      <w:r>
        <w:rPr>
          <w:lang w:val="es-ES"/>
        </w:rPr>
        <w:t>l Cristo que es pan de vida(Jn</w:t>
      </w:r>
      <w:r w:rsidR="00F96255">
        <w:rPr>
          <w:lang w:val="es-ES"/>
        </w:rPr>
        <w:t xml:space="preserve"> 6)</w:t>
      </w:r>
      <w:r w:rsidR="00C8028E">
        <w:rPr>
          <w:lang w:val="es-ES"/>
        </w:rPr>
        <w:t>.</w:t>
      </w:r>
    </w:p>
    <w:p w14:paraId="43F50B94" w14:textId="0092D8F2" w:rsidR="00C8028E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C8028E">
        <w:rPr>
          <w:lang w:val="es-ES"/>
        </w:rPr>
        <w:t xml:space="preserve"> Golpear la roca significa golpear al Cristo, a través de la muerte de Él recibe el Espíritu Santo.  </w:t>
      </w:r>
    </w:p>
    <w:p w14:paraId="36D8DCE9" w14:textId="77FE097A" w:rsidR="00F96255" w:rsidRDefault="00C62A7B" w:rsidP="0015121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F96255">
        <w:rPr>
          <w:lang w:val="es-ES"/>
        </w:rPr>
        <w:t xml:space="preserve"> </w:t>
      </w:r>
      <w:r w:rsidR="00C8028E">
        <w:rPr>
          <w:rFonts w:hint="eastAsia"/>
          <w:lang w:val="es-ES"/>
        </w:rPr>
        <w:t>A</w:t>
      </w:r>
      <w:r w:rsidR="00C8028E">
        <w:rPr>
          <w:lang w:val="es-ES"/>
        </w:rPr>
        <w:t>malec es un símbolo de la car</w:t>
      </w:r>
      <w:r>
        <w:rPr>
          <w:lang w:val="es-ES"/>
        </w:rPr>
        <w:t>ne que ataca a los cristianos durante</w:t>
      </w:r>
      <w:r w:rsidR="00C8028E">
        <w:rPr>
          <w:lang w:val="es-ES"/>
        </w:rPr>
        <w:t xml:space="preserve"> peregrinación. </w:t>
      </w:r>
    </w:p>
    <w:p w14:paraId="0BE527BB" w14:textId="29225B0E" w:rsidR="00C8028E" w:rsidRDefault="00C8028E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(2) El modelo principal de Egipto es la pascua que describe la muerte de Cristo. </w:t>
      </w:r>
    </w:p>
    <w:p w14:paraId="260BE634" w14:textId="2C035C0E" w:rsidR="00C8028E" w:rsidRDefault="00C8028E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Para salvarnos derramó la sangre de Cristo</w:t>
      </w:r>
    </w:p>
    <w:p w14:paraId="17EF58B5" w14:textId="1C843803" w:rsidR="00C8028E" w:rsidRDefault="00C8028E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y </w:t>
      </w:r>
      <w:r>
        <w:rPr>
          <w:rFonts w:hint="eastAsia"/>
          <w:lang w:val="es-ES"/>
        </w:rPr>
        <w:t>par</w:t>
      </w:r>
      <w:r>
        <w:rPr>
          <w:lang w:val="es-ES"/>
        </w:rPr>
        <w:t xml:space="preserve">a que nos esforcemos cada día comemos cordero y poseemos su vida. </w:t>
      </w:r>
    </w:p>
    <w:p w14:paraId="17658529" w14:textId="49F99D02" w:rsidR="00C8028E" w:rsidRDefault="00C8028E" w:rsidP="00C8028E">
      <w:pPr>
        <w:spacing w:after="0"/>
        <w:ind w:left="200" w:hangingChars="100" w:hanging="200"/>
        <w:rPr>
          <w:lang w:val="es-ES"/>
        </w:rPr>
      </w:pPr>
    </w:p>
    <w:p w14:paraId="08094200" w14:textId="60CD0A8F" w:rsidR="00C70A06" w:rsidRDefault="00C70A06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3. Moisés y Cristo </w:t>
      </w:r>
    </w:p>
    <w:p w14:paraId="351AFCE5" w14:textId="4DA7CB3E" w:rsidR="00C70A06" w:rsidRDefault="00C70A06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(1) Similitud</w:t>
      </w:r>
    </w:p>
    <w:p w14:paraId="392CF6C5" w14:textId="4D209C9F" w:rsidR="00C70A06" w:rsidRDefault="00C70A06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Moisés era profeta, sacerdote, siervo y salvador</w:t>
      </w:r>
      <w:r w:rsidR="009A356D">
        <w:rPr>
          <w:lang w:val="es-ES"/>
        </w:rPr>
        <w:t>.</w:t>
      </w:r>
    </w:p>
    <w:p w14:paraId="3764721C" w14:textId="53C202C9" w:rsidR="00C70A06" w:rsidRDefault="00C62A7B" w:rsidP="00C62A7B">
      <w:pPr>
        <w:spacing w:after="0"/>
        <w:ind w:firstLineChars="50" w:firstLine="100"/>
        <w:rPr>
          <w:lang w:val="es-ES"/>
        </w:rPr>
      </w:pPr>
      <w:r>
        <w:rPr>
          <w:lang w:val="es-ES"/>
        </w:rPr>
        <w:t xml:space="preserve"> </w:t>
      </w:r>
      <w:r w:rsidR="00C70A06">
        <w:rPr>
          <w:lang w:val="es-ES"/>
        </w:rPr>
        <w:t xml:space="preserve">Moisés era </w:t>
      </w:r>
      <w:r w:rsidR="00791B52">
        <w:rPr>
          <w:lang w:val="es-ES"/>
        </w:rPr>
        <w:t>manso, fiel y obediente, su palabra y hecho tenían poder</w:t>
      </w:r>
      <w:r w:rsidR="009A356D">
        <w:rPr>
          <w:lang w:val="es-ES"/>
        </w:rPr>
        <w:t>.</w:t>
      </w:r>
    </w:p>
    <w:p w14:paraId="255B4344" w14:textId="5983DB47" w:rsidR="00791B52" w:rsidRDefault="00C62A7B" w:rsidP="00C62A7B">
      <w:pPr>
        <w:spacing w:after="0"/>
        <w:ind w:leftChars="50" w:left="200" w:hangingChars="50" w:hanging="100"/>
        <w:rPr>
          <w:lang w:val="es-ES"/>
        </w:rPr>
      </w:pPr>
      <w:r>
        <w:rPr>
          <w:lang w:val="es-ES"/>
        </w:rPr>
        <w:t xml:space="preserve"> </w:t>
      </w:r>
      <w:r w:rsidR="00791B52">
        <w:rPr>
          <w:lang w:val="es-ES"/>
        </w:rPr>
        <w:t>Moisés nació como hijo y estuvo en peligro de morir, pero la providencia de Dios lo protegió, y eligió sufrir con los judíos en vez de gobernar en Egipto</w:t>
      </w:r>
      <w:r w:rsidR="009A356D">
        <w:rPr>
          <w:lang w:val="es-ES"/>
        </w:rPr>
        <w:t>.</w:t>
      </w:r>
    </w:p>
    <w:p w14:paraId="6A28FC70" w14:textId="784C3CA3" w:rsidR="00791B52" w:rsidRDefault="00C62A7B" w:rsidP="00C62A7B">
      <w:pPr>
        <w:spacing w:after="0"/>
        <w:rPr>
          <w:lang w:val="es-ES"/>
        </w:rPr>
      </w:pPr>
      <w:r>
        <w:rPr>
          <w:lang w:val="es-ES"/>
        </w:rPr>
        <w:t xml:space="preserve">  Moisés </w:t>
      </w:r>
      <w:r w:rsidR="00791B52">
        <w:rPr>
          <w:lang w:val="es-ES"/>
        </w:rPr>
        <w:t>Fue rechazado primero por sus hermanos, pero por seguenda vez fue recibido</w:t>
      </w:r>
      <w:r w:rsidR="009A356D">
        <w:rPr>
          <w:lang w:val="es-ES"/>
        </w:rPr>
        <w:t>.</w:t>
      </w:r>
    </w:p>
    <w:p w14:paraId="495DC662" w14:textId="1FBF3342" w:rsidR="00791B52" w:rsidRDefault="00C62A7B" w:rsidP="00C62A7B">
      <w:pPr>
        <w:spacing w:after="0"/>
        <w:rPr>
          <w:lang w:val="es-ES"/>
        </w:rPr>
      </w:pPr>
      <w:r>
        <w:rPr>
          <w:lang w:val="es-ES"/>
        </w:rPr>
        <w:t xml:space="preserve">  </w:t>
      </w:r>
      <w:r w:rsidR="00791B52">
        <w:rPr>
          <w:rFonts w:hint="eastAsia"/>
          <w:lang w:val="es-ES"/>
        </w:rPr>
        <w:t>C</w:t>
      </w:r>
      <w:r w:rsidR="00791B52">
        <w:rPr>
          <w:lang w:val="es-ES"/>
        </w:rPr>
        <w:t xml:space="preserve">uando fue rechazado obtuvo mujer </w:t>
      </w:r>
      <w:r w:rsidR="00791B52">
        <w:rPr>
          <w:rFonts w:hint="eastAsia"/>
          <w:lang w:val="es-ES"/>
        </w:rPr>
        <w:t>e</w:t>
      </w:r>
      <w:r w:rsidR="00791B52">
        <w:rPr>
          <w:lang w:val="es-ES"/>
        </w:rPr>
        <w:t>xtraña</w:t>
      </w:r>
      <w:r w:rsidR="009A356D">
        <w:rPr>
          <w:lang w:val="es-ES"/>
        </w:rPr>
        <w:t>(Cristo e iglesia).</w:t>
      </w:r>
      <w:r w:rsidR="00791B52">
        <w:rPr>
          <w:lang w:val="es-ES"/>
        </w:rPr>
        <w:t xml:space="preserve"> </w:t>
      </w:r>
    </w:p>
    <w:p w14:paraId="713DD2BE" w14:textId="7012D358" w:rsidR="009A356D" w:rsidRDefault="00C62A7B" w:rsidP="00C62A7B">
      <w:pPr>
        <w:spacing w:after="0"/>
        <w:ind w:firstLineChars="50" w:firstLine="100"/>
        <w:rPr>
          <w:lang w:val="es-ES"/>
        </w:rPr>
      </w:pPr>
      <w:r>
        <w:rPr>
          <w:lang w:val="es-ES"/>
        </w:rPr>
        <w:t xml:space="preserve"> </w:t>
      </w:r>
      <w:r w:rsidR="009A356D">
        <w:rPr>
          <w:lang w:val="es-ES"/>
        </w:rPr>
        <w:t>Moisés reprendió Egipto, y Cristo reprendió este mundo.</w:t>
      </w:r>
    </w:p>
    <w:p w14:paraId="2C118CDF" w14:textId="26121E15" w:rsidR="009A356D" w:rsidRDefault="00C62A7B" w:rsidP="00C62A7B">
      <w:pPr>
        <w:spacing w:after="0"/>
        <w:ind w:firstLineChars="50" w:firstLine="100"/>
        <w:rPr>
          <w:lang w:val="es-ES"/>
        </w:rPr>
      </w:pPr>
      <w:r>
        <w:rPr>
          <w:lang w:val="es-ES"/>
        </w:rPr>
        <w:t xml:space="preserve"> </w:t>
      </w:r>
      <w:r w:rsidR="009A356D">
        <w:rPr>
          <w:lang w:val="es-ES"/>
        </w:rPr>
        <w:t>Moisés salvó al pueblo de Dios por la sangre, y Cristo salvó este mundo en la cruz.</w:t>
      </w:r>
    </w:p>
    <w:p w14:paraId="626B759B" w14:textId="71B2D19B" w:rsidR="009A356D" w:rsidRPr="009A356D" w:rsidRDefault="00C62A7B" w:rsidP="00C62A7B">
      <w:pPr>
        <w:spacing w:after="0"/>
        <w:ind w:firstLineChars="50" w:firstLine="100"/>
        <w:rPr>
          <w:lang w:val="es-ES"/>
        </w:rPr>
      </w:pPr>
      <w:r>
        <w:rPr>
          <w:lang w:val="es-ES"/>
        </w:rPr>
        <w:t xml:space="preserve"> </w:t>
      </w:r>
      <w:r w:rsidR="009A356D">
        <w:rPr>
          <w:lang w:val="es-ES"/>
        </w:rPr>
        <w:t>Moisés guió al pueblo, lo hizo comer y cargó su carga.</w:t>
      </w:r>
    </w:p>
    <w:p w14:paraId="356C33AB" w14:textId="4D804A1B" w:rsidR="00C70A06" w:rsidRDefault="00C70A06" w:rsidP="00C8028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(2) Contraste</w:t>
      </w:r>
    </w:p>
    <w:p w14:paraId="52E1CB7F" w14:textId="2472FCB1" w:rsidR="00C70A06" w:rsidRDefault="009A356D" w:rsidP="00C70A06">
      <w:pPr>
        <w:spacing w:after="0"/>
        <w:rPr>
          <w:lang w:val="es-ES"/>
        </w:rPr>
      </w:pPr>
      <w:r>
        <w:rPr>
          <w:lang w:val="es-ES"/>
        </w:rPr>
        <w:t xml:space="preserve">- Moisés no pudo llevar Israel a la tierra prometida, y lo hizo cumplir a Josué. </w:t>
      </w:r>
    </w:p>
    <w:p w14:paraId="6A54E29F" w14:textId="4FBF52DD" w:rsidR="009A356D" w:rsidRDefault="00C62A7B" w:rsidP="00C62A7B">
      <w:pPr>
        <w:spacing w:after="0"/>
        <w:ind w:left="200" w:hangingChars="100" w:hanging="200"/>
        <w:rPr>
          <w:rStyle w:val="text"/>
          <w:lang w:val="es-ES"/>
        </w:rPr>
      </w:pPr>
      <w:r>
        <w:rPr>
          <w:lang w:val="es-ES"/>
        </w:rPr>
        <w:t xml:space="preserve">- </w:t>
      </w:r>
      <w:r w:rsidR="009A356D">
        <w:rPr>
          <w:lang w:val="es-ES"/>
        </w:rPr>
        <w:t xml:space="preserve">(Juan 1:17) </w:t>
      </w:r>
      <w:r w:rsidR="009A356D" w:rsidRPr="009A356D">
        <w:rPr>
          <w:rStyle w:val="text"/>
          <w:lang w:val="es-ES"/>
        </w:rPr>
        <w:t xml:space="preserve">Pues la ley por medio de Moisés fue dada, pero la gracia y la verdad vinieron por </w:t>
      </w:r>
      <w:r w:rsidR="009A356D">
        <w:rPr>
          <w:rStyle w:val="text"/>
          <w:lang w:val="es-ES"/>
        </w:rPr>
        <w:t>medio de Jesucristo</w:t>
      </w:r>
    </w:p>
    <w:p w14:paraId="4D839D5B" w14:textId="4D388A18" w:rsidR="009A356D" w:rsidRDefault="009A356D" w:rsidP="009A356D">
      <w:pPr>
        <w:spacing w:after="0"/>
        <w:ind w:leftChars="50" w:left="100"/>
        <w:rPr>
          <w:rStyle w:val="text"/>
          <w:lang w:val="es-ES"/>
        </w:rPr>
      </w:pPr>
    </w:p>
    <w:p w14:paraId="0D1692FD" w14:textId="07B14F55" w:rsidR="009A356D" w:rsidRDefault="009A356D" w:rsidP="009A356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4. Resumen de Éxodo </w:t>
      </w:r>
    </w:p>
    <w:p w14:paraId="0AD96EE0" w14:textId="77777777" w:rsidR="00222C9B" w:rsidRDefault="009A356D" w:rsidP="00222C9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(1) </w:t>
      </w:r>
      <w:r>
        <w:rPr>
          <w:rStyle w:val="text"/>
          <w:rFonts w:hint="eastAsia"/>
          <w:lang w:val="es-ES"/>
        </w:rPr>
        <w:t>R</w:t>
      </w:r>
      <w:r>
        <w:rPr>
          <w:rStyle w:val="text"/>
          <w:lang w:val="es-ES"/>
        </w:rPr>
        <w:t>edenció</w:t>
      </w:r>
      <w:r w:rsidR="00222C9B">
        <w:rPr>
          <w:rStyle w:val="text"/>
          <w:lang w:val="es-ES"/>
        </w:rPr>
        <w:t>n: poder de Dios(capítulo 1-17)</w:t>
      </w:r>
    </w:p>
    <w:p w14:paraId="0D249FA5" w14:textId="0FF93681" w:rsidR="009A356D" w:rsidRDefault="00222C9B" w:rsidP="00222C9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</w:t>
      </w:r>
      <w:r w:rsidR="009A356D">
        <w:rPr>
          <w:rStyle w:val="text"/>
          <w:lang w:val="es-ES"/>
        </w:rPr>
        <w:t>siervo de pecado(capítulo 1-4)</w:t>
      </w:r>
    </w:p>
    <w:p w14:paraId="417EC74E" w14:textId="67229252" w:rsidR="009A356D" w:rsidRDefault="009A356D" w:rsidP="00222C9B">
      <w:pPr>
        <w:spacing w:after="0"/>
        <w:ind w:firstLineChars="100" w:firstLine="200"/>
        <w:rPr>
          <w:rStyle w:val="text"/>
          <w:lang w:val="es-ES"/>
        </w:rPr>
      </w:pPr>
      <w:r>
        <w:rPr>
          <w:rStyle w:val="text"/>
          <w:lang w:val="es-ES"/>
        </w:rPr>
        <w:lastRenderedPageBreak/>
        <w:t>Faraón duro(capítulo 5-11)</w:t>
      </w:r>
    </w:p>
    <w:p w14:paraId="163A4811" w14:textId="7FF81E86" w:rsidR="009A356D" w:rsidRDefault="000749D7" w:rsidP="00222C9B">
      <w:pPr>
        <w:spacing w:after="0"/>
        <w:ind w:firstLineChars="100" w:firstLine="200"/>
        <w:rPr>
          <w:rStyle w:val="text"/>
          <w:lang w:val="es-ES"/>
        </w:rPr>
      </w:pPr>
      <w:r>
        <w:rPr>
          <w:rStyle w:val="text"/>
          <w:lang w:val="es-ES"/>
        </w:rPr>
        <w:t>s</w:t>
      </w:r>
      <w:r w:rsidR="009A356D">
        <w:rPr>
          <w:rStyle w:val="text"/>
          <w:lang w:val="es-ES"/>
        </w:rPr>
        <w:t>alvación de Dios(capítulo 12-17)</w:t>
      </w:r>
    </w:p>
    <w:p w14:paraId="66C8F9C5" w14:textId="21F53E26" w:rsidR="009A356D" w:rsidRDefault="009A356D" w:rsidP="009A356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(2) </w:t>
      </w:r>
      <w:r w:rsidR="00222C9B">
        <w:rPr>
          <w:rStyle w:val="text"/>
          <w:rFonts w:hint="eastAsia"/>
          <w:lang w:val="es-ES"/>
        </w:rPr>
        <w:t>J</w:t>
      </w:r>
      <w:r w:rsidR="00222C9B">
        <w:rPr>
          <w:rStyle w:val="text"/>
          <w:lang w:val="es-ES"/>
        </w:rPr>
        <w:t xml:space="preserve">usticia: </w:t>
      </w:r>
      <w:r w:rsidR="00222C9B">
        <w:rPr>
          <w:rStyle w:val="text"/>
          <w:rFonts w:hint="eastAsia"/>
          <w:lang w:val="es-ES"/>
        </w:rPr>
        <w:t>s</w:t>
      </w:r>
      <w:r w:rsidR="00222C9B">
        <w:rPr>
          <w:rStyle w:val="text"/>
          <w:lang w:val="es-ES"/>
        </w:rPr>
        <w:t>antificación de Dios(capítulo 18-24)</w:t>
      </w:r>
    </w:p>
    <w:p w14:paraId="585DF35F" w14:textId="592E38BA" w:rsidR="00222C9B" w:rsidRDefault="00222C9B" w:rsidP="009A356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nación preparada(capítulo 18-19)</w:t>
      </w:r>
    </w:p>
    <w:p w14:paraId="5D431AB3" w14:textId="1F28FCEB" w:rsidR="00222C9B" w:rsidRDefault="00222C9B" w:rsidP="00222C9B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ley revelada(capítulo 20-23)</w:t>
      </w:r>
    </w:p>
    <w:p w14:paraId="572AC734" w14:textId="1F15BC9E" w:rsidR="00222C9B" w:rsidRDefault="00222C9B" w:rsidP="00222C9B">
      <w:pPr>
        <w:spacing w:after="0"/>
        <w:ind w:firstLine="195"/>
        <w:rPr>
          <w:rStyle w:val="text"/>
          <w:lang w:val="es-ES"/>
        </w:rPr>
      </w:pPr>
      <w:r>
        <w:rPr>
          <w:rFonts w:hint="eastAsia"/>
          <w:lang w:val="es-ES"/>
        </w:rPr>
        <w:t>p</w:t>
      </w:r>
      <w:r>
        <w:rPr>
          <w:lang w:val="es-ES"/>
        </w:rPr>
        <w:t xml:space="preserve">acto </w:t>
      </w:r>
      <w:r>
        <w:rPr>
          <w:rFonts w:hint="eastAsia"/>
          <w:lang w:val="es-ES"/>
        </w:rPr>
        <w:t>est</w:t>
      </w:r>
      <w:r>
        <w:rPr>
          <w:lang w:val="es-ES"/>
        </w:rPr>
        <w:t>ablecido(</w:t>
      </w:r>
      <w:r>
        <w:rPr>
          <w:rStyle w:val="text"/>
          <w:lang w:val="es-ES"/>
        </w:rPr>
        <w:t>capítulo 24)</w:t>
      </w:r>
    </w:p>
    <w:p w14:paraId="1FF1AB9A" w14:textId="2F14FFEC" w:rsidR="00222C9B" w:rsidRDefault="00222C9B" w:rsidP="00222C9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(3) Recuperación: gracia de Dios(capítulo 25-40)</w:t>
      </w:r>
    </w:p>
    <w:p w14:paraId="53AACD89" w14:textId="60CFBC29" w:rsidR="00222C9B" w:rsidRDefault="00222C9B" w:rsidP="00222C9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diseño de tabernáculo(capítulo 25-31)</w:t>
      </w:r>
    </w:p>
    <w:p w14:paraId="1C7254B4" w14:textId="53AE6371" w:rsidR="00222C9B" w:rsidRDefault="00222C9B" w:rsidP="00222C9B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necesidad de tabernáculo-pecado de Israel(capítulo 32-34)</w:t>
      </w:r>
    </w:p>
    <w:p w14:paraId="54EAEDB7" w14:textId="6446851C" w:rsidR="00222C9B" w:rsidRDefault="000749D7" w:rsidP="00222C9B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construcción de tabernáculo(capítulo 35-40)</w:t>
      </w:r>
    </w:p>
    <w:p w14:paraId="006D6ABA" w14:textId="00A41619" w:rsidR="000749D7" w:rsidRDefault="000749D7" w:rsidP="00222C9B">
      <w:pPr>
        <w:spacing w:after="0"/>
        <w:ind w:firstLine="195"/>
        <w:rPr>
          <w:rStyle w:val="text"/>
          <w:lang w:val="es-ES"/>
        </w:rPr>
      </w:pPr>
    </w:p>
    <w:p w14:paraId="31F07D39" w14:textId="263EAD55" w:rsidR="000749D7" w:rsidRDefault="000749D7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5. </w:t>
      </w:r>
      <w:r w:rsidR="00EC41FA">
        <w:rPr>
          <w:rStyle w:val="text"/>
          <w:lang w:val="es-ES"/>
        </w:rPr>
        <w:t>Éxodo y vida cristiana</w:t>
      </w:r>
    </w:p>
    <w:p w14:paraId="4D8C6A66" w14:textId="06900D23" w:rsidR="00EC41FA" w:rsidRDefault="00EC41FA" w:rsidP="000749D7">
      <w:pPr>
        <w:spacing w:after="0"/>
        <w:rPr>
          <w:rStyle w:val="text"/>
          <w:lang w:val="es-ES"/>
        </w:rPr>
      </w:pPr>
      <w:r>
        <w:rPr>
          <w:rStyle w:val="text"/>
          <w:rFonts w:hint="eastAsia"/>
          <w:lang w:val="es-ES"/>
        </w:rPr>
        <w:t xml:space="preserve">- </w:t>
      </w:r>
      <w:r>
        <w:rPr>
          <w:rStyle w:val="text"/>
          <w:lang w:val="es-ES"/>
        </w:rPr>
        <w:t>Por Cristo nos salvó con su sangre(la pascua)</w:t>
      </w:r>
    </w:p>
    <w:p w14:paraId="4453BE1B" w14:textId="33FC108C" w:rsidR="00EC41FA" w:rsidRDefault="00EC41FA" w:rsidP="00C62A7B">
      <w:pPr>
        <w:spacing w:after="0"/>
        <w:ind w:firstLineChars="100" w:firstLine="200"/>
        <w:rPr>
          <w:rStyle w:val="text"/>
          <w:lang w:val="es-ES"/>
        </w:rPr>
      </w:pPr>
      <w:r>
        <w:rPr>
          <w:rStyle w:val="text"/>
          <w:lang w:val="es-ES"/>
        </w:rPr>
        <w:t>Por resurre</w:t>
      </w:r>
      <w:r w:rsidR="000B44D5">
        <w:rPr>
          <w:rStyle w:val="text"/>
          <w:lang w:val="es-ES"/>
        </w:rPr>
        <w:t>c</w:t>
      </w:r>
      <w:r>
        <w:rPr>
          <w:rStyle w:val="text"/>
          <w:lang w:val="es-ES"/>
        </w:rPr>
        <w:t>ción de Cristo somos salvos de Egipto(este mundo)-modelo del mar rojo</w:t>
      </w:r>
    </w:p>
    <w:p w14:paraId="63840840" w14:textId="7C43FE22" w:rsidR="00EC41FA" w:rsidRDefault="002D52CA" w:rsidP="00C62A7B">
      <w:pPr>
        <w:spacing w:after="0"/>
        <w:ind w:firstLineChars="100" w:firstLine="200"/>
        <w:rPr>
          <w:rStyle w:val="text"/>
          <w:lang w:val="es-ES"/>
        </w:rPr>
      </w:pPr>
      <w:r>
        <w:rPr>
          <w:rStyle w:val="text"/>
          <w:lang w:val="es-ES"/>
        </w:rPr>
        <w:t>Peregrinación con el Espíritu Santo(columna de fuego y nube) que guía a los santos</w:t>
      </w:r>
    </w:p>
    <w:p w14:paraId="56803A3F" w14:textId="2A45CCFD" w:rsidR="009A372B" w:rsidRDefault="00C62A7B" w:rsidP="00C62A7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  </w:t>
      </w:r>
      <w:r w:rsidR="009A372B">
        <w:rPr>
          <w:rStyle w:val="text"/>
          <w:rFonts w:hint="eastAsia"/>
          <w:lang w:val="es-ES"/>
        </w:rPr>
        <w:t>S</w:t>
      </w:r>
      <w:r w:rsidR="009A372B">
        <w:rPr>
          <w:rStyle w:val="text"/>
          <w:lang w:val="es-ES"/>
        </w:rPr>
        <w:t>uministro de nutrio a través del maná(palabra)</w:t>
      </w:r>
    </w:p>
    <w:p w14:paraId="6760C135" w14:textId="54123199" w:rsidR="009A372B" w:rsidRDefault="00C62A7B" w:rsidP="00C62A7B">
      <w:pPr>
        <w:spacing w:after="0"/>
        <w:ind w:firstLineChars="50" w:firstLine="100"/>
        <w:rPr>
          <w:rStyle w:val="text"/>
          <w:lang w:val="es-ES"/>
        </w:rPr>
      </w:pPr>
      <w:r>
        <w:rPr>
          <w:rStyle w:val="text"/>
          <w:lang w:val="es-ES"/>
        </w:rPr>
        <w:t xml:space="preserve"> </w:t>
      </w:r>
      <w:r w:rsidR="009A372B">
        <w:rPr>
          <w:rStyle w:val="text"/>
          <w:lang w:val="es-ES"/>
        </w:rPr>
        <w:t xml:space="preserve">Renovar con el agua de vida </w:t>
      </w:r>
    </w:p>
    <w:p w14:paraId="1A618F30" w14:textId="41C69A25" w:rsidR="009A372B" w:rsidRDefault="009A372B" w:rsidP="00C62A7B">
      <w:pPr>
        <w:spacing w:after="0"/>
        <w:ind w:firstLineChars="100" w:firstLine="200"/>
        <w:rPr>
          <w:rStyle w:val="text"/>
          <w:lang w:val="es-ES"/>
        </w:rPr>
      </w:pPr>
      <w:r>
        <w:rPr>
          <w:rStyle w:val="text"/>
          <w:lang w:val="es-ES"/>
        </w:rPr>
        <w:t>Solo puede vencer la l</w:t>
      </w:r>
      <w:r>
        <w:rPr>
          <w:rStyle w:val="text"/>
          <w:rFonts w:hint="eastAsia"/>
          <w:lang w:val="es-ES"/>
        </w:rPr>
        <w:t>u</w:t>
      </w:r>
      <w:r>
        <w:rPr>
          <w:rStyle w:val="text"/>
          <w:lang w:val="es-ES"/>
        </w:rPr>
        <w:t>cha contra Amalec con palabra y oración</w:t>
      </w:r>
    </w:p>
    <w:p w14:paraId="3700F30F" w14:textId="713D1C3B" w:rsidR="009A372B" w:rsidRDefault="000F133C" w:rsidP="000F133C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Desde Egipto hasta Canaán</w:t>
      </w:r>
    </w:p>
    <w:p w14:paraId="50710595" w14:textId="7420197F" w:rsidR="000F133C" w:rsidRDefault="000F133C" w:rsidP="000F133C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no es un viaje de los santos desde esta tierra hasta cielo</w:t>
      </w:r>
      <w:r w:rsidR="00C62A7B">
        <w:rPr>
          <w:rStyle w:val="text"/>
          <w:lang w:val="es-ES"/>
        </w:rPr>
        <w:t>,</w:t>
      </w:r>
    </w:p>
    <w:p w14:paraId="1CFFA5E3" w14:textId="05E9A31E" w:rsidR="000F133C" w:rsidRPr="00EC41FA" w:rsidRDefault="008B3AF0" w:rsidP="008B3AF0">
      <w:pPr>
        <w:spacing w:after="0"/>
        <w:ind w:leftChars="100" w:left="200"/>
        <w:rPr>
          <w:rStyle w:val="text"/>
          <w:lang w:val="es-ES"/>
        </w:rPr>
      </w:pPr>
      <w:r>
        <w:rPr>
          <w:rStyle w:val="text"/>
          <w:lang w:val="es-ES"/>
        </w:rPr>
        <w:t xml:space="preserve">sino que es un viaje espiritual, siendo liberado de este mundo y pecado hacia </w:t>
      </w:r>
      <w:r w:rsidR="00C62A7B">
        <w:rPr>
          <w:rStyle w:val="text"/>
          <w:lang w:val="es-ES"/>
        </w:rPr>
        <w:t xml:space="preserve">la </w:t>
      </w:r>
      <w:r>
        <w:rPr>
          <w:rStyle w:val="text"/>
          <w:rFonts w:hint="eastAsia"/>
          <w:lang w:val="es-ES"/>
        </w:rPr>
        <w:t>her</w:t>
      </w:r>
      <w:r>
        <w:rPr>
          <w:rStyle w:val="text"/>
          <w:lang w:val="es-ES"/>
        </w:rPr>
        <w:t xml:space="preserve">edad abundante en Cristo </w:t>
      </w:r>
    </w:p>
    <w:p w14:paraId="6A0A83CC" w14:textId="65F1CD28" w:rsidR="00F32D0A" w:rsidRDefault="00F32D0A" w:rsidP="00F32D0A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Levítico</w:t>
      </w:r>
    </w:p>
    <w:p w14:paraId="306F0CEA" w14:textId="0F1854B4" w:rsidR="00F32D0A" w:rsidRDefault="00F32D0A" w:rsidP="00F32D0A">
      <w:pPr>
        <w:spacing w:before="240" w:after="0"/>
        <w:rPr>
          <w:lang w:val="es-ES"/>
        </w:rPr>
      </w:pPr>
      <w:r>
        <w:rPr>
          <w:lang w:val="es-ES"/>
        </w:rPr>
        <w:t xml:space="preserve">1. Nombre </w:t>
      </w:r>
    </w:p>
    <w:p w14:paraId="3376258E" w14:textId="5B4E38DB" w:rsidR="00F32D0A" w:rsidRDefault="00F32D0A" w:rsidP="00F32D0A">
      <w:pPr>
        <w:spacing w:after="0"/>
        <w:rPr>
          <w:lang w:val="es-ES"/>
        </w:rPr>
      </w:pPr>
      <w:r>
        <w:rPr>
          <w:lang w:val="es-ES"/>
        </w:rPr>
        <w:t xml:space="preserve">- Levítico significa, </w:t>
      </w:r>
      <w:r w:rsidRPr="00F32D0A">
        <w:rPr>
          <w:i/>
          <w:lang w:val="es-ES"/>
        </w:rPr>
        <w:t xml:space="preserve">corresponde a </w:t>
      </w:r>
      <w:r>
        <w:rPr>
          <w:i/>
          <w:lang w:val="es-ES"/>
        </w:rPr>
        <w:t xml:space="preserve">los </w:t>
      </w:r>
      <w:r w:rsidRPr="00F32D0A">
        <w:rPr>
          <w:i/>
          <w:lang w:val="es-ES"/>
        </w:rPr>
        <w:t>levíticos</w:t>
      </w:r>
      <w:r>
        <w:rPr>
          <w:lang w:val="es-ES"/>
        </w:rPr>
        <w:t xml:space="preserve"> </w:t>
      </w:r>
    </w:p>
    <w:p w14:paraId="15858A81" w14:textId="708F85F1" w:rsidR="00F32D0A" w:rsidRDefault="00F32D0A" w:rsidP="00F32D0A">
      <w:pPr>
        <w:spacing w:after="0"/>
        <w:ind w:firstLine="195"/>
        <w:rPr>
          <w:lang w:val="es-ES"/>
        </w:rPr>
      </w:pPr>
      <w:r>
        <w:rPr>
          <w:lang w:val="es-ES"/>
        </w:rPr>
        <w:t>Levíticos son los que se encargaro</w:t>
      </w:r>
      <w:r w:rsidR="00C62A7B">
        <w:rPr>
          <w:lang w:val="es-ES"/>
        </w:rPr>
        <w:t>n de servir en el tabernáculo(Nm</w:t>
      </w:r>
      <w:r>
        <w:rPr>
          <w:lang w:val="es-ES"/>
        </w:rPr>
        <w:t xml:space="preserve"> 3:1-3)</w:t>
      </w:r>
      <w:r w:rsidR="003D014F">
        <w:rPr>
          <w:lang w:val="es-ES"/>
        </w:rPr>
        <w:t>.</w:t>
      </w:r>
    </w:p>
    <w:p w14:paraId="1FF1072A" w14:textId="596176D6" w:rsidR="00F32D0A" w:rsidRDefault="00DB5545" w:rsidP="00F32D0A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En este libro, está escrita ofrendas, fietas, cómo distinguir entre lo limpio e inmundo, </w:t>
      </w:r>
    </w:p>
    <w:p w14:paraId="0B18D114" w14:textId="4EFBB2F8" w:rsidR="00DB5545" w:rsidRDefault="00DB5545" w:rsidP="003D014F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 instrucciones de Dios para los sacerdotes. </w:t>
      </w:r>
    </w:p>
    <w:p w14:paraId="735CECF7" w14:textId="77777777" w:rsidR="003D014F" w:rsidRPr="00F32D0A" w:rsidRDefault="003D014F" w:rsidP="003D014F">
      <w:pPr>
        <w:spacing w:after="0"/>
        <w:ind w:firstLine="195"/>
        <w:rPr>
          <w:lang w:val="es-ES"/>
        </w:rPr>
      </w:pPr>
    </w:p>
    <w:p w14:paraId="2D52D0B8" w14:textId="7FE3519F" w:rsidR="00EC41FA" w:rsidRDefault="00F32D0A" w:rsidP="000749D7">
      <w:pPr>
        <w:spacing w:after="0"/>
        <w:rPr>
          <w:rStyle w:val="text"/>
          <w:lang w:val="es-ES"/>
        </w:rPr>
      </w:pPr>
      <w:r>
        <w:rPr>
          <w:rStyle w:val="text"/>
          <w:rFonts w:hint="eastAsia"/>
          <w:lang w:val="es-ES"/>
        </w:rPr>
        <w:t>2.</w:t>
      </w:r>
      <w:r>
        <w:rPr>
          <w:rStyle w:val="text"/>
          <w:lang w:val="es-ES"/>
        </w:rPr>
        <w:t xml:space="preserve"> Tema</w:t>
      </w:r>
    </w:p>
    <w:p w14:paraId="4EBF30A1" w14:textId="7B9FB044" w:rsidR="003D014F" w:rsidRDefault="003D014F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Génesis explica del pecado de hombre y el castigo</w:t>
      </w:r>
    </w:p>
    <w:p w14:paraId="383A1D62" w14:textId="6F569CA2" w:rsidR="003D014F" w:rsidRDefault="003D014F" w:rsidP="003D014F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Éxodo es el libro que explica la redención</w:t>
      </w:r>
    </w:p>
    <w:p w14:paraId="7A46206B" w14:textId="59B1CCEA" w:rsidR="003D014F" w:rsidRDefault="003D014F" w:rsidP="003D014F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 xml:space="preserve">Levítico </w:t>
      </w:r>
      <w:r w:rsidR="000A2805">
        <w:rPr>
          <w:rStyle w:val="text"/>
          <w:lang w:val="es-ES"/>
        </w:rPr>
        <w:t>trata</w:t>
      </w:r>
      <w:r w:rsidR="00F850A4">
        <w:rPr>
          <w:rStyle w:val="text"/>
          <w:lang w:val="es-ES"/>
        </w:rPr>
        <w:t xml:space="preserve"> de </w:t>
      </w:r>
      <w:r w:rsidR="00F850A4">
        <w:rPr>
          <w:rStyle w:val="text"/>
          <w:rFonts w:hint="eastAsia"/>
          <w:lang w:val="es-ES"/>
        </w:rPr>
        <w:t>s</w:t>
      </w:r>
      <w:r w:rsidR="00F850A4">
        <w:rPr>
          <w:rStyle w:val="text"/>
          <w:lang w:val="es-ES"/>
        </w:rPr>
        <w:t xml:space="preserve">eparación </w:t>
      </w:r>
      <w:r w:rsidR="000A2805">
        <w:rPr>
          <w:rStyle w:val="text"/>
          <w:lang w:val="es-ES"/>
        </w:rPr>
        <w:t>y comunión</w:t>
      </w:r>
    </w:p>
    <w:p w14:paraId="150F2160" w14:textId="7F1C3D22" w:rsidR="000A2805" w:rsidRDefault="000A2805" w:rsidP="000A2805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El pueblo de Israel fue introducido al desierto de Sinaí desde Egipto en Éxodo</w:t>
      </w:r>
    </w:p>
    <w:p w14:paraId="79623F9A" w14:textId="3413E873" w:rsidR="000A2805" w:rsidRDefault="000A2805" w:rsidP="000A2805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Jehová llama des</w:t>
      </w:r>
      <w:r w:rsidR="00B758DB">
        <w:rPr>
          <w:rStyle w:val="text"/>
          <w:lang w:val="es-ES"/>
        </w:rPr>
        <w:t>de el tabernáculo en Levítico(Lv</w:t>
      </w:r>
      <w:r>
        <w:rPr>
          <w:rStyle w:val="text"/>
          <w:lang w:val="es-ES"/>
        </w:rPr>
        <w:t xml:space="preserve"> 1:1)</w:t>
      </w:r>
    </w:p>
    <w:p w14:paraId="5378F254" w14:textId="5688E94A" w:rsidR="000A2805" w:rsidRDefault="000A2805" w:rsidP="000A2805">
      <w:pPr>
        <w:spacing w:after="0"/>
        <w:ind w:leftChars="100" w:left="200"/>
        <w:rPr>
          <w:rStyle w:val="text"/>
          <w:lang w:val="es-ES"/>
        </w:rPr>
      </w:pPr>
      <w:r>
        <w:rPr>
          <w:rStyle w:val="text"/>
          <w:lang w:val="es-ES"/>
        </w:rPr>
        <w:lastRenderedPageBreak/>
        <w:t>y habla de la manera para comunión de los pecadores con Dios, y de cómo se debe conducirse</w:t>
      </w:r>
    </w:p>
    <w:p w14:paraId="06DE30C2" w14:textId="042C1206" w:rsidR="000A2805" w:rsidRPr="000A2805" w:rsidRDefault="000A2805" w:rsidP="001F70B8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Los que han recibido salva</w:t>
      </w:r>
      <w:r w:rsidR="001F70B8">
        <w:rPr>
          <w:rStyle w:val="text"/>
          <w:lang w:val="es-ES"/>
        </w:rPr>
        <w:t xml:space="preserve">ción por la sangre del cordero </w:t>
      </w:r>
      <w:r>
        <w:rPr>
          <w:rStyle w:val="text"/>
          <w:lang w:val="es-ES"/>
        </w:rPr>
        <w:t>en la sujeción de este mundo</w:t>
      </w:r>
      <w:r w:rsidR="001F70B8">
        <w:rPr>
          <w:rStyle w:val="text"/>
          <w:lang w:val="es-ES"/>
        </w:rPr>
        <w:t>,</w:t>
      </w:r>
      <w:r>
        <w:rPr>
          <w:rStyle w:val="text"/>
          <w:lang w:val="es-ES"/>
        </w:rPr>
        <w:t xml:space="preserve"> d</w:t>
      </w:r>
      <w:r w:rsidR="001F70B8">
        <w:rPr>
          <w:rStyle w:val="text"/>
          <w:lang w:val="es-ES"/>
        </w:rPr>
        <w:t>eben esta</w:t>
      </w:r>
      <w:r w:rsidR="00B758DB">
        <w:rPr>
          <w:rStyle w:val="text"/>
          <w:lang w:val="es-ES"/>
        </w:rPr>
        <w:t>r en la comunión del Señor(1J</w:t>
      </w:r>
      <w:r w:rsidR="001F70B8">
        <w:rPr>
          <w:rStyle w:val="text"/>
          <w:lang w:val="es-ES"/>
        </w:rPr>
        <w:t>n 1:5-10)</w:t>
      </w:r>
    </w:p>
    <w:p w14:paraId="71838C72" w14:textId="77777777" w:rsidR="001F70B8" w:rsidRDefault="001F70B8" w:rsidP="000749D7">
      <w:pPr>
        <w:spacing w:after="0"/>
        <w:rPr>
          <w:rStyle w:val="text"/>
          <w:lang w:val="es-ES"/>
        </w:rPr>
      </w:pPr>
    </w:p>
    <w:p w14:paraId="3F9A2820" w14:textId="57B5B8E8" w:rsidR="00F32D0A" w:rsidRDefault="00F32D0A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3. Resumen de Levítico</w:t>
      </w:r>
    </w:p>
    <w:p w14:paraId="0286F958" w14:textId="29BC1BCA" w:rsidR="00F32D0A" w:rsidRPr="00EC41FA" w:rsidRDefault="006823C8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(1) Reglamento de Dios de</w:t>
      </w:r>
      <w:r w:rsidR="00B758DB">
        <w:rPr>
          <w:rStyle w:val="text"/>
          <w:lang w:val="es-ES"/>
        </w:rPr>
        <w:t>l</w:t>
      </w:r>
      <w:r>
        <w:rPr>
          <w:rStyle w:val="text"/>
          <w:lang w:val="es-ES"/>
        </w:rPr>
        <w:t xml:space="preserve"> pecado(capítulo 1-10)</w:t>
      </w:r>
    </w:p>
    <w:p w14:paraId="6126263F" w14:textId="0AA3DDE2" w:rsidR="00EC41FA" w:rsidRDefault="006823C8" w:rsidP="000749D7">
      <w:pPr>
        <w:spacing w:after="0"/>
        <w:rPr>
          <w:rStyle w:val="text"/>
          <w:lang w:val="es-ES"/>
        </w:rPr>
      </w:pPr>
      <w:r>
        <w:rPr>
          <w:rStyle w:val="text"/>
          <w:rFonts w:hint="eastAsia"/>
          <w:lang w:val="es-ES"/>
        </w:rPr>
        <w:t>-</w:t>
      </w:r>
      <w:r>
        <w:rPr>
          <w:rStyle w:val="text"/>
          <w:lang w:val="es-ES"/>
        </w:rPr>
        <w:t xml:space="preserve"> Ofrendas de sacrificio(capítulo 1-7)</w:t>
      </w:r>
    </w:p>
    <w:p w14:paraId="4B83D136" w14:textId="464AC323" w:rsidR="006823C8" w:rsidRDefault="006823C8" w:rsidP="006823C8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 xml:space="preserve">los holocaustos, las ofrendas, ofrendas de paz, ofrenda por el pecado, ofrendas expiatorias </w:t>
      </w:r>
    </w:p>
    <w:p w14:paraId="2641D310" w14:textId="6A70370A" w:rsidR="006823C8" w:rsidRDefault="006823C8" w:rsidP="006823C8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</w:t>
      </w:r>
      <w:r>
        <w:rPr>
          <w:rStyle w:val="text"/>
          <w:rFonts w:hint="eastAsia"/>
          <w:lang w:val="es-ES"/>
        </w:rPr>
        <w:t>C</w:t>
      </w:r>
      <w:r>
        <w:rPr>
          <w:rStyle w:val="text"/>
          <w:lang w:val="es-ES"/>
        </w:rPr>
        <w:t>argo de sacerdote(capítulo 8-10)</w:t>
      </w:r>
    </w:p>
    <w:p w14:paraId="6DFC7AC2" w14:textId="598F82AC" w:rsidR="006823C8" w:rsidRDefault="006823C8" w:rsidP="006823C8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(2) </w:t>
      </w:r>
      <w:r>
        <w:rPr>
          <w:rStyle w:val="text"/>
          <w:rFonts w:hint="eastAsia"/>
          <w:lang w:val="es-ES"/>
        </w:rPr>
        <w:t>Di</w:t>
      </w:r>
      <w:r w:rsidR="00B758DB">
        <w:rPr>
          <w:rStyle w:val="text"/>
          <w:lang w:val="es-ES"/>
        </w:rPr>
        <w:t>rectriz de Dios de género(capítulo 11-24</w:t>
      </w:r>
      <w:r w:rsidR="00B758DB">
        <w:rPr>
          <w:rStyle w:val="text"/>
          <w:lang w:val="es-ES"/>
        </w:rPr>
        <w:t>)</w:t>
      </w:r>
    </w:p>
    <w:p w14:paraId="28AE46A3" w14:textId="77777777" w:rsidR="006823C8" w:rsidRDefault="006823C8" w:rsidP="006823C8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Pueblo santo(capítulo 11-20)</w:t>
      </w:r>
    </w:p>
    <w:p w14:paraId="73C89FE8" w14:textId="2EC54C23" w:rsidR="006823C8" w:rsidRDefault="00046713" w:rsidP="00046713">
      <w:pPr>
        <w:spacing w:after="0"/>
        <w:ind w:firstLine="195"/>
        <w:rPr>
          <w:rStyle w:val="text"/>
          <w:lang w:val="es-ES"/>
        </w:rPr>
      </w:pPr>
      <w:r>
        <w:rPr>
          <w:rStyle w:val="text"/>
          <w:rFonts w:hint="eastAsia"/>
          <w:lang w:val="es-ES"/>
        </w:rPr>
        <w:t>Lo</w:t>
      </w:r>
      <w:r>
        <w:rPr>
          <w:rStyle w:val="text"/>
          <w:lang w:val="es-ES"/>
        </w:rPr>
        <w:t xml:space="preserve"> limpo y lo inmundo, el día de la expiación, cláusulas de sexo </w:t>
      </w:r>
    </w:p>
    <w:p w14:paraId="376B69C4" w14:textId="2BD7B15E" w:rsidR="00046713" w:rsidRDefault="00046713" w:rsidP="00046713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Cargo santo de sacerdote(capítulo 21-22) </w:t>
      </w:r>
    </w:p>
    <w:p w14:paraId="409AC98E" w14:textId="34EEE74A" w:rsidR="00046713" w:rsidRPr="008B3AF0" w:rsidRDefault="00046713" w:rsidP="00046713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El día santo- fiestas solemnes de Jehová(capítulo 23-24)</w:t>
      </w:r>
    </w:p>
    <w:p w14:paraId="0ED48B80" w14:textId="3B192E60" w:rsidR="00EC41FA" w:rsidRDefault="00430500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(3) Promesa de Dios de éxito</w:t>
      </w:r>
      <w:r w:rsidR="00B758DB">
        <w:rPr>
          <w:rStyle w:val="text"/>
          <w:lang w:val="es-ES"/>
        </w:rPr>
        <w:t>(capítulo 25-27</w:t>
      </w:r>
      <w:r w:rsidR="00B758DB">
        <w:rPr>
          <w:rStyle w:val="text"/>
          <w:lang w:val="es-ES"/>
        </w:rPr>
        <w:t>)</w:t>
      </w:r>
      <w:r>
        <w:rPr>
          <w:rStyle w:val="text"/>
          <w:lang w:val="es-ES"/>
        </w:rPr>
        <w:t xml:space="preserve"> </w:t>
      </w:r>
    </w:p>
    <w:p w14:paraId="4FFDA819" w14:textId="18A41670" w:rsidR="00430500" w:rsidRDefault="00430500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El año de reposo de la tierra(capítulo 25) </w:t>
      </w:r>
    </w:p>
    <w:p w14:paraId="69FD9788" w14:textId="71D36B68" w:rsidR="00430500" w:rsidRDefault="00430500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Importancia de obediencia</w:t>
      </w:r>
      <w:r>
        <w:rPr>
          <w:lang w:val="es-ES"/>
        </w:rPr>
        <w:t>(</w:t>
      </w:r>
      <w:r>
        <w:rPr>
          <w:rStyle w:val="text"/>
          <w:lang w:val="es-ES"/>
        </w:rPr>
        <w:t>capítulo 26)</w:t>
      </w:r>
    </w:p>
    <w:p w14:paraId="56CC78F4" w14:textId="7D73ECAE" w:rsidR="00430500" w:rsidRDefault="00430500" w:rsidP="000749D7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</w:t>
      </w:r>
      <w:r>
        <w:rPr>
          <w:rStyle w:val="text"/>
          <w:rFonts w:hint="eastAsia"/>
          <w:lang w:val="es-ES"/>
        </w:rPr>
        <w:t>V</w:t>
      </w:r>
      <w:r>
        <w:rPr>
          <w:rStyle w:val="text"/>
          <w:lang w:val="es-ES"/>
        </w:rPr>
        <w:t xml:space="preserve">alor de juramento(capítulo 27) </w:t>
      </w:r>
    </w:p>
    <w:p w14:paraId="634BD901" w14:textId="77777777" w:rsidR="00B94D94" w:rsidRPr="00046713" w:rsidRDefault="00B94D94" w:rsidP="000749D7">
      <w:pPr>
        <w:spacing w:after="0"/>
        <w:rPr>
          <w:rStyle w:val="text"/>
          <w:lang w:val="es-ES"/>
        </w:rPr>
      </w:pPr>
    </w:p>
    <w:p w14:paraId="40B4696E" w14:textId="05A45A32" w:rsidR="00363E66" w:rsidRDefault="00363E66" w:rsidP="00363E66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Números </w:t>
      </w:r>
    </w:p>
    <w:p w14:paraId="783D60DD" w14:textId="5FE433D0" w:rsidR="00EC41FA" w:rsidRDefault="00363E66" w:rsidP="00363E66">
      <w:pPr>
        <w:spacing w:before="240" w:after="0"/>
        <w:rPr>
          <w:lang w:val="es-ES"/>
        </w:rPr>
      </w:pPr>
      <w:r>
        <w:rPr>
          <w:lang w:val="es-ES"/>
        </w:rPr>
        <w:t xml:space="preserve">1. Nombre </w:t>
      </w:r>
    </w:p>
    <w:p w14:paraId="50A4A02F" w14:textId="06B85A30" w:rsidR="00363E66" w:rsidRDefault="00363E66" w:rsidP="007B1E6C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El nombre de este libro </w:t>
      </w:r>
      <w:r>
        <w:rPr>
          <w:rFonts w:hint="eastAsia"/>
          <w:lang w:val="es-ES"/>
        </w:rPr>
        <w:t xml:space="preserve">se </w:t>
      </w:r>
      <w:r>
        <w:rPr>
          <w:lang w:val="es-ES"/>
        </w:rPr>
        <w:t xml:space="preserve">originó en el hecho de que por el propósito de contar número de los hombres para guerra en los capítulos 1 a 4, y 26 a 27, 2 veces.  </w:t>
      </w:r>
    </w:p>
    <w:p w14:paraId="1F2507E2" w14:textId="26345A1E" w:rsidR="00363E66" w:rsidRDefault="00B758DB" w:rsidP="00B758DB">
      <w:pPr>
        <w:spacing w:after="0"/>
        <w:rPr>
          <w:lang w:val="es-ES"/>
        </w:rPr>
      </w:pPr>
      <w:r>
        <w:rPr>
          <w:lang w:val="es-ES"/>
        </w:rPr>
        <w:t>- Por primera vez</w:t>
      </w:r>
      <w:r w:rsidR="00363E66">
        <w:rPr>
          <w:lang w:val="es-ES"/>
        </w:rPr>
        <w:t xml:space="preserve"> contaron 2 años después de salir de Egipto.</w:t>
      </w:r>
    </w:p>
    <w:p w14:paraId="7195A7B7" w14:textId="19613DF6" w:rsidR="00363E66" w:rsidRDefault="00363E66" w:rsidP="00363E66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Por segunda vez contaron después de 38 años, antes de entrar a Canaán la nueva generación. </w:t>
      </w:r>
    </w:p>
    <w:p w14:paraId="072A6040" w14:textId="00276B15" w:rsidR="007B1E6C" w:rsidRDefault="00363E66" w:rsidP="007B1E6C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7B1E6C">
        <w:rPr>
          <w:lang w:val="es-ES"/>
        </w:rPr>
        <w:t>En el</w:t>
      </w:r>
      <w:r w:rsidR="007B1E6C">
        <w:rPr>
          <w:rFonts w:hint="eastAsia"/>
          <w:lang w:val="es-ES"/>
        </w:rPr>
        <w:t xml:space="preserve"> </w:t>
      </w:r>
      <w:r w:rsidR="007B1E6C">
        <w:rPr>
          <w:lang w:val="es-ES"/>
        </w:rPr>
        <w:t xml:space="preserve">primer censo de población, había 603.550 hombres que podían </w:t>
      </w:r>
      <w:r w:rsidR="00B758DB">
        <w:rPr>
          <w:rFonts w:hint="eastAsia"/>
          <w:lang w:val="es-ES"/>
        </w:rPr>
        <w:t>luchar</w:t>
      </w:r>
    </w:p>
    <w:p w14:paraId="65901211" w14:textId="7D3C2EBF" w:rsidR="007B1E6C" w:rsidRPr="007B1E6C" w:rsidRDefault="007B1E6C" w:rsidP="007B1E6C">
      <w:pPr>
        <w:spacing w:after="0"/>
        <w:rPr>
          <w:lang w:val="es-ES"/>
        </w:rPr>
      </w:pPr>
      <w:r>
        <w:rPr>
          <w:lang w:val="es-ES"/>
        </w:rPr>
        <w:t xml:space="preserve">  Segundo censo eran 601.730 personas. </w:t>
      </w:r>
    </w:p>
    <w:p w14:paraId="6791C322" w14:textId="4FB25119" w:rsidR="007B1E6C" w:rsidRDefault="007B1E6C" w:rsidP="00363E66">
      <w:pPr>
        <w:spacing w:before="240" w:after="0"/>
        <w:rPr>
          <w:lang w:val="es-ES"/>
        </w:rPr>
      </w:pPr>
      <w:r>
        <w:rPr>
          <w:rFonts w:hint="eastAsia"/>
          <w:lang w:val="es-ES"/>
        </w:rPr>
        <w:t xml:space="preserve">2. </w:t>
      </w:r>
      <w:r w:rsidR="004E0CBB">
        <w:rPr>
          <w:lang w:val="es-ES"/>
        </w:rPr>
        <w:t>Tema y enseñanza</w:t>
      </w:r>
    </w:p>
    <w:p w14:paraId="06DE191B" w14:textId="6FE8BF1D" w:rsidR="004E0CBB" w:rsidRDefault="004E0CBB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Explica el hecho de que Israel fracasó en Cades-barnea y la antigua generación que era incrédula anduvo pérdido. </w:t>
      </w:r>
    </w:p>
    <w:p w14:paraId="4EF8AEC6" w14:textId="6AAA264D" w:rsidR="004E0CBB" w:rsidRDefault="00B758DB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4E0CBB">
        <w:rPr>
          <w:lang w:val="es-ES"/>
        </w:rPr>
        <w:t xml:space="preserve">Se dice </w:t>
      </w:r>
      <w:r w:rsidR="004E0CBB" w:rsidRPr="004E0CBB">
        <w:rPr>
          <w:i/>
          <w:lang w:val="es-ES"/>
        </w:rPr>
        <w:t>el desfile funeral más largo en toda la historia</w:t>
      </w:r>
      <w:r w:rsidR="004E0CBB">
        <w:rPr>
          <w:lang w:val="es-ES"/>
        </w:rPr>
        <w:t xml:space="preserve">. </w:t>
      </w:r>
    </w:p>
    <w:p w14:paraId="678917E6" w14:textId="290F9AA0" w:rsidR="004E0CBB" w:rsidRDefault="00B758DB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4E0CBB">
        <w:rPr>
          <w:lang w:val="es-ES"/>
        </w:rPr>
        <w:t xml:space="preserve">Entre la antigua generación solo Josué y Caleb tenían derecho de entrar a Canaán, </w:t>
      </w:r>
    </w:p>
    <w:p w14:paraId="007EE120" w14:textId="6FD1037E" w:rsidR="004E0CBB" w:rsidRDefault="004E0CBB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y </w:t>
      </w:r>
      <w:r>
        <w:rPr>
          <w:rFonts w:hint="eastAsia"/>
          <w:lang w:val="es-ES"/>
        </w:rPr>
        <w:t>a</w:t>
      </w:r>
      <w:r>
        <w:rPr>
          <w:lang w:val="es-ES"/>
        </w:rPr>
        <w:t>un Moisés estaba prohibido de entrar</w:t>
      </w:r>
      <w:r w:rsidR="000E6C22">
        <w:rPr>
          <w:lang w:val="es-ES"/>
        </w:rPr>
        <w:t xml:space="preserve"> a la tierra prometida</w:t>
      </w:r>
      <w:r>
        <w:rPr>
          <w:lang w:val="es-ES"/>
        </w:rPr>
        <w:t xml:space="preserve">, porque él </w:t>
      </w:r>
      <w:r w:rsidR="00363A98">
        <w:rPr>
          <w:lang w:val="es-ES"/>
        </w:rPr>
        <w:t xml:space="preserve">pecó </w:t>
      </w:r>
      <w:r>
        <w:rPr>
          <w:lang w:val="es-ES"/>
        </w:rPr>
        <w:t>golp</w:t>
      </w:r>
      <w:r w:rsidR="00363A98">
        <w:rPr>
          <w:lang w:val="es-ES"/>
        </w:rPr>
        <w:t xml:space="preserve">eando </w:t>
      </w:r>
      <w:r>
        <w:rPr>
          <w:lang w:val="es-ES"/>
        </w:rPr>
        <w:t xml:space="preserve">la peña </w:t>
      </w:r>
      <w:r w:rsidR="00363A98">
        <w:rPr>
          <w:lang w:val="es-ES"/>
        </w:rPr>
        <w:t xml:space="preserve">2 veces. </w:t>
      </w:r>
    </w:p>
    <w:p w14:paraId="4FDDF51A" w14:textId="77777777" w:rsidR="00AA2CFC" w:rsidRDefault="00AA2CFC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- Toda la raíz del pecado que cometió Israel en el desierto está basada en la desconfianza. </w:t>
      </w:r>
    </w:p>
    <w:p w14:paraId="407FDB9B" w14:textId="2AEBCA3A" w:rsidR="00AA2CFC" w:rsidRDefault="00AA2CFC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</w:t>
      </w:r>
      <w:r w:rsidR="00382EE6">
        <w:rPr>
          <w:lang w:val="es-ES"/>
        </w:rPr>
        <w:t xml:space="preserve"> </w:t>
      </w:r>
      <w:r w:rsidR="00382EE6">
        <w:rPr>
          <w:rFonts w:hint="eastAsia"/>
          <w:lang w:val="es-ES"/>
        </w:rPr>
        <w:t xml:space="preserve">No </w:t>
      </w:r>
      <w:r w:rsidR="00382EE6">
        <w:rPr>
          <w:lang w:val="es-ES"/>
        </w:rPr>
        <w:t xml:space="preserve">reclamó Canaán por la fe, sino anduvo pérdido en el desierto por su incredulidad. </w:t>
      </w:r>
    </w:p>
    <w:p w14:paraId="32B9D695" w14:textId="2CDD69C8" w:rsidR="00382EE6" w:rsidRDefault="00382EE6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Hoy en día hay muchos cristos que han recibido salvación por la sangre del Co</w:t>
      </w:r>
      <w:r w:rsidR="00B758DB">
        <w:rPr>
          <w:lang w:val="es-ES"/>
        </w:rPr>
        <w:t>rdero pero no disfrutan la heren</w:t>
      </w:r>
      <w:r>
        <w:rPr>
          <w:lang w:val="es-ES"/>
        </w:rPr>
        <w:t xml:space="preserve">cia dentro del Cristo. </w:t>
      </w:r>
    </w:p>
    <w:p w14:paraId="07114F09" w14:textId="253483BF" w:rsidR="00382EE6" w:rsidRDefault="00382EE6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Canaán no es el modelo del cielo, es la herencia espiritual. </w:t>
      </w:r>
    </w:p>
    <w:p w14:paraId="6AAEF5D9" w14:textId="1427CB98" w:rsidR="00382EE6" w:rsidRDefault="00382EE6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273DB4">
        <w:rPr>
          <w:lang w:val="es-ES"/>
        </w:rPr>
        <w:t xml:space="preserve">Piensen el hecho de que la población de Israel no </w:t>
      </w:r>
      <w:r w:rsidR="00273DB4">
        <w:rPr>
          <w:rFonts w:hint="eastAsia"/>
          <w:lang w:val="es-ES"/>
        </w:rPr>
        <w:t>au</w:t>
      </w:r>
      <w:r w:rsidR="00273DB4">
        <w:rPr>
          <w:lang w:val="es-ES"/>
        </w:rPr>
        <w:t>mentó durante la estancia en el desierto.</w:t>
      </w:r>
    </w:p>
    <w:p w14:paraId="55BA53FE" w14:textId="3C9C1DB5" w:rsidR="00273DB4" w:rsidRDefault="00273DB4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</w:t>
      </w:r>
      <w:r>
        <w:rPr>
          <w:rFonts w:hint="eastAsia"/>
          <w:lang w:val="es-ES"/>
        </w:rPr>
        <w:t>M</w:t>
      </w:r>
      <w:r>
        <w:rPr>
          <w:lang w:val="es-ES"/>
        </w:rPr>
        <w:t xml:space="preserve">ás bien se redució 1.820 personas. </w:t>
      </w:r>
    </w:p>
    <w:p w14:paraId="4C2C8178" w14:textId="7E12BC36" w:rsidR="00273DB4" w:rsidRDefault="00273DB4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Israel malgastó 28 años padeciendo en el desierto que era inecesario y su número no creció</w:t>
      </w:r>
    </w:p>
    <w:p w14:paraId="2FCB5B94" w14:textId="0D4152F7" w:rsidR="00273DB4" w:rsidRDefault="00273DB4" w:rsidP="004E0CB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Durante el desfile de muerte, no adoró a Dios. </w:t>
      </w:r>
    </w:p>
    <w:p w14:paraId="2E6FE0D9" w14:textId="26F99333" w:rsidR="00273DB4" w:rsidRDefault="00273DB4" w:rsidP="00273DB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Esto es el aspecto de los cristianos con desconfianza</w:t>
      </w:r>
    </w:p>
    <w:p w14:paraId="0CEB652B" w14:textId="2295542D" w:rsidR="00A3726B" w:rsidRPr="00A3726B" w:rsidRDefault="00273DB4" w:rsidP="00A3726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</w:t>
      </w:r>
      <w:r w:rsidR="009B1965">
        <w:rPr>
          <w:lang w:val="es-ES"/>
        </w:rPr>
        <w:t>Pierden tiempo, esfuerzo y bendición, y si la iglesia no avanza hacia delante por la fe, ¿cuán triste será?</w:t>
      </w:r>
    </w:p>
    <w:p w14:paraId="30E19715" w14:textId="084438C0" w:rsidR="00363E66" w:rsidRDefault="00A3726B" w:rsidP="00363E66">
      <w:pPr>
        <w:spacing w:before="240" w:after="0"/>
        <w:rPr>
          <w:lang w:val="es-ES"/>
        </w:rPr>
      </w:pPr>
      <w:r>
        <w:rPr>
          <w:rFonts w:hint="eastAsia"/>
          <w:lang w:val="es-ES"/>
        </w:rPr>
        <w:t>3</w:t>
      </w:r>
      <w:r>
        <w:rPr>
          <w:lang w:val="es-ES"/>
        </w:rPr>
        <w:t xml:space="preserve">. Resumen de Números </w:t>
      </w:r>
    </w:p>
    <w:p w14:paraId="3C41DDAA" w14:textId="5C660698" w:rsidR="00A3726B" w:rsidRDefault="00A3726B" w:rsidP="00A3726B">
      <w:pPr>
        <w:spacing w:after="0"/>
        <w:rPr>
          <w:lang w:val="es-ES"/>
        </w:rPr>
      </w:pPr>
      <w:r>
        <w:rPr>
          <w:rFonts w:hint="eastAsia"/>
          <w:lang w:val="es-ES"/>
        </w:rPr>
        <w:t>(1</w:t>
      </w:r>
      <w:r>
        <w:rPr>
          <w:lang w:val="es-ES"/>
        </w:rPr>
        <w:t>) La antigua generación que fue excluida(capítulo 1-20)</w:t>
      </w:r>
    </w:p>
    <w:p w14:paraId="5117D008" w14:textId="265568FC" w:rsidR="00A3726B" w:rsidRDefault="00A3726B" w:rsidP="00A3726B">
      <w:pPr>
        <w:spacing w:after="0"/>
        <w:rPr>
          <w:lang w:val="es-ES"/>
        </w:rPr>
      </w:pPr>
      <w:r>
        <w:rPr>
          <w:lang w:val="es-ES"/>
        </w:rPr>
        <w:t>- contar número, dar consejo, padecer castigo, condenar pecado</w:t>
      </w:r>
    </w:p>
    <w:p w14:paraId="35A95AAC" w14:textId="12ED3035" w:rsidR="00A3726B" w:rsidRDefault="00A3726B" w:rsidP="00A3726B">
      <w:pPr>
        <w:spacing w:after="0"/>
        <w:rPr>
          <w:lang w:val="es-ES"/>
        </w:rPr>
      </w:pPr>
      <w:r>
        <w:rPr>
          <w:lang w:val="es-ES"/>
        </w:rPr>
        <w:t>(2) La nueva generación que fue distinguida</w:t>
      </w:r>
      <w:r w:rsidR="00B758DB">
        <w:rPr>
          <w:rStyle w:val="text"/>
          <w:lang w:val="es-ES"/>
        </w:rPr>
        <w:t>(capítulo 21-36</w:t>
      </w:r>
      <w:r w:rsidR="00B758DB">
        <w:rPr>
          <w:rStyle w:val="text"/>
          <w:lang w:val="es-ES"/>
        </w:rPr>
        <w:t>)</w:t>
      </w:r>
      <w:r>
        <w:rPr>
          <w:lang w:val="es-ES"/>
        </w:rPr>
        <w:t xml:space="preserve"> </w:t>
      </w:r>
    </w:p>
    <w:p w14:paraId="35D2D8A2" w14:textId="2800DB69" w:rsidR="00A3726B" w:rsidRDefault="00A3726B" w:rsidP="00A3726B">
      <w:pPr>
        <w:spacing w:after="0"/>
        <w:rPr>
          <w:lang w:val="es-ES"/>
        </w:rPr>
      </w:pPr>
      <w:r>
        <w:rPr>
          <w:lang w:val="es-ES"/>
        </w:rPr>
        <w:t xml:space="preserve">- viajar, contar número, dar ofrenda </w:t>
      </w:r>
    </w:p>
    <w:p w14:paraId="43EE09B6" w14:textId="74B92DD3" w:rsidR="00A3726B" w:rsidRDefault="00A3726B" w:rsidP="00A3726B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Deuteronomio </w:t>
      </w:r>
    </w:p>
    <w:p w14:paraId="1DF7584C" w14:textId="77777777" w:rsidR="00A3726B" w:rsidRDefault="00A3726B" w:rsidP="00A3726B">
      <w:pPr>
        <w:spacing w:before="240" w:after="0"/>
        <w:rPr>
          <w:lang w:val="es-ES"/>
        </w:rPr>
      </w:pPr>
      <w:r>
        <w:rPr>
          <w:lang w:val="es-ES"/>
        </w:rPr>
        <w:t xml:space="preserve">1. Nombre </w:t>
      </w:r>
    </w:p>
    <w:p w14:paraId="6499F3D4" w14:textId="0AF3B6E9" w:rsidR="00363E66" w:rsidRDefault="004B361E" w:rsidP="004B361E">
      <w:pPr>
        <w:spacing w:after="0"/>
        <w:rPr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Deuteronomio significa en griego </w:t>
      </w:r>
      <w:r w:rsidRPr="004B361E">
        <w:rPr>
          <w:i/>
          <w:lang w:val="es-ES"/>
        </w:rPr>
        <w:t>la segunda ley</w:t>
      </w:r>
      <w:r>
        <w:rPr>
          <w:lang w:val="es-ES"/>
        </w:rPr>
        <w:t xml:space="preserve">. </w:t>
      </w:r>
    </w:p>
    <w:p w14:paraId="789A3FC3" w14:textId="508D0BDB" w:rsidR="004B361E" w:rsidRDefault="004B361E" w:rsidP="004B361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Viene de </w:t>
      </w:r>
      <w:r>
        <w:rPr>
          <w:rFonts w:hint="eastAsia"/>
          <w:lang w:val="es-ES"/>
        </w:rPr>
        <w:t>la d</w:t>
      </w:r>
      <w:r>
        <w:rPr>
          <w:lang w:val="es-ES"/>
        </w:rPr>
        <w:t>eclaración de Moisés de la ley al pueblo de Israel por seguenda vez.</w:t>
      </w:r>
    </w:p>
    <w:p w14:paraId="42BCD1A0" w14:textId="08668095" w:rsidR="004B361E" w:rsidRDefault="004B361E" w:rsidP="00F74010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F74010">
        <w:rPr>
          <w:lang w:val="es-ES"/>
        </w:rPr>
        <w:t xml:space="preserve">Éxodo, Levítico, Números fueron libros </w:t>
      </w:r>
      <w:r w:rsidR="00F74010">
        <w:rPr>
          <w:rFonts w:hint="eastAsia"/>
          <w:lang w:val="es-ES"/>
        </w:rPr>
        <w:t>p</w:t>
      </w:r>
      <w:r w:rsidR="00F74010">
        <w:rPr>
          <w:lang w:val="es-ES"/>
        </w:rPr>
        <w:t>rofesionales especialmente para sacerdotes y Leví</w:t>
      </w:r>
    </w:p>
    <w:p w14:paraId="5F5F9AB6" w14:textId="713FCBA6" w:rsidR="00F74010" w:rsidRPr="004E0CBB" w:rsidRDefault="00F74010" w:rsidP="00F74010">
      <w:pPr>
        <w:ind w:left="200" w:hangingChars="100" w:hanging="200"/>
        <w:rPr>
          <w:lang w:val="es-ES"/>
        </w:rPr>
      </w:pPr>
      <w:r>
        <w:rPr>
          <w:lang w:val="es-ES"/>
        </w:rPr>
        <w:t xml:space="preserve">  Deuteronomio era libro para todo el pueblo, para dar el conocimiento del sentido de la ley en su vida cotidiana. </w:t>
      </w:r>
    </w:p>
    <w:p w14:paraId="0C826FB5" w14:textId="57382D21" w:rsidR="00363E66" w:rsidRDefault="00F74010" w:rsidP="00363E66">
      <w:pPr>
        <w:spacing w:before="240" w:after="0"/>
        <w:rPr>
          <w:lang w:val="es-ES"/>
        </w:rPr>
      </w:pPr>
      <w:r>
        <w:rPr>
          <w:rFonts w:hint="eastAsia"/>
          <w:lang w:val="es-ES"/>
        </w:rPr>
        <w:t>2</w:t>
      </w:r>
      <w:r>
        <w:rPr>
          <w:lang w:val="es-ES"/>
        </w:rPr>
        <w:t xml:space="preserve">. Propósito </w:t>
      </w:r>
    </w:p>
    <w:p w14:paraId="212833E4" w14:textId="56E1A96D" w:rsidR="00F74010" w:rsidRDefault="00F74010" w:rsidP="00F74010">
      <w:pPr>
        <w:spacing w:after="0"/>
        <w:rPr>
          <w:lang w:val="es-ES"/>
        </w:rPr>
      </w:pPr>
      <w:r>
        <w:rPr>
          <w:lang w:val="es-ES"/>
        </w:rPr>
        <w:t>- Había unas razones por la</w:t>
      </w:r>
      <w:r w:rsidR="00077128">
        <w:rPr>
          <w:lang w:val="es-ES"/>
        </w:rPr>
        <w:t>s</w:t>
      </w:r>
      <w:r>
        <w:rPr>
          <w:lang w:val="es-ES"/>
        </w:rPr>
        <w:t xml:space="preserve"> cual</w:t>
      </w:r>
      <w:r w:rsidR="00077128">
        <w:rPr>
          <w:lang w:val="es-ES"/>
        </w:rPr>
        <w:t>es</w:t>
      </w:r>
      <w:r>
        <w:rPr>
          <w:lang w:val="es-ES"/>
        </w:rPr>
        <w:t xml:space="preserve"> Moisés habló de la ley en la frontera de Canaán. </w:t>
      </w:r>
    </w:p>
    <w:p w14:paraId="421AE57D" w14:textId="1CE2D72F" w:rsidR="00F74010" w:rsidRDefault="00F74010" w:rsidP="00F74010">
      <w:pPr>
        <w:spacing w:after="0"/>
        <w:rPr>
          <w:lang w:val="es-ES"/>
        </w:rPr>
      </w:pPr>
    </w:p>
    <w:p w14:paraId="4565F9B2" w14:textId="1FD9E88D" w:rsidR="00F74010" w:rsidRDefault="00F74010" w:rsidP="00F74010">
      <w:pPr>
        <w:spacing w:after="0"/>
        <w:rPr>
          <w:lang w:val="es-ES"/>
        </w:rPr>
      </w:pPr>
      <w:r>
        <w:rPr>
          <w:lang w:val="es-ES"/>
        </w:rPr>
        <w:t>a. Nueva generación</w:t>
      </w:r>
    </w:p>
    <w:p w14:paraId="05BB22FF" w14:textId="09203103" w:rsidR="00F74010" w:rsidRPr="004B361E" w:rsidRDefault="00F74010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Excepto Caleb y Josué, la antigua generación cayó en el desierto, por eso tenía que hablar de la ley de nuevo a la nueva generación. </w:t>
      </w:r>
    </w:p>
    <w:p w14:paraId="7AE84F42" w14:textId="14AA683B" w:rsidR="00A3726B" w:rsidRDefault="00F74010" w:rsidP="00F74010">
      <w:pPr>
        <w:spacing w:after="0"/>
        <w:rPr>
          <w:lang w:val="es-ES"/>
        </w:rPr>
      </w:pPr>
      <w:r>
        <w:rPr>
          <w:rFonts w:hint="eastAsia"/>
          <w:lang w:val="es-ES"/>
        </w:rPr>
        <w:t>b.</w:t>
      </w:r>
      <w:r>
        <w:rPr>
          <w:lang w:val="es-ES"/>
        </w:rPr>
        <w:t xml:space="preserve"> Nuevo reto</w:t>
      </w:r>
    </w:p>
    <w:p w14:paraId="686D63D7" w14:textId="29F18C53" w:rsidR="00F74010" w:rsidRDefault="00557F67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Hasta ahora eran peregrino</w:t>
      </w:r>
      <w:r w:rsidR="00F74010">
        <w:rPr>
          <w:lang w:val="es-ES"/>
        </w:rPr>
        <w:t>s pero cuando entren a la tierra prometia, tienen que ser la nac</w:t>
      </w:r>
      <w:r w:rsidR="00F74010">
        <w:rPr>
          <w:rFonts w:hint="eastAsia"/>
          <w:lang w:val="es-ES"/>
        </w:rPr>
        <w:t>i</w:t>
      </w:r>
      <w:r w:rsidR="00F74010">
        <w:rPr>
          <w:lang w:val="es-ES"/>
        </w:rPr>
        <w:t xml:space="preserve">ón establecida y hay guerras que tienen que combatir, por lo tanto tendrían que estar listos. </w:t>
      </w:r>
    </w:p>
    <w:p w14:paraId="73E3F189" w14:textId="1E7CFF1E" w:rsidR="00F74010" w:rsidRDefault="00F74010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c. Nuevo líder </w:t>
      </w:r>
    </w:p>
    <w:p w14:paraId="3C53D2CA" w14:textId="00A238A7" w:rsidR="00F74010" w:rsidRDefault="00F74010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- Moisés va a morir, y va a trasnferir el liderato a Josué. </w:t>
      </w:r>
    </w:p>
    <w:p w14:paraId="6A641CDB" w14:textId="486DB038" w:rsidR="00F74010" w:rsidRDefault="00F74010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Moisés sabía que el triunfo de su nación depende del pueblo que obedece a Dios. </w:t>
      </w:r>
    </w:p>
    <w:p w14:paraId="330E1E73" w14:textId="7B561D9A" w:rsidR="00F74010" w:rsidRDefault="00AB58EB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d. Nueva tentación</w:t>
      </w:r>
    </w:p>
    <w:p w14:paraId="31BA9A9A" w14:textId="18D4C492" w:rsidR="00AB58EB" w:rsidRDefault="00AB58EB" w:rsidP="00F740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Los que van a asentarse en la tierra de Canaán querían poseer esa tierra y protegerla, por eso Moisés quiso advertir el peligro y mostrar el camino exitoso. </w:t>
      </w:r>
    </w:p>
    <w:p w14:paraId="3585D002" w14:textId="0AF7D081" w:rsidR="00AB58EB" w:rsidRDefault="000C6F8D" w:rsidP="000C6F8D">
      <w:pPr>
        <w:spacing w:before="240" w:after="0"/>
        <w:rPr>
          <w:lang w:val="es-ES"/>
        </w:rPr>
      </w:pPr>
      <w:r>
        <w:rPr>
          <w:rFonts w:hint="eastAsia"/>
          <w:lang w:val="es-ES"/>
        </w:rPr>
        <w:t>3.</w:t>
      </w:r>
      <w:r>
        <w:rPr>
          <w:lang w:val="es-ES"/>
        </w:rPr>
        <w:t xml:space="preserve"> Resumen de Deuteronomio </w:t>
      </w:r>
    </w:p>
    <w:p w14:paraId="6006944B" w14:textId="1DF886F9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 xml:space="preserve">(1) Históricamente: Moisés que </w:t>
      </w:r>
      <w:r>
        <w:rPr>
          <w:rFonts w:hint="eastAsia"/>
          <w:lang w:val="es-ES"/>
        </w:rPr>
        <w:t>mi</w:t>
      </w:r>
      <w:r>
        <w:rPr>
          <w:lang w:val="es-ES"/>
        </w:rPr>
        <w:t>ró hacia atrás(capítulo 1-4)</w:t>
      </w:r>
    </w:p>
    <w:p w14:paraId="625EB1A2" w14:textId="54735D1C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 xml:space="preserve">- Tragedia de desconfianza, viaje y tirunfo, última súplica de obedecer </w:t>
      </w:r>
    </w:p>
    <w:p w14:paraId="68C7E56B" w14:textId="41AD8935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>(2) Prácticamente: Moisés que mira el presente(capítulo 5-26)</w:t>
      </w:r>
    </w:p>
    <w:p w14:paraId="2645BD6B" w14:textId="1B4CFBF4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 xml:space="preserve">- Testimonios, </w:t>
      </w:r>
      <w:r>
        <w:rPr>
          <w:rFonts w:hint="eastAsia"/>
          <w:lang w:val="es-ES"/>
        </w:rPr>
        <w:t>po</w:t>
      </w:r>
      <w:r>
        <w:rPr>
          <w:lang w:val="es-ES"/>
        </w:rPr>
        <w:t>sición, juicio</w:t>
      </w:r>
    </w:p>
    <w:p w14:paraId="736A8F70" w14:textId="465FC6C2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>(3) Proféticamente: Moisés que mira hacia adelante(capítulo 27-30)</w:t>
      </w:r>
    </w:p>
    <w:p w14:paraId="4B5DD845" w14:textId="67F901F5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 xml:space="preserve">- Bendición y maldición, arrepentimiento y </w:t>
      </w:r>
      <w:r>
        <w:rPr>
          <w:rFonts w:hint="eastAsia"/>
          <w:lang w:val="es-ES"/>
        </w:rPr>
        <w:t>ca</w:t>
      </w:r>
      <w:r>
        <w:rPr>
          <w:lang w:val="es-ES"/>
        </w:rPr>
        <w:t xml:space="preserve">mbio </w:t>
      </w:r>
    </w:p>
    <w:p w14:paraId="56CCF70F" w14:textId="1EB3A16E" w:rsidR="000C6F8D" w:rsidRDefault="000C6F8D" w:rsidP="000C6F8D">
      <w:pPr>
        <w:spacing w:after="0"/>
        <w:rPr>
          <w:lang w:val="es-ES"/>
        </w:rPr>
      </w:pPr>
      <w:r>
        <w:rPr>
          <w:lang w:val="es-ES"/>
        </w:rPr>
        <w:t>(4) Personalmente: Moisés que mira para arriba(capítulo 31-34)</w:t>
      </w:r>
    </w:p>
    <w:p w14:paraId="697B02BF" w14:textId="56A4FF6E" w:rsidR="000C6F8D" w:rsidRPr="00B60139" w:rsidRDefault="000C6F8D" w:rsidP="000C6F8D">
      <w:pPr>
        <w:spacing w:after="0"/>
        <w:rPr>
          <w:lang w:val="es-ES"/>
        </w:rPr>
      </w:pPr>
      <w:r>
        <w:rPr>
          <w:lang w:val="es-ES"/>
        </w:rPr>
        <w:t>- Nuevo líder, nueva canción,</w:t>
      </w:r>
      <w:r w:rsidR="00B60139">
        <w:rPr>
          <w:lang w:val="es-ES"/>
        </w:rPr>
        <w:t xml:space="preserve"> nueva bendición, nueva tierra </w:t>
      </w:r>
    </w:p>
    <w:p w14:paraId="2B3A434B" w14:textId="52E7BB7C" w:rsidR="00B60139" w:rsidRDefault="00B60139" w:rsidP="00B60139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Josué </w:t>
      </w:r>
    </w:p>
    <w:p w14:paraId="75344D30" w14:textId="0048ECCE" w:rsidR="00B60139" w:rsidRDefault="00B60139" w:rsidP="00B60139">
      <w:pPr>
        <w:spacing w:before="240" w:after="0"/>
        <w:rPr>
          <w:lang w:val="es-ES"/>
        </w:rPr>
      </w:pPr>
      <w:r>
        <w:rPr>
          <w:lang w:val="es-ES"/>
        </w:rPr>
        <w:t xml:space="preserve">1. </w:t>
      </w:r>
      <w:r w:rsidR="00D0595A">
        <w:rPr>
          <w:lang w:val="es-ES"/>
        </w:rPr>
        <w:t>Tema</w:t>
      </w:r>
    </w:p>
    <w:p w14:paraId="596EE38A" w14:textId="265EFF30" w:rsidR="00D0595A" w:rsidRDefault="00D0595A" w:rsidP="00D0595A">
      <w:pPr>
        <w:spacing w:after="0"/>
        <w:rPr>
          <w:lang w:val="es-ES"/>
        </w:rPr>
      </w:pPr>
      <w:r>
        <w:rPr>
          <w:lang w:val="es-ES"/>
        </w:rPr>
        <w:t xml:space="preserve">- Canaán es un modelo de que los cristianos van a heredar la herencia en Cristo. </w:t>
      </w:r>
    </w:p>
    <w:p w14:paraId="256AD59A" w14:textId="68F72CE9" w:rsidR="00D0595A" w:rsidRDefault="00D0595A" w:rsidP="00D0595A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No es el modelo del cielo. </w:t>
      </w:r>
    </w:p>
    <w:p w14:paraId="6BF22CF5" w14:textId="511B6D4C" w:rsidR="00D0595A" w:rsidRDefault="00D0595A" w:rsidP="00D0595A">
      <w:pPr>
        <w:spacing w:after="0"/>
        <w:ind w:firstLine="195"/>
        <w:rPr>
          <w:lang w:val="es-ES"/>
        </w:rPr>
      </w:pPr>
      <w:r>
        <w:rPr>
          <w:lang w:val="es-ES"/>
        </w:rPr>
        <w:t>No es necesario hacer guerra antes de entrar al cielo.</w:t>
      </w:r>
    </w:p>
    <w:p w14:paraId="243CE1D7" w14:textId="4A418D65" w:rsidR="00D0595A" w:rsidRDefault="00D0595A" w:rsidP="00D0595A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La vida exitosa de los cristianos es la vida de guerra y bendición, pero también la vida de reposo. </w:t>
      </w:r>
    </w:p>
    <w:p w14:paraId="4FDA3D3F" w14:textId="5C0BDBE1" w:rsidR="00D624FA" w:rsidRDefault="00D624FA" w:rsidP="004A192E">
      <w:pPr>
        <w:rPr>
          <w:lang w:val="es-ES"/>
        </w:rPr>
      </w:pPr>
      <w:r>
        <w:rPr>
          <w:lang w:val="es-ES"/>
        </w:rPr>
        <w:t xml:space="preserve">- Las etapas de vida cristiana espiritual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D624FA" w14:paraId="7463F446" w14:textId="77777777" w:rsidTr="004A192E">
        <w:tc>
          <w:tcPr>
            <w:tcW w:w="3681" w:type="dxa"/>
          </w:tcPr>
          <w:p w14:paraId="46F65A5D" w14:textId="0CF70C52" w:rsidR="00D624FA" w:rsidRDefault="00D624FA" w:rsidP="004A192E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E</w:t>
            </w:r>
            <w:r>
              <w:rPr>
                <w:lang w:val="es-ES"/>
              </w:rPr>
              <w:t>gipto</w:t>
            </w:r>
          </w:p>
        </w:tc>
        <w:tc>
          <w:tcPr>
            <w:tcW w:w="2693" w:type="dxa"/>
          </w:tcPr>
          <w:p w14:paraId="73F57866" w14:textId="04B8EF4E" w:rsidR="00D624FA" w:rsidRDefault="00D624FA" w:rsidP="004A192E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D</w:t>
            </w:r>
            <w:r>
              <w:rPr>
                <w:lang w:val="es-ES"/>
              </w:rPr>
              <w:t>esierto</w:t>
            </w:r>
          </w:p>
        </w:tc>
        <w:tc>
          <w:tcPr>
            <w:tcW w:w="2642" w:type="dxa"/>
          </w:tcPr>
          <w:p w14:paraId="2B18E05C" w14:textId="2FB06625" w:rsidR="00D624FA" w:rsidRDefault="00D624FA" w:rsidP="004A192E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Ca</w:t>
            </w:r>
            <w:r>
              <w:rPr>
                <w:lang w:val="es-ES"/>
              </w:rPr>
              <w:t>naán</w:t>
            </w:r>
          </w:p>
        </w:tc>
      </w:tr>
      <w:tr w:rsidR="00D624FA" w:rsidRPr="007F1265" w14:paraId="640F7F61" w14:textId="77777777" w:rsidTr="004A192E">
        <w:tc>
          <w:tcPr>
            <w:tcW w:w="3681" w:type="dxa"/>
          </w:tcPr>
          <w:p w14:paraId="399F0CE1" w14:textId="6DC5F3E7" w:rsidR="00D624FA" w:rsidRDefault="00D624FA" w:rsidP="004A192E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el mundo, símbolo de la sujeción bajo el pecado</w:t>
            </w:r>
          </w:p>
        </w:tc>
        <w:tc>
          <w:tcPr>
            <w:tcW w:w="2693" w:type="dxa"/>
          </w:tcPr>
          <w:p w14:paraId="25BDD980" w14:textId="71D6CC8F" w:rsidR="004A192E" w:rsidRPr="004A192E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la</w:t>
            </w:r>
            <w:r w:rsidR="00B758DB">
              <w:rPr>
                <w:lang w:val="es-ES"/>
              </w:rPr>
              <w:t xml:space="preserve"> vida f</w:t>
            </w:r>
            <w:r>
              <w:rPr>
                <w:lang w:val="es-ES"/>
              </w:rPr>
              <w:t xml:space="preserve">rustrada de Cristo- andar errante </w:t>
            </w:r>
          </w:p>
        </w:tc>
        <w:tc>
          <w:tcPr>
            <w:tcW w:w="2642" w:type="dxa"/>
          </w:tcPr>
          <w:p w14:paraId="390E3A85" w14:textId="6F0F5C9C" w:rsidR="004A192E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s</w:t>
            </w:r>
            <w:r w:rsidR="00B758DB">
              <w:rPr>
                <w:lang w:val="es-ES"/>
              </w:rPr>
              <w:t>ímbolo del triunf</w:t>
            </w:r>
            <w:r>
              <w:rPr>
                <w:lang w:val="es-ES"/>
              </w:rPr>
              <w:t xml:space="preserve">o- </w:t>
            </w:r>
          </w:p>
          <w:p w14:paraId="7F4DBB18" w14:textId="7D6C2682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reclamar herencia </w:t>
            </w:r>
          </w:p>
        </w:tc>
      </w:tr>
      <w:tr w:rsidR="00D624FA" w14:paraId="33DEA282" w14:textId="77777777" w:rsidTr="004A192E">
        <w:tc>
          <w:tcPr>
            <w:tcW w:w="3681" w:type="dxa"/>
          </w:tcPr>
          <w:p w14:paraId="592EAC53" w14:textId="77777777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per</w:t>
            </w:r>
            <w:r>
              <w:rPr>
                <w:lang w:val="es-ES"/>
              </w:rPr>
              <w:t>sona natural</w:t>
            </w:r>
          </w:p>
          <w:p w14:paraId="41968939" w14:textId="5DFE0DD6" w:rsidR="004A192E" w:rsidRDefault="004A192E" w:rsidP="004A192E">
            <w:pPr>
              <w:ind w:left="200" w:hangingChars="100" w:hanging="200"/>
              <w:jc w:val="left"/>
              <w:rPr>
                <w:lang w:val="es-ES"/>
              </w:rPr>
            </w:pPr>
            <w:r>
              <w:rPr>
                <w:lang w:val="es-ES"/>
              </w:rPr>
              <w:t>- los que no han recibido la salvación</w:t>
            </w:r>
          </w:p>
        </w:tc>
        <w:tc>
          <w:tcPr>
            <w:tcW w:w="2693" w:type="dxa"/>
          </w:tcPr>
          <w:p w14:paraId="471B3981" w14:textId="53B73CFA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>
              <w:rPr>
                <w:lang w:val="es-ES"/>
              </w:rPr>
              <w:t>ersona carnal</w:t>
            </w:r>
          </w:p>
        </w:tc>
        <w:tc>
          <w:tcPr>
            <w:tcW w:w="2642" w:type="dxa"/>
          </w:tcPr>
          <w:p w14:paraId="7A79F5FB" w14:textId="08BAE07E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per</w:t>
            </w:r>
            <w:r w:rsidR="00B758DB">
              <w:rPr>
                <w:lang w:val="es-ES"/>
              </w:rPr>
              <w:t>sona</w:t>
            </w:r>
            <w:r>
              <w:rPr>
                <w:lang w:val="es-ES"/>
              </w:rPr>
              <w:t xml:space="preserve"> espiritual </w:t>
            </w:r>
          </w:p>
        </w:tc>
      </w:tr>
      <w:tr w:rsidR="00D624FA" w14:paraId="43DA17F7" w14:textId="77777777" w:rsidTr="004A192E">
        <w:tc>
          <w:tcPr>
            <w:tcW w:w="3681" w:type="dxa"/>
          </w:tcPr>
          <w:p w14:paraId="7F0D26AC" w14:textId="083D9CF0" w:rsidR="00D624FA" w:rsidRPr="004A192E" w:rsidRDefault="00A43EF5" w:rsidP="004A192E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carga</w:t>
            </w:r>
            <w:r w:rsidR="004A192E">
              <w:rPr>
                <w:lang w:val="es-ES"/>
              </w:rPr>
              <w:t xml:space="preserve"> de pecado, tristeza</w:t>
            </w:r>
          </w:p>
        </w:tc>
        <w:tc>
          <w:tcPr>
            <w:tcW w:w="2693" w:type="dxa"/>
          </w:tcPr>
          <w:p w14:paraId="36917F55" w14:textId="01C3B74A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frustración que viene de la desconfianza</w:t>
            </w:r>
          </w:p>
        </w:tc>
        <w:tc>
          <w:tcPr>
            <w:tcW w:w="2642" w:type="dxa"/>
          </w:tcPr>
          <w:p w14:paraId="06CEBA9F" w14:textId="5C5A141D" w:rsidR="00D624FA" w:rsidRDefault="004A192E" w:rsidP="004A192E">
            <w:pPr>
              <w:jc w:val="left"/>
              <w:rPr>
                <w:lang w:val="es-ES"/>
              </w:rPr>
            </w:pPr>
            <w:r>
              <w:rPr>
                <w:rFonts w:hint="eastAsia"/>
                <w:lang w:val="es-ES"/>
              </w:rPr>
              <w:t>t</w:t>
            </w:r>
            <w:r>
              <w:rPr>
                <w:lang w:val="es-ES"/>
              </w:rPr>
              <w:t xml:space="preserve">irunfo de la fe </w:t>
            </w:r>
          </w:p>
        </w:tc>
      </w:tr>
    </w:tbl>
    <w:p w14:paraId="4DFF3E40" w14:textId="523B03CC" w:rsidR="00D624FA" w:rsidRDefault="00D624FA" w:rsidP="00D624FA">
      <w:pPr>
        <w:spacing w:after="0"/>
        <w:rPr>
          <w:lang w:val="es-ES"/>
        </w:rPr>
      </w:pPr>
    </w:p>
    <w:p w14:paraId="3D0D94C8" w14:textId="5831709A" w:rsidR="002B7F6A" w:rsidRDefault="002B7F6A" w:rsidP="00D624FA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2. </w:t>
      </w:r>
      <w:r>
        <w:rPr>
          <w:lang w:val="es-ES"/>
        </w:rPr>
        <w:t xml:space="preserve">Vida de Josué </w:t>
      </w:r>
    </w:p>
    <w:p w14:paraId="7BB99F48" w14:textId="6893F4D6" w:rsidR="002B7F6A" w:rsidRDefault="002B7F6A" w:rsidP="00D624FA">
      <w:pPr>
        <w:spacing w:after="0"/>
        <w:rPr>
          <w:lang w:val="es-ES"/>
        </w:rPr>
      </w:pPr>
      <w:r>
        <w:rPr>
          <w:lang w:val="es-ES"/>
        </w:rPr>
        <w:t xml:space="preserve">(1) Nació como esclavo en Egipto </w:t>
      </w:r>
    </w:p>
    <w:p w14:paraId="0F2497C0" w14:textId="6C62720B" w:rsidR="00F42D70" w:rsidRDefault="00F42D70" w:rsidP="00D624FA">
      <w:pPr>
        <w:spacing w:after="0"/>
        <w:rPr>
          <w:lang w:val="es-ES"/>
        </w:rPr>
      </w:pPr>
      <w:r>
        <w:rPr>
          <w:lang w:val="es-ES"/>
        </w:rPr>
        <w:t xml:space="preserve">- El nombre de su padre era Nun, de la tribu de Efraín </w:t>
      </w:r>
    </w:p>
    <w:p w14:paraId="17BDF454" w14:textId="5499403B" w:rsidR="00F42D70" w:rsidRDefault="00F42D70" w:rsidP="00F42D70">
      <w:pPr>
        <w:spacing w:after="0"/>
        <w:ind w:leftChars="50" w:left="100"/>
        <w:rPr>
          <w:lang w:val="es-ES"/>
        </w:rPr>
      </w:pPr>
      <w:r>
        <w:rPr>
          <w:lang w:val="es-ES"/>
        </w:rPr>
        <w:t xml:space="preserve">Originalmente su nombre era Oseas, que significa </w:t>
      </w:r>
      <w:r w:rsidRPr="00F42D70">
        <w:rPr>
          <w:i/>
          <w:lang w:val="es-ES"/>
        </w:rPr>
        <w:t>salvaci</w:t>
      </w:r>
      <w:r>
        <w:rPr>
          <w:i/>
          <w:lang w:val="es-ES"/>
        </w:rPr>
        <w:t>ó</w:t>
      </w:r>
      <w:r w:rsidRPr="00F42D70">
        <w:rPr>
          <w:i/>
          <w:lang w:val="es-ES"/>
        </w:rPr>
        <w:t>n</w:t>
      </w:r>
      <w:r>
        <w:rPr>
          <w:lang w:val="es-ES"/>
        </w:rPr>
        <w:t xml:space="preserve">, pero Moisés lo cambió a Josué, </w:t>
      </w:r>
      <w:r w:rsidRPr="00F42D70">
        <w:rPr>
          <w:i/>
          <w:lang w:val="es-ES"/>
        </w:rPr>
        <w:t>Jehová es la salvación</w:t>
      </w:r>
      <w:r>
        <w:rPr>
          <w:lang w:val="es-ES"/>
        </w:rPr>
        <w:t xml:space="preserve">. </w:t>
      </w:r>
    </w:p>
    <w:p w14:paraId="332D359E" w14:textId="4C99A540" w:rsidR="00F42D70" w:rsidRDefault="00F42D70" w:rsidP="00F42D70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lastRenderedPageBreak/>
        <w:t>Er</w:t>
      </w:r>
      <w:r>
        <w:rPr>
          <w:lang w:val="es-ES"/>
        </w:rPr>
        <w:t>a servidor de Moisés,</w:t>
      </w:r>
      <w:r w:rsidR="00B758DB">
        <w:rPr>
          <w:lang w:val="es-ES"/>
        </w:rPr>
        <w:t xml:space="preserve"> y</w:t>
      </w:r>
      <w:r>
        <w:rPr>
          <w:lang w:val="es-ES"/>
        </w:rPr>
        <w:t xml:space="preserve"> en la batalla contra Amalec </w:t>
      </w:r>
      <w:r w:rsidR="00B758DB">
        <w:rPr>
          <w:lang w:val="es-ES"/>
        </w:rPr>
        <w:t xml:space="preserve">él </w:t>
      </w:r>
      <w:r>
        <w:rPr>
          <w:lang w:val="es-ES"/>
        </w:rPr>
        <w:t xml:space="preserve">dirigió al ejército. </w:t>
      </w:r>
    </w:p>
    <w:p w14:paraId="4C649481" w14:textId="2347A0CB" w:rsidR="00F42D70" w:rsidRDefault="00F42D70" w:rsidP="00F42D70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Cuando Israel traicionó a Dios por su incredulidad, era uno de los espías que tenían la fe de entrar a Canaán. </w:t>
      </w:r>
    </w:p>
    <w:p w14:paraId="0DF0599A" w14:textId="45663F1A" w:rsidR="00F42D70" w:rsidRDefault="00B758DB" w:rsidP="00F42D70">
      <w:pPr>
        <w:spacing w:after="0"/>
        <w:rPr>
          <w:lang w:val="es-ES"/>
        </w:rPr>
      </w:pPr>
      <w:r>
        <w:rPr>
          <w:lang w:val="es-ES"/>
        </w:rPr>
        <w:t>(2) En el nuevo testamen</w:t>
      </w:r>
      <w:r w:rsidR="00F42D70">
        <w:rPr>
          <w:lang w:val="es-ES"/>
        </w:rPr>
        <w:t xml:space="preserve">to es el model de Cristo </w:t>
      </w:r>
    </w:p>
    <w:p w14:paraId="38D484E0" w14:textId="4CADE9B7" w:rsidR="00F42D70" w:rsidRDefault="00F42D70" w:rsidP="00F42D70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 xml:space="preserve">(Hebreos 4:8) </w:t>
      </w:r>
      <w:r w:rsidRPr="00F42D70">
        <w:rPr>
          <w:lang w:val="es-ES"/>
        </w:rPr>
        <w:t>Porque si Josué les hubiera dado el reposo, no hablaría después de otro día.</w:t>
      </w:r>
    </w:p>
    <w:p w14:paraId="46EBDE82" w14:textId="76A34EEC" w:rsidR="00F42D70" w:rsidRDefault="00F42D70" w:rsidP="00F42D70">
      <w:pPr>
        <w:spacing w:after="0"/>
        <w:rPr>
          <w:lang w:val="es-ES"/>
        </w:rPr>
      </w:pPr>
      <w:r>
        <w:rPr>
          <w:lang w:val="es-ES"/>
        </w:rPr>
        <w:t xml:space="preserve">- En griego, el nombre </w:t>
      </w:r>
      <w:r w:rsidRPr="00F42D70">
        <w:rPr>
          <w:i/>
          <w:lang w:val="es-ES"/>
        </w:rPr>
        <w:t>Jesús</w:t>
      </w:r>
      <w:r>
        <w:rPr>
          <w:lang w:val="es-ES"/>
        </w:rPr>
        <w:t xml:space="preserve"> tiene el mismo significado con </w:t>
      </w:r>
      <w:r w:rsidRPr="00F42D70">
        <w:rPr>
          <w:i/>
          <w:lang w:val="es-ES"/>
        </w:rPr>
        <w:t>Josué</w:t>
      </w:r>
      <w:r>
        <w:rPr>
          <w:lang w:val="es-ES"/>
        </w:rPr>
        <w:t xml:space="preserve">, que </w:t>
      </w:r>
      <w:r w:rsidRPr="00F42D70">
        <w:rPr>
          <w:i/>
          <w:lang w:val="es-ES"/>
        </w:rPr>
        <w:t>Dios es la salvación</w:t>
      </w:r>
      <w:r>
        <w:rPr>
          <w:lang w:val="es-ES"/>
        </w:rPr>
        <w:t xml:space="preserve">. </w:t>
      </w:r>
    </w:p>
    <w:p w14:paraId="7217BC1A" w14:textId="76124BEF" w:rsidR="006E061F" w:rsidRDefault="006E061F" w:rsidP="006E061F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Como Josué conquistó a los enemigos en esta tierra, Cristo derrotó a todos los enemigos tras su muerte y resurrec</w:t>
      </w:r>
      <w:r w:rsidR="000B44D5">
        <w:rPr>
          <w:lang w:val="es-ES"/>
        </w:rPr>
        <w:t>c</w:t>
      </w:r>
      <w:r>
        <w:rPr>
          <w:lang w:val="es-ES"/>
        </w:rPr>
        <w:t xml:space="preserve">ión. </w:t>
      </w:r>
    </w:p>
    <w:p w14:paraId="3C4E2863" w14:textId="0FC11D48" w:rsidR="006E061F" w:rsidRDefault="00B758DB" w:rsidP="006E061F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</w:t>
      </w:r>
      <w:r w:rsidR="006E061F">
        <w:rPr>
          <w:lang w:val="es-ES"/>
        </w:rPr>
        <w:t xml:space="preserve"> No era Moisés que llevó Israel a Canaán, era Josué(Moisés es el representante de la ley).</w:t>
      </w:r>
    </w:p>
    <w:p w14:paraId="5A689186" w14:textId="003383E3" w:rsidR="006E061F" w:rsidRDefault="00B758DB" w:rsidP="006E061F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Jesú</w:t>
      </w:r>
      <w:r w:rsidR="006E061F">
        <w:rPr>
          <w:lang w:val="es-ES"/>
        </w:rPr>
        <w:t xml:space="preserve">s guía a los santos al reposo y triufo espiritual. </w:t>
      </w:r>
    </w:p>
    <w:p w14:paraId="23DDFF95" w14:textId="5E49D64D" w:rsidR="006E061F" w:rsidRDefault="00B758DB" w:rsidP="00B758DB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6E061F">
        <w:rPr>
          <w:lang w:val="es-ES"/>
        </w:rPr>
        <w:t xml:space="preserve">Como Josué distribuyó herencia a cada tribu, Cristo da su herencia a los santos. </w:t>
      </w:r>
    </w:p>
    <w:p w14:paraId="521F05E6" w14:textId="594B1067" w:rsidR="006E061F" w:rsidRDefault="00B758DB" w:rsidP="00B758DB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8A1D6D">
        <w:rPr>
          <w:lang w:val="es-ES"/>
        </w:rPr>
        <w:t>(Efesios 1:3-5)</w:t>
      </w:r>
      <w:r w:rsidR="008A1D6D" w:rsidRPr="008A1D6D">
        <w:rPr>
          <w:lang w:val="es-ES"/>
        </w:rPr>
        <w:t xml:space="preserve"> Bendito sea el Dios y Padre de nuestro Señor Jesucristo, que nos bendijo con toda bendición espiritual en los </w:t>
      </w:r>
      <w:r w:rsidR="008A1D6D">
        <w:rPr>
          <w:lang w:val="es-ES"/>
        </w:rPr>
        <w:t>lugares celestiales en Cristo, (</w:t>
      </w:r>
      <w:r w:rsidR="008A1D6D" w:rsidRPr="008A1D6D">
        <w:rPr>
          <w:lang w:val="es-ES"/>
        </w:rPr>
        <w:t>4</w:t>
      </w:r>
      <w:r w:rsidR="008A1D6D">
        <w:rPr>
          <w:lang w:val="es-ES"/>
        </w:rPr>
        <w:t>)</w:t>
      </w:r>
      <w:r w:rsidR="008A1D6D" w:rsidRPr="008A1D6D">
        <w:rPr>
          <w:lang w:val="es-ES"/>
        </w:rPr>
        <w:t xml:space="preserve"> según nos escogió en él antes de la fundación del mundo, para que fuésemos santos y sin mancha delante de él, </w:t>
      </w:r>
      <w:r w:rsidR="008A1D6D">
        <w:rPr>
          <w:lang w:val="es-ES"/>
        </w:rPr>
        <w:t>(</w:t>
      </w:r>
      <w:r w:rsidR="008A1D6D" w:rsidRPr="008A1D6D">
        <w:rPr>
          <w:lang w:val="es-ES"/>
        </w:rPr>
        <w:t>5</w:t>
      </w:r>
      <w:r w:rsidR="008A1D6D">
        <w:rPr>
          <w:lang w:val="es-ES"/>
        </w:rPr>
        <w:t>)</w:t>
      </w:r>
      <w:r w:rsidR="008A1D6D" w:rsidRPr="008A1D6D">
        <w:rPr>
          <w:lang w:val="es-ES"/>
        </w:rPr>
        <w:t xml:space="preserve"> en amor habiéndonos predestinado para ser adoptados hijos suyos por medio de Jesucristo, segú</w:t>
      </w:r>
      <w:r w:rsidR="008A1D6D">
        <w:rPr>
          <w:lang w:val="es-ES"/>
        </w:rPr>
        <w:t>n el puro afecto de su voluntad</w:t>
      </w:r>
    </w:p>
    <w:p w14:paraId="458082FD" w14:textId="6E2E0670" w:rsidR="008A1D6D" w:rsidRDefault="008A1D6D" w:rsidP="008A1D6D">
      <w:pPr>
        <w:spacing w:after="0"/>
        <w:ind w:leftChars="100" w:left="200"/>
        <w:rPr>
          <w:lang w:val="es-ES"/>
        </w:rPr>
      </w:pPr>
    </w:p>
    <w:p w14:paraId="76B9F16B" w14:textId="5E22F305" w:rsidR="008A1D6D" w:rsidRDefault="008A1D6D" w:rsidP="008A1D6D">
      <w:pPr>
        <w:spacing w:after="0"/>
        <w:rPr>
          <w:lang w:val="es-ES"/>
        </w:rPr>
      </w:pPr>
      <w:r>
        <w:rPr>
          <w:lang w:val="es-ES"/>
        </w:rPr>
        <w:t>3. Resumen de Josué</w:t>
      </w:r>
    </w:p>
    <w:p w14:paraId="7DD1F149" w14:textId="24FE3EF5" w:rsidR="008A1D6D" w:rsidRDefault="008A1D6D" w:rsidP="008A1D6D">
      <w:pPr>
        <w:spacing w:after="0"/>
        <w:rPr>
          <w:lang w:val="es-ES"/>
        </w:rPr>
      </w:pPr>
      <w:r>
        <w:rPr>
          <w:lang w:val="es-ES"/>
        </w:rPr>
        <w:t>(1) Cruzar el río(capítulo 1-5)</w:t>
      </w:r>
    </w:p>
    <w:p w14:paraId="48C1F25A" w14:textId="14921B46" w:rsidR="008A1D6D" w:rsidRDefault="008A1D6D" w:rsidP="008A1D6D">
      <w:pPr>
        <w:spacing w:after="0"/>
        <w:rPr>
          <w:lang w:val="es-ES"/>
        </w:rPr>
      </w:pPr>
      <w:r>
        <w:rPr>
          <w:lang w:val="es-ES"/>
        </w:rPr>
        <w:t>- Misión ante Josué(capítulo 1)</w:t>
      </w:r>
    </w:p>
    <w:p w14:paraId="442CFDF5" w14:textId="15128035" w:rsidR="008A1D6D" w:rsidRDefault="008A1D6D" w:rsidP="008A1D6D">
      <w:pPr>
        <w:spacing w:after="0"/>
        <w:rPr>
          <w:lang w:val="es-ES"/>
        </w:rPr>
      </w:pPr>
      <w:r>
        <w:rPr>
          <w:lang w:val="es-ES"/>
        </w:rPr>
        <w:t>- Promesa con Rahab(capítulo</w:t>
      </w:r>
      <w:r>
        <w:rPr>
          <w:b/>
          <w:lang w:val="es-ES"/>
        </w:rPr>
        <w:t xml:space="preserve"> </w:t>
      </w:r>
      <w:r>
        <w:rPr>
          <w:lang w:val="es-ES"/>
        </w:rPr>
        <w:t>2)</w:t>
      </w:r>
    </w:p>
    <w:p w14:paraId="3BE6B724" w14:textId="77777777" w:rsidR="00A43EF5" w:rsidRDefault="008A1D6D" w:rsidP="008A1D6D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A43EF5">
        <w:rPr>
          <w:lang w:val="es-ES"/>
        </w:rPr>
        <w:t>Cruce del Jordán(capítulo</w:t>
      </w:r>
      <w:r w:rsidR="00A43EF5">
        <w:rPr>
          <w:b/>
          <w:lang w:val="es-ES"/>
        </w:rPr>
        <w:t xml:space="preserve"> </w:t>
      </w:r>
      <w:r w:rsidR="00A43EF5">
        <w:rPr>
          <w:lang w:val="es-ES"/>
        </w:rPr>
        <w:t>3-4)</w:t>
      </w:r>
    </w:p>
    <w:p w14:paraId="20AD0B44" w14:textId="77777777" w:rsidR="00A43EF5" w:rsidRDefault="00A43EF5" w:rsidP="008A1D6D">
      <w:pPr>
        <w:spacing w:after="0"/>
        <w:rPr>
          <w:lang w:val="es-ES"/>
        </w:rPr>
      </w:pPr>
      <w:r>
        <w:rPr>
          <w:lang w:val="es-ES"/>
        </w:rPr>
        <w:t>- Circuncisión en Gilgal(capítulo 5)</w:t>
      </w:r>
    </w:p>
    <w:p w14:paraId="3DFC31D5" w14:textId="77777777" w:rsidR="00A43EF5" w:rsidRDefault="00A43EF5" w:rsidP="008A1D6D">
      <w:pPr>
        <w:spacing w:after="0"/>
        <w:rPr>
          <w:lang w:val="es-ES"/>
        </w:rPr>
      </w:pPr>
      <w:r>
        <w:rPr>
          <w:lang w:val="es-ES"/>
        </w:rPr>
        <w:t>(2) Conquistar al enemigo(capítulo 6-12)</w:t>
      </w:r>
    </w:p>
    <w:p w14:paraId="7D5A6AFA" w14:textId="77777777" w:rsidR="00A43EF5" w:rsidRDefault="00A43EF5" w:rsidP="008A1D6D">
      <w:pPr>
        <w:spacing w:after="0"/>
        <w:rPr>
          <w:lang w:val="es-ES"/>
        </w:rPr>
      </w:pPr>
      <w:r>
        <w:rPr>
          <w:lang w:val="es-ES"/>
        </w:rPr>
        <w:t>(3) Reclamar herencia(capítulo 13-24)</w:t>
      </w:r>
    </w:p>
    <w:p w14:paraId="22C34307" w14:textId="77777777" w:rsidR="00A43EF5" w:rsidRDefault="00A43EF5" w:rsidP="008A1D6D">
      <w:pPr>
        <w:spacing w:after="0"/>
        <w:rPr>
          <w:lang w:val="es-ES"/>
        </w:rPr>
      </w:pPr>
      <w:r>
        <w:rPr>
          <w:lang w:val="es-ES"/>
        </w:rPr>
        <w:t>- División por tribu(capítulo 13-19)</w:t>
      </w:r>
    </w:p>
    <w:p w14:paraId="66395FA8" w14:textId="6FD47CD8" w:rsidR="00A43EF5" w:rsidRDefault="00A43EF5" w:rsidP="008A1D6D">
      <w:pPr>
        <w:spacing w:after="0"/>
        <w:rPr>
          <w:lang w:val="es-ES"/>
        </w:rPr>
      </w:pPr>
      <w:r>
        <w:rPr>
          <w:lang w:val="es-ES"/>
        </w:rPr>
        <w:t>- Ciudades especiales(capítulo 20-21)</w:t>
      </w:r>
    </w:p>
    <w:p w14:paraId="13170205" w14:textId="74B537C7" w:rsidR="00A43EF5" w:rsidRDefault="00A43EF5" w:rsidP="00A43EF5">
      <w:pPr>
        <w:spacing w:after="0"/>
        <w:ind w:firstLine="195"/>
        <w:rPr>
          <w:lang w:val="es-ES"/>
        </w:rPr>
      </w:pPr>
      <w:r>
        <w:rPr>
          <w:lang w:val="es-ES"/>
        </w:rPr>
        <w:t>Ciudad de refugio, ciudades para sacerdotes</w:t>
      </w:r>
    </w:p>
    <w:p w14:paraId="01CD3B36" w14:textId="0EBF0BE2" w:rsidR="008A1D6D" w:rsidRDefault="00A43EF5" w:rsidP="00A43EF5">
      <w:pPr>
        <w:spacing w:after="0"/>
        <w:rPr>
          <w:lang w:val="es-ES"/>
        </w:rPr>
      </w:pPr>
      <w:r>
        <w:rPr>
          <w:lang w:val="es-ES"/>
        </w:rPr>
        <w:t xml:space="preserve">- División del tribu en frontera(capítulo 22) </w:t>
      </w:r>
    </w:p>
    <w:p w14:paraId="5237A029" w14:textId="32E6E730" w:rsidR="009B562D" w:rsidRPr="008A1D6D" w:rsidRDefault="009B562D" w:rsidP="00A43EF5">
      <w:pPr>
        <w:spacing w:after="0"/>
        <w:rPr>
          <w:lang w:val="es-ES"/>
        </w:rPr>
      </w:pPr>
      <w:r>
        <w:rPr>
          <w:lang w:val="es-ES"/>
        </w:rPr>
        <w:t>- Exhortación para toda nación(capítulo 23-24)</w:t>
      </w:r>
    </w:p>
    <w:p w14:paraId="3D71CBFF" w14:textId="2D078B99" w:rsidR="00D0595A" w:rsidRDefault="00D0595A" w:rsidP="00D0595A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Jueces</w:t>
      </w:r>
    </w:p>
    <w:p w14:paraId="51ABCEBA" w14:textId="66544D4D" w:rsidR="00D0595A" w:rsidRDefault="009B562D" w:rsidP="00D0595A">
      <w:pPr>
        <w:spacing w:before="240" w:after="0"/>
        <w:rPr>
          <w:lang w:val="es-ES"/>
        </w:rPr>
      </w:pPr>
      <w:r>
        <w:rPr>
          <w:lang w:val="es-ES"/>
        </w:rPr>
        <w:t>1. Tema</w:t>
      </w:r>
    </w:p>
    <w:p w14:paraId="4B267982" w14:textId="2F60ED7F" w:rsidR="009B562D" w:rsidRDefault="009B562D" w:rsidP="009B562D">
      <w:pPr>
        <w:spacing w:after="0"/>
        <w:rPr>
          <w:lang w:val="es-ES"/>
        </w:rPr>
      </w:pPr>
      <w:r>
        <w:rPr>
          <w:lang w:val="es-ES"/>
        </w:rPr>
        <w:t>- Jueces es el libro que está escrito la historia de Israel desp</w:t>
      </w:r>
      <w:r w:rsidR="00B758DB">
        <w:rPr>
          <w:lang w:val="es-ES"/>
        </w:rPr>
        <w:t>ués de la muerte de Josué(Jue</w:t>
      </w:r>
      <w:r>
        <w:rPr>
          <w:lang w:val="es-ES"/>
        </w:rPr>
        <w:t xml:space="preserve"> 1:1)</w:t>
      </w:r>
    </w:p>
    <w:p w14:paraId="01B6A9E6" w14:textId="2E4415E9" w:rsidR="009B562D" w:rsidRDefault="009B562D" w:rsidP="009B562D">
      <w:pPr>
        <w:spacing w:after="0"/>
        <w:ind w:firstLine="195"/>
        <w:rPr>
          <w:lang w:val="es-ES"/>
        </w:rPr>
      </w:pPr>
      <w:r>
        <w:rPr>
          <w:lang w:val="es-ES"/>
        </w:rPr>
        <w:t>Es como si fuera escribiendo la historia después de la</w:t>
      </w:r>
      <w:r w:rsidR="00B758DB">
        <w:rPr>
          <w:lang w:val="es-ES"/>
        </w:rPr>
        <w:t xml:space="preserve"> muerte de Moisés en Josué(Jos</w:t>
      </w:r>
      <w:r>
        <w:rPr>
          <w:lang w:val="es-ES"/>
        </w:rPr>
        <w:t xml:space="preserve"> 1:1)</w:t>
      </w:r>
    </w:p>
    <w:p w14:paraId="556DE78F" w14:textId="07859711" w:rsidR="009B562D" w:rsidRDefault="009B562D" w:rsidP="009B562D">
      <w:pPr>
        <w:spacing w:after="0"/>
        <w:rPr>
          <w:lang w:val="es-ES"/>
        </w:rPr>
      </w:pPr>
      <w:r>
        <w:rPr>
          <w:lang w:val="es-ES"/>
        </w:rPr>
        <w:t>- Jueces es el libro de fracaso y deshonor</w:t>
      </w:r>
    </w:p>
    <w:p w14:paraId="2B010DD7" w14:textId="7550E010" w:rsidR="009B562D" w:rsidRPr="00B758DB" w:rsidRDefault="00DF5AB5" w:rsidP="0064196A">
      <w:pPr>
        <w:spacing w:after="0"/>
        <w:ind w:leftChars="100" w:left="200"/>
        <w:rPr>
          <w:w w:val="97"/>
          <w:lang w:val="es-ES"/>
        </w:rPr>
      </w:pPr>
      <w:r w:rsidRPr="00B758DB">
        <w:rPr>
          <w:w w:val="97"/>
          <w:lang w:val="es-ES"/>
        </w:rPr>
        <w:lastRenderedPageBreak/>
        <w:t xml:space="preserve">En resumen, </w:t>
      </w:r>
      <w:r w:rsidR="0064196A" w:rsidRPr="00B758DB">
        <w:rPr>
          <w:w w:val="97"/>
          <w:lang w:val="es-ES"/>
        </w:rPr>
        <w:t>es el libro de bendición y maldición, castigo y arr</w:t>
      </w:r>
      <w:r w:rsidR="00B758DB" w:rsidRPr="00B758DB">
        <w:rPr>
          <w:w w:val="97"/>
          <w:lang w:val="es-ES"/>
        </w:rPr>
        <w:t>epentimiento, y salvación(Jue</w:t>
      </w:r>
      <w:r w:rsidR="0064196A" w:rsidRPr="00B758DB">
        <w:rPr>
          <w:w w:val="97"/>
          <w:lang w:val="es-ES"/>
        </w:rPr>
        <w:t xml:space="preserve"> 2:10-19)</w:t>
      </w:r>
    </w:p>
    <w:p w14:paraId="3D1C42FC" w14:textId="686C66D3" w:rsidR="009B562D" w:rsidRDefault="009B562D" w:rsidP="009B562D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Es el libro de triunfo imperfecto, </w:t>
      </w:r>
    </w:p>
    <w:p w14:paraId="21B19DFC" w14:textId="6967704A" w:rsidR="009B562D" w:rsidRDefault="009B562D" w:rsidP="009B562D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Por no creer a la palabra de Dios y no </w:t>
      </w:r>
      <w:r>
        <w:rPr>
          <w:rFonts w:hint="eastAsia"/>
          <w:lang w:val="es-ES"/>
        </w:rPr>
        <w:t>de</w:t>
      </w:r>
      <w:r>
        <w:rPr>
          <w:lang w:val="es-ES"/>
        </w:rPr>
        <w:t xml:space="preserve">penderse de su poder, escribió el fracaso de ello. </w:t>
      </w:r>
    </w:p>
    <w:p w14:paraId="404BB34E" w14:textId="29226ACA" w:rsidR="009B562D" w:rsidRDefault="00B758DB" w:rsidP="00B758DB">
      <w:pPr>
        <w:spacing w:after="0"/>
        <w:ind w:left="200" w:hangingChars="100" w:hanging="200"/>
        <w:rPr>
          <w:rStyle w:val="text"/>
          <w:lang w:val="es-ES"/>
        </w:rPr>
      </w:pPr>
      <w:r>
        <w:rPr>
          <w:lang w:val="es-ES"/>
        </w:rPr>
        <w:t xml:space="preserve">- </w:t>
      </w:r>
      <w:r w:rsidR="009B562D">
        <w:rPr>
          <w:lang w:val="es-ES"/>
        </w:rPr>
        <w:t>(Jueces 1:1)</w:t>
      </w:r>
      <w:r w:rsidR="009B562D" w:rsidRPr="009B562D">
        <w:rPr>
          <w:lang w:val="es-ES"/>
        </w:rPr>
        <w:t xml:space="preserve"> </w:t>
      </w:r>
      <w:r w:rsidR="009B562D" w:rsidRPr="009B562D">
        <w:rPr>
          <w:rStyle w:val="text"/>
          <w:lang w:val="es-ES"/>
        </w:rPr>
        <w:t>Aconteció después de la muerte de Josué, que los hie Israel consultaron a Jehová, diciendo: ¿Quién de nosotros subirá primero a pelear contra los cananeos?</w:t>
      </w:r>
    </w:p>
    <w:p w14:paraId="206F7AE0" w14:textId="295C07FF" w:rsidR="009B562D" w:rsidRDefault="00B758DB" w:rsidP="00B758DB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</w:t>
      </w:r>
      <w:r w:rsidR="009B562D">
        <w:rPr>
          <w:rStyle w:val="text"/>
          <w:lang w:val="es-ES"/>
        </w:rPr>
        <w:t>(Jueces 21:25)</w:t>
      </w:r>
      <w:r w:rsidR="009B562D" w:rsidRPr="009B562D">
        <w:rPr>
          <w:lang w:val="es-ES"/>
        </w:rPr>
        <w:t xml:space="preserve"> </w:t>
      </w:r>
      <w:r w:rsidR="009B562D" w:rsidRPr="009B562D">
        <w:rPr>
          <w:rStyle w:val="text"/>
          <w:lang w:val="es-ES"/>
        </w:rPr>
        <w:t>En estos días no había rey en Israel; cada uno hacía lo que bien le parecía.</w:t>
      </w:r>
    </w:p>
    <w:p w14:paraId="659E5337" w14:textId="05EB5A2C" w:rsidR="009B562D" w:rsidRDefault="009B562D" w:rsidP="009B562D">
      <w:pPr>
        <w:spacing w:after="0"/>
        <w:ind w:leftChars="100" w:left="200"/>
        <w:rPr>
          <w:rStyle w:val="text"/>
          <w:lang w:val="es-ES"/>
        </w:rPr>
      </w:pPr>
    </w:p>
    <w:p w14:paraId="30EF00C2" w14:textId="01306C1A" w:rsidR="009B562D" w:rsidRDefault="009B562D" w:rsidP="009B562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2. Jueces </w:t>
      </w:r>
    </w:p>
    <w:p w14:paraId="39AFD96B" w14:textId="486D6269" w:rsidR="009B562D" w:rsidRDefault="009B562D" w:rsidP="009B562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 xml:space="preserve">- En Jueces aprarecen 13 jueces. </w:t>
      </w:r>
    </w:p>
    <w:p w14:paraId="27652785" w14:textId="1B6EB8B2" w:rsidR="009B562D" w:rsidRDefault="009B562D" w:rsidP="009B562D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Ellos son personas elevadas por Dios que de</w:t>
      </w:r>
      <w:r>
        <w:rPr>
          <w:rStyle w:val="text"/>
          <w:rFonts w:hint="eastAsia"/>
          <w:lang w:val="es-ES"/>
        </w:rPr>
        <w:t>rrot</w:t>
      </w:r>
      <w:r>
        <w:rPr>
          <w:rStyle w:val="text"/>
          <w:lang w:val="es-ES"/>
        </w:rPr>
        <w:t>an al enemigo especial y dan reposo al pueblo.</w:t>
      </w:r>
    </w:p>
    <w:p w14:paraId="0139A4AA" w14:textId="3833CB0F" w:rsidR="009B562D" w:rsidRDefault="009B562D" w:rsidP="009B562D">
      <w:pPr>
        <w:spacing w:after="0"/>
        <w:ind w:firstLine="195"/>
        <w:rPr>
          <w:rStyle w:val="text"/>
          <w:lang w:val="es-ES"/>
        </w:rPr>
      </w:pPr>
      <w:r>
        <w:rPr>
          <w:rStyle w:val="text"/>
          <w:lang w:val="es-ES"/>
        </w:rPr>
        <w:t>No son líderes del país, sino que eran g</w:t>
      </w:r>
      <w:r w:rsidR="00B9328D">
        <w:rPr>
          <w:rStyle w:val="text"/>
          <w:lang w:val="es-ES"/>
        </w:rPr>
        <w:t>uías</w:t>
      </w:r>
      <w:r w:rsidR="00B9328D">
        <w:rPr>
          <w:rStyle w:val="text"/>
          <w:rFonts w:hint="eastAsia"/>
          <w:lang w:val="es-ES"/>
        </w:rPr>
        <w:t xml:space="preserve"> r</w:t>
      </w:r>
      <w:r w:rsidR="00B9328D">
        <w:rPr>
          <w:rStyle w:val="text"/>
          <w:lang w:val="es-ES"/>
        </w:rPr>
        <w:t xml:space="preserve">egionales que salvan al pueblo de varias opresiones. </w:t>
      </w:r>
    </w:p>
    <w:p w14:paraId="3601BDB1" w14:textId="74219BFC" w:rsidR="00B9328D" w:rsidRDefault="00B9328D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- </w:t>
      </w:r>
      <w:r w:rsidR="00CB5491">
        <w:rPr>
          <w:rStyle w:val="text"/>
          <w:lang w:val="es-ES"/>
        </w:rPr>
        <w:t>Llamó a las personas normales, incluso mujer, y los hizo hacer grandes cosas. Esto es la gracia y potestad de Dios.</w:t>
      </w:r>
    </w:p>
    <w:p w14:paraId="486A17D8" w14:textId="00F8A7A8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  En la vida personal, no toda parte servía como ejemplo(Sansón). </w:t>
      </w:r>
    </w:p>
    <w:p w14:paraId="5E447D0B" w14:textId="047E04DD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</w:p>
    <w:p w14:paraId="718D4682" w14:textId="5F0A45C0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3. La razón por la cual Diso dejó </w:t>
      </w:r>
      <w:r>
        <w:rPr>
          <w:rStyle w:val="text"/>
          <w:rFonts w:hint="eastAsia"/>
          <w:lang w:val="es-ES"/>
        </w:rPr>
        <w:t>na</w:t>
      </w:r>
      <w:r>
        <w:rPr>
          <w:rStyle w:val="text"/>
          <w:lang w:val="es-ES"/>
        </w:rPr>
        <w:t>ciones ajenas en Canaán</w:t>
      </w:r>
    </w:p>
    <w:p w14:paraId="2822C99E" w14:textId="53673E8F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Para castigar a Israel(2:3, 20-21)</w:t>
      </w:r>
    </w:p>
    <w:p w14:paraId="3AD7CA0B" w14:textId="2A5562AB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  Para probar y confirmar a Israel(2:22, 3:4)</w:t>
      </w:r>
    </w:p>
    <w:p w14:paraId="28B70653" w14:textId="5B02A4A2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  Para que tengan ex</w:t>
      </w:r>
      <w:r>
        <w:rPr>
          <w:rStyle w:val="text"/>
          <w:rFonts w:hint="eastAsia"/>
          <w:lang w:val="es-ES"/>
        </w:rPr>
        <w:t>per</w:t>
      </w:r>
      <w:r>
        <w:rPr>
          <w:rStyle w:val="text"/>
          <w:lang w:val="es-ES"/>
        </w:rPr>
        <w:t>iencia de la guerra(3:2)</w:t>
      </w:r>
    </w:p>
    <w:p w14:paraId="0F72CE9E" w14:textId="01E756B3" w:rsidR="00CB5491" w:rsidRDefault="00CB5491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  Para impedir devastación de la tierra(Dt 7:20-24) </w:t>
      </w:r>
    </w:p>
    <w:p w14:paraId="22F5CBFF" w14:textId="4A9FCD9B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</w:p>
    <w:p w14:paraId="6F9F873A" w14:textId="009CA79D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4. Resumen de Jueces</w:t>
      </w:r>
    </w:p>
    <w:p w14:paraId="14D6D5C7" w14:textId="71B66A55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(1) Indiferencia(capítulo 1-2)</w:t>
      </w:r>
    </w:p>
    <w:p w14:paraId="7E1A2DB2" w14:textId="2B64456F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victoria de</w:t>
      </w:r>
      <w:r w:rsidR="006C784B">
        <w:rPr>
          <w:rStyle w:val="text"/>
          <w:lang w:val="es-ES"/>
        </w:rPr>
        <w:t>l</w:t>
      </w:r>
      <w:r>
        <w:rPr>
          <w:rStyle w:val="text"/>
          <w:lang w:val="es-ES"/>
        </w:rPr>
        <w:t xml:space="preserve"> primer período(1:1-26)</w:t>
      </w:r>
    </w:p>
    <w:p w14:paraId="4F1D279E" w14:textId="03669DCF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- derrota </w:t>
      </w:r>
      <w:r>
        <w:rPr>
          <w:rStyle w:val="text"/>
          <w:rFonts w:hint="eastAsia"/>
          <w:lang w:val="es-ES"/>
        </w:rPr>
        <w:t>re</w:t>
      </w:r>
      <w:r>
        <w:rPr>
          <w:rStyle w:val="text"/>
          <w:lang w:val="es-ES"/>
        </w:rPr>
        <w:t>petida(1:27-36)</w:t>
      </w:r>
    </w:p>
    <w:p w14:paraId="12C0C786" w14:textId="3449844F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reproche de Dios(2:1-5)</w:t>
      </w:r>
    </w:p>
    <w:p w14:paraId="0365A1FF" w14:textId="0F05D0C6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se fueron a otros dioses(2:6-23)</w:t>
      </w:r>
    </w:p>
    <w:p w14:paraId="6D26EAC2" w14:textId="27D39AC8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 xml:space="preserve">(2) </w:t>
      </w:r>
      <w:r>
        <w:rPr>
          <w:rStyle w:val="text"/>
          <w:rFonts w:hint="eastAsia"/>
          <w:lang w:val="es-ES"/>
        </w:rPr>
        <w:t>T</w:t>
      </w:r>
      <w:r>
        <w:rPr>
          <w:rStyle w:val="text"/>
          <w:lang w:val="es-ES"/>
        </w:rPr>
        <w:t>raición(capítulo 3-16)</w:t>
      </w:r>
    </w:p>
    <w:p w14:paraId="7BE5BC53" w14:textId="722C1E8B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Otoniel(3:1-11)</w:t>
      </w:r>
    </w:p>
    <w:p w14:paraId="219CA2E0" w14:textId="0A5BCDD3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Aod y Samgar(3:12-31)</w:t>
      </w:r>
    </w:p>
    <w:p w14:paraId="7EF3D3D1" w14:textId="1035F8C8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Débora y Barac(capítulo 4-5)</w:t>
      </w:r>
    </w:p>
    <w:p w14:paraId="3DF08424" w14:textId="0EB44FB6" w:rsidR="006C7F9A" w:rsidRDefault="006C7F9A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Gedeón(capítulo 6-8)</w:t>
      </w:r>
    </w:p>
    <w:p w14:paraId="3662B8A8" w14:textId="4F614ED4" w:rsidR="00B9685D" w:rsidRDefault="00B9685D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Tola y Jair(9:1-10:5)</w:t>
      </w:r>
    </w:p>
    <w:p w14:paraId="6319FFCB" w14:textId="627BAAAD" w:rsidR="00B9685D" w:rsidRDefault="00B9685D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Jefté(10:6-12:15)</w:t>
      </w:r>
    </w:p>
    <w:p w14:paraId="50EBC792" w14:textId="0E835AA9" w:rsidR="00B9685D" w:rsidRDefault="00B9685D" w:rsidP="00CB5491">
      <w:pPr>
        <w:spacing w:after="0"/>
        <w:ind w:left="200" w:hangingChars="100" w:hanging="200"/>
        <w:rPr>
          <w:rStyle w:val="text"/>
          <w:lang w:val="es-ES"/>
        </w:rPr>
      </w:pPr>
      <w:r>
        <w:rPr>
          <w:rStyle w:val="text"/>
          <w:lang w:val="es-ES"/>
        </w:rPr>
        <w:t>- Sansón(capítulo 13-16)</w:t>
      </w:r>
    </w:p>
    <w:p w14:paraId="6039C575" w14:textId="3AE0A38E" w:rsidR="00B9685D" w:rsidRDefault="00B9685D" w:rsidP="00B9685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(3) Anarquía(capítulo 17-21)</w:t>
      </w:r>
    </w:p>
    <w:p w14:paraId="56EF476A" w14:textId="3F4FB3DC" w:rsidR="00B9685D" w:rsidRDefault="00B9685D" w:rsidP="00B9685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lastRenderedPageBreak/>
        <w:t>- Idolatría(capítulo 17-18)</w:t>
      </w:r>
    </w:p>
    <w:p w14:paraId="6FB3C7E6" w14:textId="4BCFA585" w:rsidR="00B9685D" w:rsidRDefault="00B9685D" w:rsidP="00B9685D">
      <w:pPr>
        <w:spacing w:after="0"/>
        <w:rPr>
          <w:rStyle w:val="text"/>
          <w:lang w:val="es-ES"/>
        </w:rPr>
      </w:pPr>
      <w:r>
        <w:rPr>
          <w:rStyle w:val="text"/>
          <w:lang w:val="es-ES"/>
        </w:rPr>
        <w:t>- Inmoralidad(capítulo 19)</w:t>
      </w:r>
    </w:p>
    <w:p w14:paraId="703A2CDB" w14:textId="64C060B9" w:rsidR="006C7F9A" w:rsidRPr="006C7F9A" w:rsidRDefault="00B9685D" w:rsidP="00B9685D">
      <w:pPr>
        <w:spacing w:after="0"/>
        <w:rPr>
          <w:lang w:val="es-ES"/>
        </w:rPr>
      </w:pPr>
      <w:r>
        <w:rPr>
          <w:rStyle w:val="text"/>
          <w:lang w:val="es-ES"/>
        </w:rPr>
        <w:t>- Guerra interna(capítulo 20-21)</w:t>
      </w:r>
    </w:p>
    <w:p w14:paraId="413276F5" w14:textId="434B8747" w:rsidR="00D0595A" w:rsidRDefault="00D0595A" w:rsidP="00D0595A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Rut</w:t>
      </w:r>
    </w:p>
    <w:p w14:paraId="4391821D" w14:textId="0641AD72" w:rsidR="00B9685D" w:rsidRDefault="00B9685D" w:rsidP="00215D6D">
      <w:pPr>
        <w:spacing w:before="240" w:after="0"/>
        <w:rPr>
          <w:lang w:val="es-ES"/>
        </w:rPr>
      </w:pPr>
      <w:r>
        <w:rPr>
          <w:lang w:val="es-ES"/>
        </w:rPr>
        <w:t>1. Tema y contenido</w:t>
      </w:r>
    </w:p>
    <w:p w14:paraId="20A7B214" w14:textId="77FA3123" w:rsidR="00B9685D" w:rsidRDefault="00B9685D" w:rsidP="00215D6D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0E19A8">
        <w:rPr>
          <w:rFonts w:hint="eastAsia"/>
          <w:lang w:val="es-ES"/>
        </w:rPr>
        <w:t>T</w:t>
      </w:r>
      <w:r w:rsidR="000E19A8">
        <w:rPr>
          <w:lang w:val="es-ES"/>
        </w:rPr>
        <w:t xml:space="preserve">odo lo que sucede en Rut pasó durante la época de Jueces, pero hay gran diferencia entre </w:t>
      </w:r>
      <w:r w:rsidR="000365CA">
        <w:rPr>
          <w:lang w:val="es-ES"/>
        </w:rPr>
        <w:t>ellos</w:t>
      </w:r>
      <w:r w:rsidR="000E19A8">
        <w:rPr>
          <w:lang w:val="es-ES"/>
        </w:rPr>
        <w:t xml:space="preserve">. </w:t>
      </w:r>
    </w:p>
    <w:p w14:paraId="269A2F15" w14:textId="7B401FB1" w:rsidR="000E19A8" w:rsidRDefault="00C44A49" w:rsidP="00C44A4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En vez de violancia e injusticia, hay suavidad, amor y sacrificio </w:t>
      </w:r>
    </w:p>
    <w:p w14:paraId="559CCBB7" w14:textId="17325DE2" w:rsidR="00C44A49" w:rsidRDefault="00C44A49" w:rsidP="00C44A49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E</w:t>
      </w:r>
      <w:r w:rsidR="006C784B">
        <w:rPr>
          <w:lang w:val="es-ES"/>
        </w:rPr>
        <w:t>stá lleno</w:t>
      </w:r>
      <w:r>
        <w:rPr>
          <w:lang w:val="es-ES"/>
        </w:rPr>
        <w:t xml:space="preserve"> de violancia pero en </w:t>
      </w:r>
      <w:r w:rsidRPr="00C44A49">
        <w:rPr>
          <w:i/>
          <w:lang w:val="es-ES"/>
        </w:rPr>
        <w:t>un rincón de la tierra</w:t>
      </w:r>
      <w:r>
        <w:rPr>
          <w:lang w:val="es-ES"/>
        </w:rPr>
        <w:t xml:space="preserve">, Dios esta trabajando. </w:t>
      </w:r>
    </w:p>
    <w:p w14:paraId="60581D45" w14:textId="2491B879" w:rsidR="00C44A49" w:rsidRDefault="00C44A49" w:rsidP="00722643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Rut y Ester son los libros derivados del nombre de la mujer, que solo existen en el antiguo testamento. </w:t>
      </w:r>
    </w:p>
    <w:p w14:paraId="055EB06F" w14:textId="250AB23D" w:rsidR="00722643" w:rsidRDefault="00722643" w:rsidP="00722643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Rut era extranjera que se casó con judió, y Ester era judía que se casó con extranjero. </w:t>
      </w:r>
    </w:p>
    <w:p w14:paraId="266489E1" w14:textId="3DCE5716" w:rsidR="00722643" w:rsidRDefault="00722643" w:rsidP="00892E71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Dios usó las dos para salvar a su nación. </w:t>
      </w:r>
    </w:p>
    <w:p w14:paraId="2FEFBAD7" w14:textId="781A96E3" w:rsidR="00A1455A" w:rsidRDefault="00A1455A" w:rsidP="00892E71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Hay una razón por la cual Rut está dentro de Jueces y Samuel. </w:t>
      </w:r>
    </w:p>
    <w:p w14:paraId="2F1B79FA" w14:textId="69F2405D" w:rsidR="00A1455A" w:rsidRDefault="00A1455A" w:rsidP="00892E71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Jueces muestra </w:t>
      </w:r>
      <w:r>
        <w:rPr>
          <w:rFonts w:hint="eastAsia"/>
          <w:lang w:val="es-ES"/>
        </w:rPr>
        <w:t>dec</w:t>
      </w:r>
      <w:r>
        <w:rPr>
          <w:lang w:val="es-ES"/>
        </w:rPr>
        <w:t xml:space="preserve">adencia de la nación judía y Samuel muestra </w:t>
      </w:r>
      <w:r>
        <w:rPr>
          <w:rFonts w:hint="eastAsia"/>
          <w:lang w:val="es-ES"/>
        </w:rPr>
        <w:t>e</w:t>
      </w:r>
      <w:r>
        <w:rPr>
          <w:lang w:val="es-ES"/>
        </w:rPr>
        <w:t xml:space="preserve">dificación del reino judío. </w:t>
      </w:r>
    </w:p>
    <w:p w14:paraId="0D9C2CFE" w14:textId="57389BFD" w:rsidR="00A1455A" w:rsidRDefault="00A1455A" w:rsidP="00892E71">
      <w:pPr>
        <w:spacing w:after="0"/>
        <w:rPr>
          <w:lang w:val="es-ES"/>
        </w:rPr>
      </w:pPr>
      <w:r>
        <w:rPr>
          <w:lang w:val="es-ES"/>
        </w:rPr>
        <w:t>- Rut simboliza Cristo y su espo</w:t>
      </w:r>
      <w:r>
        <w:rPr>
          <w:rFonts w:hint="eastAsia"/>
          <w:lang w:val="es-ES"/>
        </w:rPr>
        <w:t>sa</w:t>
      </w:r>
      <w:r>
        <w:rPr>
          <w:lang w:val="es-ES"/>
        </w:rPr>
        <w:t xml:space="preserve">. </w:t>
      </w:r>
    </w:p>
    <w:p w14:paraId="31C51EF7" w14:textId="1596F03C" w:rsidR="00892E71" w:rsidRDefault="00892E71" w:rsidP="00C7397C">
      <w:pPr>
        <w:spacing w:after="0"/>
        <w:rPr>
          <w:lang w:val="es-ES"/>
        </w:rPr>
      </w:pPr>
      <w:r>
        <w:rPr>
          <w:lang w:val="es-ES"/>
        </w:rPr>
        <w:t xml:space="preserve">  Cristo llama a su esposa entre gentiles y judíos </w:t>
      </w:r>
    </w:p>
    <w:p w14:paraId="3BBD6F7E" w14:textId="11224C6C" w:rsidR="00722643" w:rsidRDefault="00E70D1B" w:rsidP="00C7397C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- R</w:t>
      </w:r>
      <w:r>
        <w:rPr>
          <w:lang w:val="es-ES"/>
        </w:rPr>
        <w:t xml:space="preserve">ut empieza con funeral y termina con boda. </w:t>
      </w:r>
    </w:p>
    <w:p w14:paraId="41625877" w14:textId="3C535AB9" w:rsidR="00E70D1B" w:rsidRPr="00E70D1B" w:rsidRDefault="00E70D1B" w:rsidP="00C7397C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Empieza con hambre y termina con abundancia. </w:t>
      </w:r>
    </w:p>
    <w:p w14:paraId="76AB167D" w14:textId="0A737B31" w:rsidR="00E70D1B" w:rsidRDefault="00E70D1B" w:rsidP="00C7397C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>El Amor de su suegra y la voluntad de obedecer la palabra la guió a alegría y bendición.</w:t>
      </w:r>
    </w:p>
    <w:p w14:paraId="0B49BD94" w14:textId="38DD7732" w:rsidR="00E70D1B" w:rsidRDefault="00C7397C" w:rsidP="00C7397C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En el c</w:t>
      </w:r>
      <w:r w:rsidR="006C784B">
        <w:rPr>
          <w:lang w:val="es-ES"/>
        </w:rPr>
        <w:t>apítulo 1 la decisión de Rut dec</w:t>
      </w:r>
      <w:r>
        <w:rPr>
          <w:lang w:val="es-ES"/>
        </w:rPr>
        <w:t xml:space="preserve">idió su futuro. </w:t>
      </w:r>
    </w:p>
    <w:p w14:paraId="1B566A77" w14:textId="3E47EEFE" w:rsidR="00C7397C" w:rsidRDefault="00C7397C" w:rsidP="00C7397C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¿Cuán importante es la decisión correcta?</w:t>
      </w:r>
    </w:p>
    <w:p w14:paraId="68A86043" w14:textId="2C780F01" w:rsidR="00C7397C" w:rsidRPr="00C7397C" w:rsidRDefault="00C7397C" w:rsidP="00C7397C">
      <w:pPr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(Rut 1:16-18)</w:t>
      </w:r>
      <w:r w:rsidRPr="00C7397C">
        <w:rPr>
          <w:lang w:val="es-ES"/>
        </w:rPr>
        <w:t xml:space="preserve"> Respondió Rut: No me ruegues que te deje, y me aparte de ti; porque a dondequiera que tú fueres, iré yo, y dondequiera que vivieres, viviré. Tu pueblo será</w:t>
      </w:r>
      <w:r>
        <w:rPr>
          <w:lang w:val="es-ES"/>
        </w:rPr>
        <w:t xml:space="preserve"> mi pueblo, y tu Dios mi Dios. (</w:t>
      </w:r>
      <w:r w:rsidRPr="00C7397C">
        <w:rPr>
          <w:lang w:val="es-ES"/>
        </w:rPr>
        <w:t>17</w:t>
      </w:r>
      <w:r>
        <w:rPr>
          <w:lang w:val="es-ES"/>
        </w:rPr>
        <w:t>)</w:t>
      </w:r>
      <w:r w:rsidRPr="00C7397C">
        <w:rPr>
          <w:lang w:val="es-ES"/>
        </w:rPr>
        <w:t xml:space="preserve"> Donde tú murieres, moriré yo, y allí seré sepultada; así me haga Jehová, y aun me añada, que sólo la muerte hará separación entr</w:t>
      </w:r>
      <w:r>
        <w:rPr>
          <w:lang w:val="es-ES"/>
        </w:rPr>
        <w:t>e nosotras dos. (</w:t>
      </w:r>
      <w:r w:rsidRPr="00C7397C">
        <w:rPr>
          <w:lang w:val="es-ES"/>
        </w:rPr>
        <w:t>18</w:t>
      </w:r>
      <w:r>
        <w:rPr>
          <w:lang w:val="es-ES"/>
        </w:rPr>
        <w:t>)</w:t>
      </w:r>
      <w:r w:rsidRPr="00C7397C">
        <w:rPr>
          <w:lang w:val="es-ES"/>
        </w:rPr>
        <w:t xml:space="preserve"> Y viendo Noemí que estaba tan resuelta a ir con ella, no dijo más.</w:t>
      </w:r>
    </w:p>
    <w:p w14:paraId="39280AA4" w14:textId="538BB5C9" w:rsidR="00C44A49" w:rsidRDefault="00ED68FB" w:rsidP="00ED68FB">
      <w:pPr>
        <w:spacing w:after="0"/>
        <w:rPr>
          <w:lang w:val="es-ES"/>
        </w:rPr>
      </w:pPr>
      <w:r>
        <w:rPr>
          <w:rFonts w:hint="eastAsia"/>
          <w:lang w:val="es-ES"/>
        </w:rPr>
        <w:t>2.</w:t>
      </w:r>
      <w:r>
        <w:rPr>
          <w:lang w:val="es-ES"/>
        </w:rPr>
        <w:t xml:space="preserve"> Resumen de Rut </w:t>
      </w:r>
    </w:p>
    <w:p w14:paraId="31C9D030" w14:textId="0AA95583" w:rsidR="00ED68FB" w:rsidRDefault="00ED68FB" w:rsidP="00ED68FB">
      <w:pPr>
        <w:spacing w:after="0"/>
        <w:rPr>
          <w:lang w:val="es-ES"/>
        </w:rPr>
      </w:pPr>
      <w:r>
        <w:rPr>
          <w:lang w:val="es-ES"/>
        </w:rPr>
        <w:t>(1) La tristeza de Rut(capítulo 1)</w:t>
      </w:r>
    </w:p>
    <w:p w14:paraId="6E5D609A" w14:textId="7418229B" w:rsidR="000C6F8D" w:rsidRDefault="00ED68FB" w:rsidP="00ED68FB">
      <w:pPr>
        <w:spacing w:after="0"/>
        <w:rPr>
          <w:lang w:val="es-ES"/>
        </w:rPr>
      </w:pPr>
      <w:r>
        <w:rPr>
          <w:rFonts w:hint="eastAsia"/>
          <w:lang w:val="es-ES"/>
        </w:rPr>
        <w:t>(2</w:t>
      </w:r>
      <w:r>
        <w:rPr>
          <w:lang w:val="es-ES"/>
        </w:rPr>
        <w:t>) El servicio de Rut(capítulo 2)</w:t>
      </w:r>
    </w:p>
    <w:p w14:paraId="5CF49136" w14:textId="63E1C32E" w:rsidR="00ED68FB" w:rsidRDefault="00ED68FB" w:rsidP="00ED68FB">
      <w:pPr>
        <w:spacing w:after="0"/>
        <w:rPr>
          <w:lang w:val="es-ES"/>
        </w:rPr>
      </w:pPr>
      <w:r>
        <w:rPr>
          <w:lang w:val="es-ES"/>
        </w:rPr>
        <w:t>(3) La dedicación de Rut(capítulo 3)</w:t>
      </w:r>
    </w:p>
    <w:p w14:paraId="67099F4A" w14:textId="799C2F12" w:rsidR="00ED68FB" w:rsidRPr="00D0595A" w:rsidRDefault="00ED68FB" w:rsidP="00ED68FB">
      <w:pPr>
        <w:spacing w:after="0"/>
        <w:rPr>
          <w:lang w:val="es-ES"/>
        </w:rPr>
      </w:pPr>
      <w:r>
        <w:rPr>
          <w:lang w:val="es-ES"/>
        </w:rPr>
        <w:t>(4) La satisfacción de Rut(capítulo 4)</w:t>
      </w:r>
    </w:p>
    <w:p w14:paraId="182E0E2B" w14:textId="38C860AB" w:rsidR="005D232E" w:rsidRDefault="005D232E" w:rsidP="005D232E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Samuel, Reyes y Crónicas</w:t>
      </w:r>
    </w:p>
    <w:p w14:paraId="39E23853" w14:textId="50FC138F" w:rsidR="005D232E" w:rsidRDefault="005D232E" w:rsidP="005D232E">
      <w:pPr>
        <w:spacing w:before="240" w:after="0"/>
        <w:rPr>
          <w:lang w:val="es-ES"/>
        </w:rPr>
      </w:pPr>
      <w:r>
        <w:rPr>
          <w:lang w:val="es-ES"/>
        </w:rPr>
        <w:t>1. Tema</w:t>
      </w:r>
    </w:p>
    <w:p w14:paraId="71872A4A" w14:textId="52EB237A" w:rsidR="005D232E" w:rsidRDefault="005D232E" w:rsidP="005D232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- Estos libros históricos tratan del establecimiento del reino, el período repetido de victoria y derrota, y el fin del reino dividido. </w:t>
      </w:r>
    </w:p>
    <w:p w14:paraId="4DCA1C74" w14:textId="529A11D7" w:rsidR="00A3726B" w:rsidRDefault="005D232E" w:rsidP="005D232E">
      <w:pPr>
        <w:spacing w:after="0"/>
        <w:ind w:firstLine="195"/>
        <w:rPr>
          <w:lang w:val="es-ES"/>
        </w:rPr>
      </w:pPr>
      <w:r>
        <w:rPr>
          <w:lang w:val="es-ES"/>
        </w:rPr>
        <w:t>El punto común de estos libros:</w:t>
      </w:r>
    </w:p>
    <w:p w14:paraId="07F81068" w14:textId="153BF273" w:rsidR="005D232E" w:rsidRDefault="005D232E" w:rsidP="005D232E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C</w:t>
      </w:r>
      <w:r>
        <w:rPr>
          <w:lang w:val="es-ES"/>
        </w:rPr>
        <w:t xml:space="preserve">uando la nación elevó a Dios, Dios la elevó, </w:t>
      </w:r>
    </w:p>
    <w:p w14:paraId="37D0D668" w14:textId="11328F47" w:rsidR="005D232E" w:rsidRDefault="005D232E" w:rsidP="005D232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Cuando los líderes, profetas, y pueblo dieron las espaldas a la ley, Dios movió su bendición. </w:t>
      </w:r>
    </w:p>
    <w:p w14:paraId="5BAF4732" w14:textId="40FC2B61" w:rsidR="005D232E" w:rsidRDefault="005D232E" w:rsidP="005D232E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(</w:t>
      </w:r>
      <w:r>
        <w:rPr>
          <w:lang w:val="es-ES"/>
        </w:rPr>
        <w:t>Pr 14:34)</w:t>
      </w:r>
      <w:r w:rsidRPr="005D232E">
        <w:rPr>
          <w:lang w:val="es-ES"/>
        </w:rPr>
        <w:t xml:space="preserve"> La j</w:t>
      </w:r>
      <w:r>
        <w:rPr>
          <w:lang w:val="es-ES"/>
        </w:rPr>
        <w:t>usticia engrandece a la nación;</w:t>
      </w:r>
      <w:r>
        <w:rPr>
          <w:rFonts w:hint="eastAsia"/>
          <w:lang w:val="es-ES"/>
        </w:rPr>
        <w:t xml:space="preserve"> </w:t>
      </w:r>
      <w:r w:rsidRPr="005D232E">
        <w:rPr>
          <w:lang w:val="es-ES"/>
        </w:rPr>
        <w:t>Mas el pecado es afrenta de las naciones.</w:t>
      </w:r>
    </w:p>
    <w:p w14:paraId="2518ED66" w14:textId="0CC1F987" w:rsidR="005D232E" w:rsidRDefault="005D232E" w:rsidP="005D232E">
      <w:pPr>
        <w:spacing w:after="0"/>
        <w:rPr>
          <w:lang w:val="es-ES"/>
        </w:rPr>
      </w:pPr>
      <w:r>
        <w:rPr>
          <w:lang w:val="es-ES"/>
        </w:rPr>
        <w:t xml:space="preserve">- Esta verdad no solo aparece en la historia de una nación, </w:t>
      </w:r>
    </w:p>
    <w:p w14:paraId="088E55E3" w14:textId="09B03CFA" w:rsidR="005D232E" w:rsidRDefault="005D232E" w:rsidP="005D232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sino que aparece en la vida de los líderes y más personalmente. </w:t>
      </w:r>
    </w:p>
    <w:p w14:paraId="492007FB" w14:textId="0159A82F" w:rsidR="00C47958" w:rsidRDefault="00C47958" w:rsidP="005D232E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D</w:t>
      </w:r>
      <w:r>
        <w:rPr>
          <w:lang w:val="es-ES"/>
        </w:rPr>
        <w:t xml:space="preserve">avid y Salomón pagaron el precio caro en su familia y su vida cristiana por su desobediencia. </w:t>
      </w:r>
    </w:p>
    <w:p w14:paraId="4060A8BE" w14:textId="6795B384" w:rsidR="00C47958" w:rsidRDefault="00C47958" w:rsidP="005D232E">
      <w:pPr>
        <w:spacing w:after="0"/>
        <w:ind w:firstLine="195"/>
        <w:rPr>
          <w:lang w:val="es-ES"/>
        </w:rPr>
      </w:pPr>
    </w:p>
    <w:p w14:paraId="7514C1BE" w14:textId="0755A23B" w:rsidR="00C47958" w:rsidRDefault="00C47958" w:rsidP="00C47958">
      <w:pPr>
        <w:spacing w:after="0"/>
        <w:rPr>
          <w:lang w:val="es-ES"/>
        </w:rPr>
      </w:pPr>
      <w:r>
        <w:rPr>
          <w:lang w:val="es-ES"/>
        </w:rPr>
        <w:t xml:space="preserve">2. Dios de historia </w:t>
      </w:r>
    </w:p>
    <w:p w14:paraId="7B3D5CF7" w14:textId="071BC055" w:rsidR="00C47958" w:rsidRDefault="00C47958" w:rsidP="00C47958">
      <w:pPr>
        <w:spacing w:after="0"/>
        <w:rPr>
          <w:lang w:val="es-ES"/>
        </w:rPr>
      </w:pPr>
      <w:r>
        <w:rPr>
          <w:lang w:val="es-ES"/>
        </w:rPr>
        <w:t xml:space="preserve">- Israel sabía de Dios verdadero y poseía su palabra  </w:t>
      </w:r>
    </w:p>
    <w:p w14:paraId="7F629029" w14:textId="3D93A5AA" w:rsidR="00C47958" w:rsidRDefault="00C47958" w:rsidP="00CB4CD9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 xml:space="preserve">pero cometió pecado contra Dios y provocó el juicio. </w:t>
      </w:r>
    </w:p>
    <w:p w14:paraId="4E470DBE" w14:textId="754DF2AC" w:rsidR="005D232E" w:rsidRPr="005D232E" w:rsidRDefault="00871B50" w:rsidP="00871B50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A pesar del ministerio de profetas, gobernadores y pueblo volvieron el rostro de la verdad y creyeron </w:t>
      </w:r>
      <w:r w:rsidR="00EE34C9">
        <w:rPr>
          <w:lang w:val="es-ES"/>
        </w:rPr>
        <w:t xml:space="preserve">mentiras </w:t>
      </w:r>
      <w:r>
        <w:rPr>
          <w:lang w:val="es-ES"/>
        </w:rPr>
        <w:t xml:space="preserve">de falsos profetas. </w:t>
      </w:r>
    </w:p>
    <w:p w14:paraId="1F630455" w14:textId="6AA0AD92" w:rsidR="00A3726B" w:rsidRPr="00871B50" w:rsidRDefault="007642CD" w:rsidP="007642CD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En vez de creer en Jehová, para proteger a sí mismo de sus enemigos, ellos dependieron de países extra</w:t>
      </w:r>
      <w:r w:rsidR="006C784B">
        <w:rPr>
          <w:lang w:val="es-ES"/>
        </w:rPr>
        <w:t>njeros y en el fi</w:t>
      </w:r>
      <w:r>
        <w:rPr>
          <w:lang w:val="es-ES"/>
        </w:rPr>
        <w:t xml:space="preserve">n, fueron derrotados. </w:t>
      </w:r>
    </w:p>
    <w:p w14:paraId="528BD37A" w14:textId="7D6A475C" w:rsidR="00363E66" w:rsidRDefault="007642CD" w:rsidP="002F1E2F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2F1E2F">
        <w:rPr>
          <w:lang w:val="es-ES"/>
        </w:rPr>
        <w:t>Si los santos siguen al Señor y obedencen</w:t>
      </w:r>
      <w:r w:rsidR="006C784B">
        <w:rPr>
          <w:lang w:val="es-ES"/>
        </w:rPr>
        <w:t xml:space="preserve"> a</w:t>
      </w:r>
      <w:r w:rsidR="002F1E2F">
        <w:rPr>
          <w:lang w:val="es-ES"/>
        </w:rPr>
        <w:t xml:space="preserve"> su palabra,</w:t>
      </w:r>
      <w:r w:rsidR="006C784B">
        <w:rPr>
          <w:lang w:val="es-ES"/>
        </w:rPr>
        <w:t xml:space="preserve"> Dios va a protegerlos y bendec</w:t>
      </w:r>
      <w:r w:rsidR="002F1E2F">
        <w:rPr>
          <w:lang w:val="es-ES"/>
        </w:rPr>
        <w:t>irlos,</w:t>
      </w:r>
    </w:p>
    <w:p w14:paraId="166A86D4" w14:textId="6E18BF8A" w:rsidR="002F1E2F" w:rsidRDefault="002F1E2F" w:rsidP="002F1E2F">
      <w:pPr>
        <w:spacing w:after="0"/>
        <w:rPr>
          <w:lang w:val="es-ES"/>
        </w:rPr>
      </w:pPr>
      <w:r>
        <w:rPr>
          <w:lang w:val="es-ES"/>
        </w:rPr>
        <w:t xml:space="preserve">  pero si se dan la vuelta, van a padecer un gran castigo. </w:t>
      </w:r>
    </w:p>
    <w:p w14:paraId="4E597D85" w14:textId="57A0809E" w:rsidR="002F2B67" w:rsidRDefault="002F1E2F" w:rsidP="00C45F4A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  </w:t>
      </w:r>
      <w:r w:rsidR="006C784B">
        <w:rPr>
          <w:lang w:val="es-ES"/>
        </w:rPr>
        <w:t>Es muy importante elev</w:t>
      </w:r>
      <w:r w:rsidR="00C45F4A">
        <w:rPr>
          <w:lang w:val="es-ES"/>
        </w:rPr>
        <w:t xml:space="preserve">ar la palabra de Dios y obedecerla en nuestra vida personal y vida nacional. </w:t>
      </w:r>
    </w:p>
    <w:p w14:paraId="2FDAFEC4" w14:textId="07821DF4" w:rsidR="002F2B67" w:rsidRDefault="009F0F07" w:rsidP="00363E66">
      <w:pPr>
        <w:spacing w:before="240" w:after="0"/>
        <w:rPr>
          <w:lang w:val="es-ES"/>
        </w:rPr>
      </w:pPr>
      <w:r>
        <w:rPr>
          <w:rFonts w:hint="eastAsia"/>
          <w:lang w:val="es-ES"/>
        </w:rPr>
        <w:t>3</w:t>
      </w:r>
      <w:r w:rsidR="006C784B">
        <w:rPr>
          <w:lang w:val="es-ES"/>
        </w:rPr>
        <w:t xml:space="preserve">. Resumen de 1, 2 </w:t>
      </w:r>
      <w:r>
        <w:rPr>
          <w:lang w:val="es-ES"/>
        </w:rPr>
        <w:t xml:space="preserve">Samuel </w:t>
      </w:r>
    </w:p>
    <w:p w14:paraId="4DC68F6D" w14:textId="715336FC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 xml:space="preserve">- Samuel era último juez y primer profeta. </w:t>
      </w:r>
    </w:p>
    <w:p w14:paraId="20714E45" w14:textId="112F9221" w:rsidR="009F0F0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Era Samuel quien derramó aceite sobre Saúl e hizo lo mismo a su sucesor David. </w:t>
      </w:r>
    </w:p>
    <w:p w14:paraId="0680AB12" w14:textId="311727BE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>(1) Samuel(1</w:t>
      </w:r>
      <w:r w:rsidR="009F0F07">
        <w:rPr>
          <w:lang w:val="es-ES"/>
        </w:rPr>
        <w:t>Samuel 1-7)</w:t>
      </w:r>
    </w:p>
    <w:p w14:paraId="7060E822" w14:textId="10DAB947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 xml:space="preserve">- Nacimineto y </w:t>
      </w:r>
      <w:r>
        <w:rPr>
          <w:rFonts w:hint="eastAsia"/>
          <w:lang w:val="es-ES"/>
        </w:rPr>
        <w:t>su</w:t>
      </w:r>
      <w:r>
        <w:rPr>
          <w:lang w:val="es-ES"/>
        </w:rPr>
        <w:t xml:space="preserve"> niñez </w:t>
      </w:r>
    </w:p>
    <w:p w14:paraId="3202975C" w14:textId="4FC0F5ED" w:rsidR="009F0F0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Primer ministerio </w:t>
      </w:r>
    </w:p>
    <w:p w14:paraId="2CF50B58" w14:textId="582FCF21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>(2) Saúl(1</w:t>
      </w:r>
      <w:r w:rsidR="009F0F07">
        <w:rPr>
          <w:lang w:val="es-ES"/>
        </w:rPr>
        <w:t>Samuel 8-15)</w:t>
      </w:r>
    </w:p>
    <w:p w14:paraId="782092E0" w14:textId="7236B2D5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>- Fue rey</w:t>
      </w:r>
    </w:p>
    <w:p w14:paraId="37777CDB" w14:textId="3A44F986" w:rsidR="009F0F0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t>Triunfo en el principio</w:t>
      </w:r>
    </w:p>
    <w:p w14:paraId="79833995" w14:textId="0258A22D" w:rsidR="009F0F0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Pecado y resistencia </w:t>
      </w:r>
    </w:p>
    <w:p w14:paraId="1D525292" w14:textId="26FCA37E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>(3) David(1Samuel 16- 2</w:t>
      </w:r>
      <w:r w:rsidR="009F0F07">
        <w:rPr>
          <w:lang w:val="es-ES"/>
        </w:rPr>
        <w:t>Samuel 24)</w:t>
      </w:r>
    </w:p>
    <w:p w14:paraId="1CC8FD65" w14:textId="45D8772E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>- Pastor, siervo, fue expulsado, rey</w:t>
      </w:r>
    </w:p>
    <w:p w14:paraId="1C60E792" w14:textId="56521E2D" w:rsidR="009F0F0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t>Triunfo y prueba</w:t>
      </w:r>
    </w:p>
    <w:p w14:paraId="44283A51" w14:textId="69113D74" w:rsidR="009F0F07" w:rsidRDefault="009F0F07" w:rsidP="009F0F07">
      <w:pPr>
        <w:spacing w:after="0"/>
        <w:rPr>
          <w:lang w:val="es-ES"/>
        </w:rPr>
      </w:pPr>
    </w:p>
    <w:p w14:paraId="556F8486" w14:textId="25C3BF68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 xml:space="preserve">4. Resumen de 1, 2 </w:t>
      </w:r>
      <w:r w:rsidR="009F0F07">
        <w:rPr>
          <w:lang w:val="es-ES"/>
        </w:rPr>
        <w:t xml:space="preserve">Reyes </w:t>
      </w:r>
    </w:p>
    <w:p w14:paraId="14DC6F3A" w14:textId="59157F35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 xml:space="preserve">- Empieza con el </w:t>
      </w:r>
      <w:r w:rsidR="001A5553">
        <w:rPr>
          <w:lang w:val="es-ES"/>
        </w:rPr>
        <w:t>reinad</w:t>
      </w:r>
      <w:r>
        <w:rPr>
          <w:lang w:val="es-ES"/>
        </w:rPr>
        <w:t>o glorioso de Salomón</w:t>
      </w:r>
    </w:p>
    <w:p w14:paraId="002D3C5A" w14:textId="37AD8F07" w:rsidR="002F2B67" w:rsidRDefault="009F0F07" w:rsidP="009F0F07">
      <w:pPr>
        <w:spacing w:after="0"/>
        <w:ind w:firstLine="195"/>
        <w:rPr>
          <w:lang w:val="es-ES"/>
        </w:rPr>
      </w:pPr>
      <w:r>
        <w:rPr>
          <w:lang w:val="es-ES"/>
        </w:rPr>
        <w:lastRenderedPageBreak/>
        <w:t>y trata los reyes de esta nación hasta el fin</w:t>
      </w:r>
      <w:r w:rsidR="009F1706">
        <w:rPr>
          <w:lang w:val="es-ES"/>
        </w:rPr>
        <w:t xml:space="preserve"> trágico de Judá</w:t>
      </w:r>
      <w:r>
        <w:rPr>
          <w:lang w:val="es-ES"/>
        </w:rPr>
        <w:t xml:space="preserve"> por Bibilonia.</w:t>
      </w:r>
    </w:p>
    <w:p w14:paraId="1D47740B" w14:textId="519F1DC2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>(1) Reino unido(1</w:t>
      </w:r>
      <w:r w:rsidR="009F0F07">
        <w:rPr>
          <w:lang w:val="es-ES"/>
        </w:rPr>
        <w:t>Rey 1-11)</w:t>
      </w:r>
    </w:p>
    <w:p w14:paraId="598A4A50" w14:textId="24958AFB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>- Riqueza y sabiduría de Salomón, templo, pecado</w:t>
      </w:r>
    </w:p>
    <w:p w14:paraId="180197C0" w14:textId="1417BCF2" w:rsidR="009F0F07" w:rsidRDefault="006C784B" w:rsidP="009F0F07">
      <w:pPr>
        <w:spacing w:after="0"/>
        <w:rPr>
          <w:lang w:val="es-ES"/>
        </w:rPr>
      </w:pPr>
      <w:r>
        <w:rPr>
          <w:lang w:val="es-ES"/>
        </w:rPr>
        <w:t>(2) Reino dividido(1</w:t>
      </w:r>
      <w:r w:rsidR="009F0F07">
        <w:rPr>
          <w:lang w:val="es-ES"/>
        </w:rPr>
        <w:t>Rey 12-22)</w:t>
      </w:r>
    </w:p>
    <w:p w14:paraId="0DF17815" w14:textId="276C5815" w:rsidR="009F0F07" w:rsidRDefault="009F0F07" w:rsidP="009F0F07">
      <w:pPr>
        <w:spacing w:after="0"/>
        <w:rPr>
          <w:lang w:val="es-ES"/>
        </w:rPr>
      </w:pPr>
      <w:r>
        <w:rPr>
          <w:lang w:val="es-ES"/>
        </w:rPr>
        <w:t>-</w:t>
      </w:r>
      <w:r w:rsidR="006C784B">
        <w:rPr>
          <w:lang w:val="es-ES"/>
        </w:rPr>
        <w:t xml:space="preserve"> Roboam y Jeroboam(capítulo 12-1</w:t>
      </w:r>
      <w:r>
        <w:rPr>
          <w:lang w:val="es-ES"/>
        </w:rPr>
        <w:t>4)</w:t>
      </w:r>
    </w:p>
    <w:p w14:paraId="4ACBC806" w14:textId="281262E3" w:rsidR="002026AF" w:rsidRDefault="002026AF" w:rsidP="009F0F07">
      <w:pPr>
        <w:spacing w:after="0"/>
        <w:rPr>
          <w:lang w:val="es-ES"/>
        </w:rPr>
      </w:pPr>
      <w:r>
        <w:rPr>
          <w:lang w:val="es-ES"/>
        </w:rPr>
        <w:t>- Reyes buenos y malos(capítulo 15-16)</w:t>
      </w:r>
    </w:p>
    <w:p w14:paraId="646859E2" w14:textId="4571C76D" w:rsidR="002026AF" w:rsidRDefault="002026AF" w:rsidP="009F0F07">
      <w:pPr>
        <w:spacing w:after="0"/>
        <w:rPr>
          <w:lang w:val="es-ES"/>
        </w:rPr>
      </w:pPr>
      <w:r>
        <w:rPr>
          <w:lang w:val="es-ES"/>
        </w:rPr>
        <w:t>- Elías y el rey Acab(capítulo 17-22)</w:t>
      </w:r>
    </w:p>
    <w:p w14:paraId="38FC7DA9" w14:textId="658D0DE6" w:rsidR="002026AF" w:rsidRDefault="006C784B" w:rsidP="009F0F07">
      <w:pPr>
        <w:spacing w:after="0"/>
        <w:rPr>
          <w:lang w:val="es-ES"/>
        </w:rPr>
      </w:pPr>
      <w:r>
        <w:rPr>
          <w:lang w:val="es-ES"/>
        </w:rPr>
        <w:t>(3) Reino cautivo(2</w:t>
      </w:r>
      <w:r w:rsidR="002026AF">
        <w:rPr>
          <w:lang w:val="es-ES"/>
        </w:rPr>
        <w:t>Rey 1-25)</w:t>
      </w:r>
    </w:p>
    <w:p w14:paraId="647DCFDF" w14:textId="7E5CF91A" w:rsidR="002026AF" w:rsidRDefault="002026AF" w:rsidP="009F0F07">
      <w:pPr>
        <w:spacing w:after="0"/>
        <w:rPr>
          <w:lang w:val="es-ES"/>
        </w:rPr>
      </w:pPr>
      <w:r>
        <w:rPr>
          <w:lang w:val="es-ES"/>
        </w:rPr>
        <w:t>- Israel que fue cautivo por Asiria(capítulo 1-17)</w:t>
      </w:r>
    </w:p>
    <w:p w14:paraId="4287DB59" w14:textId="7F6F0785" w:rsidR="002026AF" w:rsidRPr="00F478AE" w:rsidRDefault="009F1706" w:rsidP="009F0F07">
      <w:pPr>
        <w:spacing w:after="0"/>
        <w:rPr>
          <w:lang w:val="es-ES"/>
        </w:rPr>
      </w:pPr>
      <w:r>
        <w:rPr>
          <w:lang w:val="es-ES"/>
        </w:rPr>
        <w:t>- Judá</w:t>
      </w:r>
      <w:r w:rsidR="002026AF">
        <w:rPr>
          <w:lang w:val="es-ES"/>
        </w:rPr>
        <w:t xml:space="preserve"> que fue cautivo por Babilonia(capítulo</w:t>
      </w:r>
      <w:r w:rsidR="00F478AE">
        <w:rPr>
          <w:lang w:val="es-ES"/>
        </w:rPr>
        <w:t xml:space="preserve"> 18-25) </w:t>
      </w:r>
    </w:p>
    <w:p w14:paraId="623932D7" w14:textId="173C98D1" w:rsidR="00F478AE" w:rsidRDefault="00F478AE" w:rsidP="00F478AE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Esdras y Nehemías </w:t>
      </w:r>
    </w:p>
    <w:p w14:paraId="0ABF44D3" w14:textId="32482E4D" w:rsidR="00F478AE" w:rsidRDefault="00F478AE" w:rsidP="00F478AE">
      <w:pPr>
        <w:spacing w:before="240" w:after="0"/>
        <w:rPr>
          <w:lang w:val="es-ES"/>
        </w:rPr>
      </w:pPr>
      <w:r>
        <w:rPr>
          <w:rFonts w:hint="eastAsia"/>
          <w:lang w:val="es-ES"/>
        </w:rPr>
        <w:t xml:space="preserve">1. </w:t>
      </w:r>
      <w:r>
        <w:rPr>
          <w:lang w:val="es-ES"/>
        </w:rPr>
        <w:t xml:space="preserve">Contexto </w:t>
      </w:r>
    </w:p>
    <w:p w14:paraId="16251266" w14:textId="5A76D476" w:rsidR="00F478AE" w:rsidRDefault="00F478AE" w:rsidP="00F478A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El argumento de Esdras y Ne</w:t>
      </w:r>
      <w:r w:rsidR="00DD1D77">
        <w:rPr>
          <w:lang w:val="es-ES"/>
        </w:rPr>
        <w:t>hemías es uno;</w:t>
      </w:r>
      <w:r>
        <w:rPr>
          <w:lang w:val="es-ES"/>
        </w:rPr>
        <w:t xml:space="preserve"> el pueblo de Israel que fue cautivado regresa a Jerusalén y edifica el país. En la biblia hebrea estos dos libros son unidos en uno. </w:t>
      </w:r>
    </w:p>
    <w:p w14:paraId="25C01C0E" w14:textId="638FF7A6" w:rsidR="002F2B67" w:rsidRDefault="00F478AE" w:rsidP="00F478A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 w:rsidR="006C784B">
        <w:rPr>
          <w:lang w:val="es-ES"/>
        </w:rPr>
        <w:t>Cautiverio de Babilonia empezó</w:t>
      </w:r>
      <w:r>
        <w:rPr>
          <w:lang w:val="es-ES"/>
        </w:rPr>
        <w:t xml:space="preserve"> en el año 606 a.C. </w:t>
      </w:r>
    </w:p>
    <w:p w14:paraId="654A6FA7" w14:textId="27D988AF" w:rsidR="00F478AE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Al cabo del ataque del enemigo, Jerusalén </w:t>
      </w:r>
      <w:r>
        <w:rPr>
          <w:rFonts w:hint="eastAsia"/>
          <w:lang w:val="es-ES"/>
        </w:rPr>
        <w:t>se</w:t>
      </w:r>
      <w:r>
        <w:rPr>
          <w:lang w:val="es-ES"/>
        </w:rPr>
        <w:t xml:space="preserve"> rindió en 587 a.C. </w:t>
      </w:r>
    </w:p>
    <w:p w14:paraId="7ED677C6" w14:textId="772D4617" w:rsidR="002F2B67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Babilonia llevó muchos judíos </w:t>
      </w:r>
      <w:r>
        <w:rPr>
          <w:rFonts w:hint="eastAsia"/>
          <w:lang w:val="es-ES"/>
        </w:rPr>
        <w:t>d</w:t>
      </w:r>
      <w:r>
        <w:rPr>
          <w:lang w:val="es-ES"/>
        </w:rPr>
        <w:t>entro de este período</w:t>
      </w:r>
      <w:r>
        <w:rPr>
          <w:rFonts w:hint="eastAsia"/>
          <w:lang w:val="es-ES"/>
        </w:rPr>
        <w:t xml:space="preserve">, </w:t>
      </w:r>
      <w:r>
        <w:rPr>
          <w:lang w:val="es-ES"/>
        </w:rPr>
        <w:t xml:space="preserve">entre ellos incluye Daniel y Ezequil. </w:t>
      </w:r>
    </w:p>
    <w:p w14:paraId="1EE6C6A3" w14:textId="6913EA1D" w:rsidR="00F478AE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Jeremías profetizó </w:t>
      </w:r>
      <w:r>
        <w:rPr>
          <w:rFonts w:hint="eastAsia"/>
          <w:lang w:val="es-ES"/>
        </w:rPr>
        <w:t xml:space="preserve">la </w:t>
      </w:r>
      <w:r w:rsidR="006C784B">
        <w:rPr>
          <w:lang w:val="es-ES"/>
        </w:rPr>
        <w:t>duración de la vida cau</w:t>
      </w:r>
      <w:r>
        <w:rPr>
          <w:lang w:val="es-ES"/>
        </w:rPr>
        <w:t xml:space="preserve">tiveria por 70 años(Jer 5:12-14, 29:10-14) </w:t>
      </w:r>
    </w:p>
    <w:p w14:paraId="0AECECEE" w14:textId="3ED7C19A" w:rsidR="00F478AE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>El año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536 a.C. exacto había el primer regreso del cautiverio.</w:t>
      </w:r>
    </w:p>
    <w:p w14:paraId="762AFDF8" w14:textId="26C577D1" w:rsidR="00F478AE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Esdras y Nehemías hablan del hecho de construir el templo y </w:t>
      </w:r>
      <w:r>
        <w:rPr>
          <w:rFonts w:hint="eastAsia"/>
          <w:lang w:val="es-ES"/>
        </w:rPr>
        <w:t>mu</w:t>
      </w:r>
      <w:r>
        <w:rPr>
          <w:lang w:val="es-ES"/>
        </w:rPr>
        <w:t xml:space="preserve">ros después de regresar. </w:t>
      </w:r>
    </w:p>
    <w:p w14:paraId="009244FA" w14:textId="1B1A4926" w:rsidR="00F478AE" w:rsidRDefault="00F478AE" w:rsidP="00F478A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Ester, Hageo y Zacarías también estaban escritos en esta época. </w:t>
      </w:r>
    </w:p>
    <w:p w14:paraId="5A74F5BE" w14:textId="54FCE56A" w:rsidR="00F478AE" w:rsidRDefault="008223A9" w:rsidP="008223A9">
      <w:pPr>
        <w:spacing w:before="240" w:after="0"/>
        <w:rPr>
          <w:lang w:val="es-ES"/>
        </w:rPr>
      </w:pPr>
      <w:r>
        <w:rPr>
          <w:lang w:val="es-ES"/>
        </w:rPr>
        <w:t>2. Crónica(</w:t>
      </w:r>
      <w:r>
        <w:rPr>
          <w:rFonts w:hint="eastAsia"/>
          <w:lang w:val="es-ES"/>
        </w:rPr>
        <w:t>*</w:t>
      </w:r>
      <w:r>
        <w:rPr>
          <w:lang w:val="es-ES"/>
        </w:rPr>
        <w:t xml:space="preserve">hay diferencia entre </w:t>
      </w:r>
      <w:r w:rsidR="00EA3282">
        <w:rPr>
          <w:lang w:val="es-ES"/>
        </w:rPr>
        <w:t>eruditos bíblicos</w:t>
      </w:r>
      <w:r>
        <w:rPr>
          <w:lang w:val="es-ES"/>
        </w:rPr>
        <w:t xml:space="preserve"> de 1-2 años) </w:t>
      </w:r>
    </w:p>
    <w:p w14:paraId="2E2D6220" w14:textId="1AAAB991" w:rsidR="00393269" w:rsidRDefault="00393269" w:rsidP="000F5F8C">
      <w:pPr>
        <w:spacing w:after="0"/>
        <w:rPr>
          <w:lang w:val="es-ES"/>
        </w:rPr>
      </w:pPr>
      <w:r>
        <w:rPr>
          <w:lang w:val="es-ES"/>
        </w:rPr>
        <w:t xml:space="preserve">- 606-605 a. C.: Empiezo de </w:t>
      </w:r>
      <w:r>
        <w:rPr>
          <w:rFonts w:hint="eastAsia"/>
          <w:lang w:val="es-ES"/>
        </w:rPr>
        <w:t>in</w:t>
      </w:r>
      <w:r>
        <w:rPr>
          <w:lang w:val="es-ES"/>
        </w:rPr>
        <w:t>vasión de Babilonia y fueron expulsados los prisioneros</w:t>
      </w:r>
    </w:p>
    <w:p w14:paraId="229DA1CE" w14:textId="17355DD5" w:rsidR="00393269" w:rsidRDefault="00393269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587 a. C.: </w:t>
      </w:r>
      <w:r>
        <w:rPr>
          <w:rFonts w:hint="eastAsia"/>
          <w:lang w:val="es-ES"/>
        </w:rPr>
        <w:t>R</w:t>
      </w:r>
      <w:r>
        <w:rPr>
          <w:lang w:val="es-ES"/>
        </w:rPr>
        <w:t>endición de Jerusalén</w:t>
      </w:r>
    </w:p>
    <w:p w14:paraId="07B3C912" w14:textId="379C97FE" w:rsidR="00393269" w:rsidRDefault="00393269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539 a. C.: </w:t>
      </w:r>
      <w:r>
        <w:rPr>
          <w:rFonts w:hint="eastAsia"/>
          <w:lang w:val="es-ES"/>
        </w:rPr>
        <w:t>S</w:t>
      </w:r>
      <w:r>
        <w:rPr>
          <w:lang w:val="es-ES"/>
        </w:rPr>
        <w:t xml:space="preserve">e arruina Babilonia por Ciro y empieza el reino de Media y Persia </w:t>
      </w:r>
    </w:p>
    <w:p w14:paraId="7A3D85D6" w14:textId="65D7601A" w:rsidR="00393269" w:rsidRDefault="00393269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538 a. C.: Ciro pregona escrito que permite el regreso de los judíos </w:t>
      </w:r>
    </w:p>
    <w:p w14:paraId="128EB94A" w14:textId="462AF7AC" w:rsidR="00393269" w:rsidRDefault="000F5F8C" w:rsidP="000F5F8C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53</w:t>
      </w:r>
      <w:r>
        <w:rPr>
          <w:lang w:val="es-ES"/>
        </w:rPr>
        <w:t>6 a. C.: Unos 50.000 judíos regresaron</w:t>
      </w:r>
    </w:p>
    <w:p w14:paraId="796C601E" w14:textId="0FD3985E" w:rsidR="000F5F8C" w:rsidRDefault="000F5F8C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535 a. C.: Empiezo de reconstrucción del templo, pero la obra se paró </w:t>
      </w:r>
    </w:p>
    <w:p w14:paraId="43891807" w14:textId="5516008C" w:rsidR="000F5F8C" w:rsidRDefault="000F5F8C" w:rsidP="000F5F8C">
      <w:pPr>
        <w:spacing w:after="0"/>
        <w:ind w:firstLine="195"/>
        <w:rPr>
          <w:lang w:val="es-ES"/>
        </w:rPr>
      </w:pPr>
      <w:r>
        <w:rPr>
          <w:lang w:val="es-ES"/>
        </w:rPr>
        <w:t>520 a. C.: Después de 15 años, empieza la reconstrucción(Hageo, Zacarías)</w:t>
      </w:r>
    </w:p>
    <w:p w14:paraId="481FCDA8" w14:textId="3080F6D7" w:rsidR="003E0D85" w:rsidRDefault="003E0D85" w:rsidP="000F5F8C">
      <w:pPr>
        <w:spacing w:after="0"/>
        <w:ind w:firstLine="195"/>
        <w:rPr>
          <w:lang w:val="es-ES"/>
        </w:rPr>
      </w:pPr>
      <w:r>
        <w:rPr>
          <w:lang w:val="es-ES"/>
        </w:rPr>
        <w:t>515 a. C.: El templo terminó</w:t>
      </w:r>
    </w:p>
    <w:p w14:paraId="5E8A5199" w14:textId="59AC8F4F" w:rsidR="003E0D85" w:rsidRDefault="003E0D85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458 a. C.: Esdras </w:t>
      </w:r>
      <w:r>
        <w:rPr>
          <w:rFonts w:hint="eastAsia"/>
          <w:lang w:val="es-ES"/>
        </w:rPr>
        <w:t>li</w:t>
      </w:r>
      <w:r>
        <w:rPr>
          <w:lang w:val="es-ES"/>
        </w:rPr>
        <w:t>dera reforma espiritual en Jerusalén(Zac 7-10)</w:t>
      </w:r>
    </w:p>
    <w:p w14:paraId="4C02A1D1" w14:textId="3ACFCF7B" w:rsidR="003E0D85" w:rsidRDefault="003E0D85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445 a. C.: Nehemías regresa y reconstruye los muros </w:t>
      </w:r>
    </w:p>
    <w:p w14:paraId="515780EB" w14:textId="147E3F37" w:rsidR="002D216E" w:rsidRDefault="002D216E" w:rsidP="000F5F8C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 </w:t>
      </w:r>
    </w:p>
    <w:p w14:paraId="4A4BE3D1" w14:textId="481D2FF8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 xml:space="preserve">3. Líderes </w:t>
      </w:r>
    </w:p>
    <w:p w14:paraId="22C622EC" w14:textId="0A1E83D1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lastRenderedPageBreak/>
        <w:t>(1) Esdras</w:t>
      </w:r>
    </w:p>
    <w:p w14:paraId="4FB38E17" w14:textId="34B092BB" w:rsidR="002D216E" w:rsidRDefault="002D216E" w:rsidP="002D216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Era sacerdorte, escritor, un judío fiel y </w:t>
      </w:r>
      <w:r>
        <w:rPr>
          <w:rFonts w:hint="eastAsia"/>
          <w:lang w:val="es-ES"/>
        </w:rPr>
        <w:t>pa</w:t>
      </w:r>
      <w:r>
        <w:rPr>
          <w:lang w:val="es-ES"/>
        </w:rPr>
        <w:t xml:space="preserve">triótico </w:t>
      </w:r>
    </w:p>
    <w:p w14:paraId="1CC7B67D" w14:textId="25B60D15" w:rsidR="002D216E" w:rsidRDefault="002D216E" w:rsidP="002D216E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Era </w:t>
      </w:r>
      <w:r>
        <w:rPr>
          <w:rFonts w:hint="eastAsia"/>
          <w:lang w:val="es-ES"/>
        </w:rPr>
        <w:t>g</w:t>
      </w:r>
      <w:r>
        <w:rPr>
          <w:lang w:val="es-ES"/>
        </w:rPr>
        <w:t xml:space="preserve">ran estudioso de la Biblia y encabezó la recuperación de la ley </w:t>
      </w:r>
    </w:p>
    <w:p w14:paraId="5420A43D" w14:textId="2C10A292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 xml:space="preserve">(2) Nehemías </w:t>
      </w:r>
    </w:p>
    <w:p w14:paraId="153992DC" w14:textId="59297AB9" w:rsidR="002D216E" w:rsidRDefault="002D216E" w:rsidP="002D216E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E</w:t>
      </w:r>
      <w:r>
        <w:rPr>
          <w:lang w:val="es-ES"/>
        </w:rPr>
        <w:t xml:space="preserve">ra el copero de rey, pero fue llamado por Dios y regresó a Jerusalén y reconstruyó la ciudad. </w:t>
      </w:r>
    </w:p>
    <w:p w14:paraId="7D3AF081" w14:textId="52FBFFDB" w:rsidR="002D216E" w:rsidRDefault="002D216E" w:rsidP="002D216E">
      <w:pPr>
        <w:spacing w:after="0"/>
        <w:rPr>
          <w:lang w:val="es-ES"/>
        </w:rPr>
      </w:pPr>
    </w:p>
    <w:p w14:paraId="28936806" w14:textId="27DA9A97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 xml:space="preserve">4. Resumen de Esdras </w:t>
      </w:r>
    </w:p>
    <w:p w14:paraId="0869589E" w14:textId="3203C29D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>(1) Recuperación de la nación dirigido por Zorobabel(capítulo 1-6)</w:t>
      </w:r>
    </w:p>
    <w:p w14:paraId="554DBE67" w14:textId="49687660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>(2) Movimiento de la reforma espiritual dirigido por Esdras(capítulo 7-10)</w:t>
      </w:r>
    </w:p>
    <w:p w14:paraId="47920DD4" w14:textId="49294665" w:rsidR="002D216E" w:rsidRDefault="002D216E" w:rsidP="002D216E">
      <w:pPr>
        <w:spacing w:after="0"/>
        <w:rPr>
          <w:lang w:val="es-ES"/>
        </w:rPr>
      </w:pPr>
    </w:p>
    <w:p w14:paraId="3A4EE853" w14:textId="17757E12" w:rsidR="000F5F8C" w:rsidRDefault="002D216E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5. </w:t>
      </w:r>
      <w:r>
        <w:rPr>
          <w:lang w:val="es-ES"/>
        </w:rPr>
        <w:t xml:space="preserve">Resumen de Nehemías </w:t>
      </w:r>
    </w:p>
    <w:p w14:paraId="0B80438E" w14:textId="4F170E98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 xml:space="preserve">(1) </w:t>
      </w:r>
      <w:r>
        <w:rPr>
          <w:rFonts w:hint="eastAsia"/>
          <w:lang w:val="es-ES"/>
        </w:rPr>
        <w:t>Ob</w:t>
      </w:r>
      <w:r>
        <w:rPr>
          <w:lang w:val="es-ES"/>
        </w:rPr>
        <w:t>ra de conservar el muro(capítulo 1-6)</w:t>
      </w:r>
    </w:p>
    <w:p w14:paraId="4297C944" w14:textId="7B3B24F5" w:rsidR="002D216E" w:rsidRDefault="002D216E" w:rsidP="002D216E">
      <w:pPr>
        <w:spacing w:after="0"/>
        <w:rPr>
          <w:lang w:val="es-ES"/>
        </w:rPr>
      </w:pPr>
      <w:r>
        <w:rPr>
          <w:lang w:val="es-ES"/>
        </w:rPr>
        <w:t xml:space="preserve">(2) </w:t>
      </w:r>
      <w:r>
        <w:rPr>
          <w:rFonts w:hint="eastAsia"/>
          <w:lang w:val="es-ES"/>
        </w:rPr>
        <w:t>Re</w:t>
      </w:r>
      <w:r>
        <w:rPr>
          <w:lang w:val="es-ES"/>
        </w:rPr>
        <w:t xml:space="preserve">cuperación del pueblo(capítulo 7-13) </w:t>
      </w:r>
    </w:p>
    <w:p w14:paraId="2705B21B" w14:textId="1428736B" w:rsidR="002D216E" w:rsidRDefault="002D216E" w:rsidP="002D216E">
      <w:pPr>
        <w:spacing w:after="0"/>
        <w:rPr>
          <w:lang w:val="es-ES"/>
        </w:rPr>
      </w:pPr>
    </w:p>
    <w:p w14:paraId="6BF3E5BE" w14:textId="02105CC5" w:rsidR="00DD1D77" w:rsidRDefault="00DD1D77" w:rsidP="00DD1D77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Ester </w:t>
      </w:r>
    </w:p>
    <w:p w14:paraId="6EE07CAD" w14:textId="24B42F9E" w:rsidR="00DD1D77" w:rsidRDefault="00DD1D77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1.</w:t>
      </w:r>
      <w:r>
        <w:rPr>
          <w:lang w:val="es-ES"/>
        </w:rPr>
        <w:t xml:space="preserve"> El libro de Ester</w:t>
      </w:r>
    </w:p>
    <w:p w14:paraId="2F93858F" w14:textId="30DE53CB" w:rsidR="00DD1D77" w:rsidRDefault="00DD1D77" w:rsidP="002D216E">
      <w:pPr>
        <w:spacing w:after="0"/>
        <w:rPr>
          <w:lang w:val="es-ES"/>
        </w:rPr>
      </w:pPr>
      <w:r>
        <w:rPr>
          <w:lang w:val="es-ES"/>
        </w:rPr>
        <w:t xml:space="preserve">- </w:t>
      </w:r>
      <w:r>
        <w:rPr>
          <w:rFonts w:hint="eastAsia"/>
          <w:lang w:val="es-ES"/>
        </w:rPr>
        <w:t>E</w:t>
      </w:r>
      <w:r>
        <w:rPr>
          <w:lang w:val="es-ES"/>
        </w:rPr>
        <w:t xml:space="preserve">l acontecimiento de Ester ocurrió entre Esdras capítulo 6 y 7. </w:t>
      </w:r>
    </w:p>
    <w:p w14:paraId="5C4166F7" w14:textId="6F7CC40C" w:rsidR="00DD1D77" w:rsidRDefault="00DD1D77" w:rsidP="00DD1D77">
      <w:pPr>
        <w:spacing w:after="0"/>
        <w:ind w:firstLine="195"/>
        <w:rPr>
          <w:lang w:val="es-ES"/>
        </w:rPr>
      </w:pPr>
      <w:r w:rsidRPr="00DD1D77">
        <w:rPr>
          <w:i/>
          <w:lang w:val="es-ES"/>
        </w:rPr>
        <w:t>Asuero</w:t>
      </w:r>
      <w:r>
        <w:rPr>
          <w:lang w:val="es-ES"/>
        </w:rPr>
        <w:t xml:space="preserve"> es el nombre del gobernador de Persia. </w:t>
      </w:r>
    </w:p>
    <w:p w14:paraId="49CA4318" w14:textId="17BBD985" w:rsidR="00DD1D77" w:rsidRDefault="00DD1D77" w:rsidP="00DD1D7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Aparece el nombre del rey 28 veces pero el nombre de Dios no </w:t>
      </w:r>
      <w:r>
        <w:rPr>
          <w:rFonts w:hint="eastAsia"/>
          <w:lang w:val="es-ES"/>
        </w:rPr>
        <w:t>s</w:t>
      </w:r>
      <w:r>
        <w:rPr>
          <w:lang w:val="es-ES"/>
        </w:rPr>
        <w:t>e mencionó</w:t>
      </w:r>
      <w:r>
        <w:rPr>
          <w:rFonts w:hint="eastAsia"/>
          <w:lang w:val="es-ES"/>
        </w:rPr>
        <w:t xml:space="preserve"> n</w:t>
      </w:r>
      <w:r>
        <w:rPr>
          <w:lang w:val="es-ES"/>
        </w:rPr>
        <w:t>i una vez.</w:t>
      </w:r>
    </w:p>
    <w:p w14:paraId="1C947DFD" w14:textId="7485BAD9" w:rsidR="00DD1D77" w:rsidRDefault="00DD1D77" w:rsidP="00DD1D77">
      <w:pPr>
        <w:spacing w:after="0"/>
        <w:rPr>
          <w:lang w:val="es-ES"/>
        </w:rPr>
      </w:pPr>
    </w:p>
    <w:p w14:paraId="495E19F5" w14:textId="5B0E350B" w:rsidR="00DD1D77" w:rsidRDefault="00DD1D77" w:rsidP="00DD1D77">
      <w:pPr>
        <w:spacing w:after="0"/>
        <w:rPr>
          <w:lang w:val="es-ES"/>
        </w:rPr>
      </w:pPr>
      <w:r>
        <w:rPr>
          <w:lang w:val="es-ES"/>
        </w:rPr>
        <w:t>2. Tema</w:t>
      </w:r>
    </w:p>
    <w:p w14:paraId="4B15DE35" w14:textId="4310433B" w:rsidR="00DD1D77" w:rsidRDefault="00DD1D77" w:rsidP="00DD1D77">
      <w:pPr>
        <w:spacing w:after="0"/>
        <w:rPr>
          <w:lang w:val="es-ES"/>
        </w:rPr>
      </w:pPr>
      <w:r>
        <w:rPr>
          <w:lang w:val="es-ES"/>
        </w:rPr>
        <w:t xml:space="preserve">- Explica cómo fue salvo la nación judía ante la crisis de exterminio. </w:t>
      </w:r>
    </w:p>
    <w:p w14:paraId="61EFF52A" w14:textId="3C77488F" w:rsidR="00DD1D77" w:rsidRDefault="00DD1D77" w:rsidP="00DD1D7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El origen de </w:t>
      </w:r>
      <w:r w:rsidRPr="00DD1D77">
        <w:rPr>
          <w:i/>
          <w:lang w:val="es-ES"/>
        </w:rPr>
        <w:t>la fiesta de Purim</w:t>
      </w:r>
      <w:r>
        <w:rPr>
          <w:lang w:val="es-ES"/>
        </w:rPr>
        <w:t xml:space="preserve">: </w:t>
      </w:r>
      <w:r w:rsidRPr="00DD1D77">
        <w:rPr>
          <w:rFonts w:hint="eastAsia"/>
          <w:i/>
          <w:lang w:val="es-ES"/>
        </w:rPr>
        <w:t>Pu</w:t>
      </w:r>
      <w:r w:rsidRPr="00DD1D77">
        <w:rPr>
          <w:i/>
          <w:lang w:val="es-ES"/>
        </w:rPr>
        <w:t>rim</w:t>
      </w:r>
      <w:r>
        <w:rPr>
          <w:lang w:val="es-ES"/>
        </w:rPr>
        <w:t xml:space="preserve"> significa </w:t>
      </w:r>
      <w:r w:rsidRPr="00DD1D77">
        <w:rPr>
          <w:i/>
          <w:lang w:val="es-ES"/>
        </w:rPr>
        <w:t>suerte</w:t>
      </w:r>
      <w:r>
        <w:rPr>
          <w:lang w:val="es-ES"/>
        </w:rPr>
        <w:t xml:space="preserve">, se deriva del hecho de que Amán echó suerte para decidir la fecha de matar a los judíos </w:t>
      </w:r>
    </w:p>
    <w:p w14:paraId="123357B3" w14:textId="2DE552A5" w:rsidR="00DD1D77" w:rsidRDefault="00DD1D77" w:rsidP="00DD1D7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La fe de Ester: “</w:t>
      </w:r>
      <w:r w:rsidRPr="00DD1D77">
        <w:rPr>
          <w:i/>
          <w:lang w:val="es-ES"/>
        </w:rPr>
        <w:t>si perezco, que perezca</w:t>
      </w:r>
      <w:r>
        <w:rPr>
          <w:lang w:val="es-ES"/>
        </w:rPr>
        <w:t>”</w:t>
      </w:r>
    </w:p>
    <w:p w14:paraId="4C2E2187" w14:textId="47277987" w:rsidR="00DD1D77" w:rsidRDefault="00DD1D77" w:rsidP="002D216E">
      <w:pPr>
        <w:spacing w:after="0"/>
        <w:rPr>
          <w:lang w:val="es-ES"/>
        </w:rPr>
      </w:pPr>
    </w:p>
    <w:p w14:paraId="506E193E" w14:textId="3211450E" w:rsidR="00DD1D77" w:rsidRDefault="00DD1D77" w:rsidP="002D216E">
      <w:pPr>
        <w:spacing w:after="0"/>
        <w:rPr>
          <w:lang w:val="es-ES"/>
        </w:rPr>
      </w:pPr>
      <w:r>
        <w:rPr>
          <w:lang w:val="es-ES"/>
        </w:rPr>
        <w:t xml:space="preserve">3. Modelo </w:t>
      </w:r>
    </w:p>
    <w:p w14:paraId="5B930499" w14:textId="0E999929" w:rsidR="00DD1D77" w:rsidRDefault="00DD1D77" w:rsidP="002D216E">
      <w:pPr>
        <w:spacing w:after="0"/>
        <w:rPr>
          <w:lang w:val="es-ES"/>
        </w:rPr>
      </w:pPr>
      <w:r>
        <w:rPr>
          <w:lang w:val="es-ES"/>
        </w:rPr>
        <w:t xml:space="preserve">(1) Personas </w:t>
      </w:r>
    </w:p>
    <w:p w14:paraId="35956F78" w14:textId="7D6BB1CA" w:rsidR="00DD1D77" w:rsidRDefault="00DD1D77" w:rsidP="002D216E">
      <w:pPr>
        <w:spacing w:after="0"/>
        <w:rPr>
          <w:lang w:val="es-ES"/>
        </w:rPr>
      </w:pPr>
      <w:r>
        <w:rPr>
          <w:lang w:val="es-ES"/>
        </w:rPr>
        <w:t xml:space="preserve">- Asuero: Dios </w:t>
      </w:r>
    </w:p>
    <w:p w14:paraId="27907F68" w14:textId="77DF1540" w:rsidR="00DD1D77" w:rsidRDefault="00DD1D77" w:rsidP="0046021E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>Mardoqueo: Jesús</w:t>
      </w:r>
    </w:p>
    <w:p w14:paraId="7565BA85" w14:textId="7E820709" w:rsidR="00DD1D77" w:rsidRDefault="00DD1D77" w:rsidP="0046021E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>Amán: Satanás</w:t>
      </w:r>
    </w:p>
    <w:p w14:paraId="1887EB97" w14:textId="2EFF8F47" w:rsidR="00DD1D77" w:rsidRDefault="00DD1D77" w:rsidP="0046021E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>Ester: Santos</w:t>
      </w:r>
    </w:p>
    <w:p w14:paraId="55303472" w14:textId="2B88D758" w:rsidR="00DD1D77" w:rsidRDefault="00DD1D77" w:rsidP="0046021E">
      <w:pPr>
        <w:spacing w:after="0"/>
        <w:ind w:firstLineChars="100" w:firstLine="200"/>
        <w:rPr>
          <w:lang w:val="es-ES"/>
        </w:rPr>
      </w:pPr>
      <w:r>
        <w:rPr>
          <w:lang w:val="es-ES"/>
        </w:rPr>
        <w:t xml:space="preserve">Judíos: Iglesia </w:t>
      </w:r>
    </w:p>
    <w:p w14:paraId="3F155C2D" w14:textId="0B1594AA" w:rsidR="0046021E" w:rsidRDefault="0046021E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Mardoqueo que estaba condenado a muerte pero después recibe la gloria: Jesús de </w:t>
      </w:r>
      <w:r>
        <w:rPr>
          <w:rFonts w:hint="eastAsia"/>
          <w:lang w:val="es-ES"/>
        </w:rPr>
        <w:t>su</w:t>
      </w:r>
      <w:r>
        <w:rPr>
          <w:lang w:val="es-ES"/>
        </w:rPr>
        <w:t>frimiento y gloria(la primera y segunda venida)</w:t>
      </w:r>
    </w:p>
    <w:p w14:paraId="3B59551E" w14:textId="37D3EB40" w:rsidR="0046021E" w:rsidRDefault="0046021E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  Mardoqueo que </w:t>
      </w:r>
      <w:r w:rsidR="006C784B">
        <w:rPr>
          <w:lang w:val="es-ES"/>
        </w:rPr>
        <w:t>educó a</w:t>
      </w:r>
      <w:r w:rsidR="000E77B0">
        <w:rPr>
          <w:lang w:val="es-ES"/>
        </w:rPr>
        <w:t xml:space="preserve"> Ester como hija suya y</w:t>
      </w:r>
      <w:r>
        <w:rPr>
          <w:lang w:val="es-ES"/>
        </w:rPr>
        <w:t xml:space="preserve"> la hizo ser </w:t>
      </w:r>
      <w:r>
        <w:rPr>
          <w:rFonts w:hint="eastAsia"/>
          <w:lang w:val="es-ES"/>
        </w:rPr>
        <w:t>re</w:t>
      </w:r>
      <w:r>
        <w:rPr>
          <w:lang w:val="es-ES"/>
        </w:rPr>
        <w:t xml:space="preserve">ina: </w:t>
      </w:r>
      <w:r w:rsidR="000E77B0">
        <w:rPr>
          <w:lang w:val="es-ES"/>
        </w:rPr>
        <w:t xml:space="preserve">nos salva e hizo </w:t>
      </w:r>
      <w:r w:rsidR="006C784B">
        <w:rPr>
          <w:lang w:val="es-ES"/>
        </w:rPr>
        <w:t xml:space="preserve">ser </w:t>
      </w:r>
      <w:r w:rsidR="000E77B0">
        <w:rPr>
          <w:lang w:val="es-ES"/>
        </w:rPr>
        <w:t>su hijo y nos educa para que seamos la esposa del Señor</w:t>
      </w:r>
    </w:p>
    <w:p w14:paraId="307238D2" w14:textId="1BA6081E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(2</w:t>
      </w:r>
      <w:r>
        <w:rPr>
          <w:lang w:val="es-ES"/>
        </w:rPr>
        <w:t>) Sucesos</w:t>
      </w:r>
    </w:p>
    <w:p w14:paraId="4B921C8C" w14:textId="1BB0257F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Lucha entre Mardoqueo y Amán: lucha entre Dios y satanás</w:t>
      </w:r>
    </w:p>
    <w:p w14:paraId="4F9B3634" w14:textId="18D5DFB2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>
        <w:rPr>
          <w:rFonts w:hint="eastAsia"/>
          <w:lang w:val="es-ES"/>
        </w:rPr>
        <w:t>D</w:t>
      </w:r>
      <w:r>
        <w:rPr>
          <w:lang w:val="es-ES"/>
        </w:rPr>
        <w:t>ar decreto dos veces que no se puede alterar</w:t>
      </w:r>
    </w:p>
    <w:p w14:paraId="5FF3768B" w14:textId="4817A2CB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El primero acerca de la muerte, el segundo de liberación y salvación</w:t>
      </w:r>
    </w:p>
    <w:p w14:paraId="56A5C127" w14:textId="57F4D4E2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El primero es el mensaje de </w:t>
      </w:r>
      <w:r>
        <w:rPr>
          <w:rFonts w:hint="eastAsia"/>
          <w:lang w:val="es-ES"/>
        </w:rPr>
        <w:t>ju</w:t>
      </w:r>
      <w:r>
        <w:rPr>
          <w:lang w:val="es-ES"/>
        </w:rPr>
        <w:t>icio por el pecado, el segundo es el mensaje de</w:t>
      </w:r>
      <w:r w:rsidR="006C784B">
        <w:rPr>
          <w:lang w:val="es-ES"/>
        </w:rPr>
        <w:t>l</w:t>
      </w:r>
      <w:r>
        <w:rPr>
          <w:lang w:val="es-ES"/>
        </w:rPr>
        <w:t xml:space="preserve"> evangelio por la redención de Jesús</w:t>
      </w:r>
    </w:p>
    <w:p w14:paraId="6511084A" w14:textId="58DAEFDC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Los correos salieron a toda prisa por la orden de Mardoqueo a todo reino de Persia</w:t>
      </w:r>
    </w:p>
    <w:p w14:paraId="6230B64B" w14:textId="19A1D9EE" w:rsidR="000E77B0" w:rsidRDefault="000E77B0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: los cristianos son los correos del evangelio, es un aspecto de predicar el evangelio a todo el mundo(2 Co 5:18-20)</w:t>
      </w:r>
    </w:p>
    <w:p w14:paraId="7132515B" w14:textId="678B7934" w:rsidR="000E77B0" w:rsidRDefault="000E77B0" w:rsidP="0046021E">
      <w:pPr>
        <w:spacing w:after="0"/>
        <w:ind w:left="200" w:hangingChars="100" w:hanging="200"/>
        <w:rPr>
          <w:lang w:val="es-ES"/>
        </w:rPr>
      </w:pPr>
    </w:p>
    <w:p w14:paraId="13A2A9E0" w14:textId="4B321754" w:rsidR="00CA15E3" w:rsidRDefault="00CA15E3" w:rsidP="00CA15E3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 xml:space="preserve">Job </w:t>
      </w:r>
    </w:p>
    <w:p w14:paraId="6CB5C064" w14:textId="17E4F1D9" w:rsidR="00CA15E3" w:rsidRDefault="00CA15E3" w:rsidP="001E3B09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>. El libro de Job</w:t>
      </w:r>
    </w:p>
    <w:p w14:paraId="451EDDA9" w14:textId="73E9824C" w:rsidR="00CA15E3" w:rsidRDefault="00CA15E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Job está lleno de </w:t>
      </w:r>
      <w:r>
        <w:rPr>
          <w:rFonts w:hint="eastAsia"/>
          <w:lang w:val="es-ES"/>
        </w:rPr>
        <w:t>i</w:t>
      </w:r>
      <w:r>
        <w:rPr>
          <w:lang w:val="es-ES"/>
        </w:rPr>
        <w:t xml:space="preserve">deología y expresiones de los orientales </w:t>
      </w:r>
    </w:p>
    <w:p w14:paraId="60388CBB" w14:textId="552F3B90" w:rsidR="00CA15E3" w:rsidRDefault="00CA15E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Job es </w:t>
      </w:r>
      <w:r>
        <w:rPr>
          <w:rFonts w:hint="eastAsia"/>
          <w:lang w:val="es-ES"/>
        </w:rPr>
        <w:t>po</w:t>
      </w:r>
      <w:r>
        <w:rPr>
          <w:lang w:val="es-ES"/>
        </w:rPr>
        <w:t>ético</w:t>
      </w:r>
    </w:p>
    <w:p w14:paraId="100CE21A" w14:textId="6F3AED05" w:rsidR="00CA15E3" w:rsidRDefault="00CA15E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Job trata de una </w:t>
      </w:r>
      <w:r>
        <w:rPr>
          <w:rFonts w:hint="eastAsia"/>
          <w:lang w:val="es-ES"/>
        </w:rPr>
        <w:t>pre</w:t>
      </w:r>
      <w:r>
        <w:rPr>
          <w:lang w:val="es-ES"/>
        </w:rPr>
        <w:t>gunta difícil</w:t>
      </w:r>
      <w:r w:rsidR="003C5E54">
        <w:rPr>
          <w:lang w:val="es-ES"/>
        </w:rPr>
        <w:t xml:space="preserve"> “</w:t>
      </w:r>
      <w:r w:rsidR="00017DFC">
        <w:rPr>
          <w:lang w:val="es-ES"/>
        </w:rPr>
        <w:t>¿</w:t>
      </w:r>
      <w:r w:rsidR="003C5E54" w:rsidRPr="00017DFC">
        <w:rPr>
          <w:i/>
          <w:lang w:val="es-ES"/>
        </w:rPr>
        <w:t>por qué Dios da sufrimiento a los justos</w:t>
      </w:r>
      <w:r w:rsidR="003C5E54">
        <w:rPr>
          <w:lang w:val="es-ES"/>
        </w:rPr>
        <w:t>?”</w:t>
      </w:r>
    </w:p>
    <w:p w14:paraId="75B1BF7B" w14:textId="393F10A1" w:rsidR="003C5E54" w:rsidRDefault="003C5E54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Job no era ficcioso, era persona real </w:t>
      </w:r>
    </w:p>
    <w:p w14:paraId="436DAFE1" w14:textId="52EF6B58" w:rsidR="003C5E54" w:rsidRDefault="003C5E54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Ezequiel dijo su nombre(14:14-20) y Jacobo también(5:11). </w:t>
      </w:r>
    </w:p>
    <w:p w14:paraId="45F5FA91" w14:textId="77777777" w:rsidR="003C5E54" w:rsidRDefault="003C5E54" w:rsidP="0046021E">
      <w:pPr>
        <w:spacing w:after="0"/>
        <w:ind w:left="200" w:hangingChars="100" w:hanging="200"/>
        <w:rPr>
          <w:lang w:val="es-ES"/>
        </w:rPr>
      </w:pPr>
    </w:p>
    <w:p w14:paraId="326C1086" w14:textId="6F22515C" w:rsidR="000E77B0" w:rsidRDefault="001E3B09" w:rsidP="0046021E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2. </w:t>
      </w:r>
      <w:r>
        <w:rPr>
          <w:lang w:val="es-ES"/>
        </w:rPr>
        <w:t xml:space="preserve">Tema </w:t>
      </w:r>
    </w:p>
    <w:p w14:paraId="12982D56" w14:textId="33FD8FB2" w:rsidR="001E3B09" w:rsidRDefault="00017DFC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“¿por qué Dios que es abundante de amor y justo da padecimiento a los </w:t>
      </w:r>
      <w:r>
        <w:rPr>
          <w:rFonts w:hint="eastAsia"/>
          <w:lang w:val="es-ES"/>
        </w:rPr>
        <w:t>pi</w:t>
      </w:r>
      <w:r>
        <w:rPr>
          <w:lang w:val="es-ES"/>
        </w:rPr>
        <w:t>adosos?”</w:t>
      </w:r>
    </w:p>
    <w:p w14:paraId="217E6473" w14:textId="546E8142" w:rsidR="00017DFC" w:rsidRDefault="00017DFC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En unos días Job perdió toda su riqueza, su familia excepto a su esposa, y su </w:t>
      </w:r>
      <w:r>
        <w:rPr>
          <w:rFonts w:hint="eastAsia"/>
          <w:lang w:val="es-ES"/>
        </w:rPr>
        <w:t>sa</w:t>
      </w:r>
      <w:r>
        <w:rPr>
          <w:lang w:val="es-ES"/>
        </w:rPr>
        <w:t>lud</w:t>
      </w:r>
    </w:p>
    <w:p w14:paraId="47BFAC9A" w14:textId="77777777" w:rsidR="00246F33" w:rsidRDefault="00017DFC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Tres </w:t>
      </w:r>
      <w:r w:rsidR="00246F33">
        <w:rPr>
          <w:lang w:val="es-ES"/>
        </w:rPr>
        <w:t>amigos de Job reclamaban que Job era hipócrita, que Dios le castiga porque tiene el pecado escondido.</w:t>
      </w:r>
    </w:p>
    <w:p w14:paraId="027289DB" w14:textId="77777777" w:rsidR="00246F33" w:rsidRDefault="00246F3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Había algunos puntos en su vida que tenía que mejorar, pero no era hipócrita. </w:t>
      </w:r>
    </w:p>
    <w:p w14:paraId="41CCF3E5" w14:textId="5AD6C5C7" w:rsidR="00C551DB" w:rsidRDefault="00246F3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Dios </w:t>
      </w:r>
      <w:r w:rsidR="006C784B">
        <w:rPr>
          <w:lang w:val="es-ES"/>
        </w:rPr>
        <w:t>permitió su sufrimiento para</w:t>
      </w:r>
      <w:r w:rsidR="00C551DB">
        <w:rPr>
          <w:lang w:val="es-ES"/>
        </w:rPr>
        <w:t xml:space="preserve"> un propósito santo. </w:t>
      </w:r>
    </w:p>
    <w:p w14:paraId="459C0943" w14:textId="77777777" w:rsidR="00C551DB" w:rsidRDefault="00C551DB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Enseñanza principal</w:t>
      </w:r>
    </w:p>
    <w:p w14:paraId="227FA0CC" w14:textId="1BE48B66" w:rsidR="005E1481" w:rsidRDefault="00C551DB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Dios tiene </w:t>
      </w:r>
      <w:r>
        <w:rPr>
          <w:rFonts w:hint="eastAsia"/>
          <w:lang w:val="es-ES"/>
        </w:rPr>
        <w:t xml:space="preserve">la </w:t>
      </w:r>
      <w:r>
        <w:rPr>
          <w:lang w:val="es-ES"/>
        </w:rPr>
        <w:t xml:space="preserve">soberanía absoluta de gobernar a los santos, y no </w:t>
      </w:r>
      <w:r w:rsidR="005E1481">
        <w:rPr>
          <w:lang w:val="es-ES"/>
        </w:rPr>
        <w:t xml:space="preserve">es necesario que explique toda su voluntad a nosotros. </w:t>
      </w:r>
    </w:p>
    <w:p w14:paraId="2E619ECA" w14:textId="7F11501B" w:rsidR="00017DFC" w:rsidRDefault="00246F33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</w:t>
      </w:r>
      <w:r w:rsidR="005E1481">
        <w:rPr>
          <w:lang w:val="es-ES"/>
        </w:rPr>
        <w:t xml:space="preserve"> Señor nunca se equivoca, es cierto que cuide y pruebe a los santos </w:t>
      </w:r>
    </w:p>
    <w:p w14:paraId="563B0BC0" w14:textId="0334251D" w:rsidR="005E1481" w:rsidRDefault="005E1481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</w:t>
      </w:r>
      <w:r w:rsidR="00434C1F">
        <w:rPr>
          <w:rFonts w:hint="eastAsia"/>
          <w:lang w:val="es-ES"/>
        </w:rPr>
        <w:t>La</w:t>
      </w:r>
      <w:r w:rsidR="00434C1F">
        <w:rPr>
          <w:lang w:val="es-ES"/>
        </w:rPr>
        <w:t xml:space="preserve"> paciencia de Job significa fidelidad en medio de prueba, no</w:t>
      </w:r>
      <w:r w:rsidR="00BC6ABE">
        <w:rPr>
          <w:lang w:val="es-ES"/>
        </w:rPr>
        <w:t xml:space="preserve"> es solamente </w:t>
      </w:r>
      <w:r w:rsidR="00434C1F">
        <w:rPr>
          <w:lang w:val="es-ES"/>
        </w:rPr>
        <w:t xml:space="preserve">aguantar. </w:t>
      </w:r>
    </w:p>
    <w:p w14:paraId="40A686C4" w14:textId="2552D899" w:rsidR="00434C1F" w:rsidRDefault="00434C1F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Despué</w:t>
      </w:r>
      <w:r w:rsidR="00BC6ABE">
        <w:rPr>
          <w:lang w:val="es-ES"/>
        </w:rPr>
        <w:t>s de toda prueba, Job se convi</w:t>
      </w:r>
      <w:r>
        <w:rPr>
          <w:lang w:val="es-ES"/>
        </w:rPr>
        <w:t>rtió en persona más madura y fiel, y recibió bendición.</w:t>
      </w:r>
    </w:p>
    <w:p w14:paraId="6A8302ED" w14:textId="3F142F04" w:rsidR="00CF3744" w:rsidRDefault="00CF3744" w:rsidP="0046021E">
      <w:pPr>
        <w:spacing w:after="0"/>
        <w:ind w:left="200" w:hangingChars="100" w:hanging="200"/>
        <w:rPr>
          <w:lang w:val="es-ES"/>
        </w:rPr>
      </w:pPr>
    </w:p>
    <w:p w14:paraId="045C7C08" w14:textId="27CDBD97" w:rsidR="00CF3744" w:rsidRDefault="00CF3744" w:rsidP="0046021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3. Resumen de Job</w:t>
      </w:r>
    </w:p>
    <w:p w14:paraId="3547C33E" w14:textId="5916E5C4" w:rsidR="00CF3744" w:rsidRDefault="00CF3744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(1) </w:t>
      </w:r>
      <w:r>
        <w:rPr>
          <w:rFonts w:hint="eastAsia"/>
          <w:lang w:val="es-ES"/>
        </w:rPr>
        <w:t>De</w:t>
      </w:r>
      <w:r>
        <w:rPr>
          <w:lang w:val="es-ES"/>
        </w:rPr>
        <w:t>sastre de Job(capítulo 1-3)</w:t>
      </w:r>
    </w:p>
    <w:p w14:paraId="5E797F05" w14:textId="21BEF9A1" w:rsidR="00CF3744" w:rsidRDefault="00CF3744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(2) </w:t>
      </w:r>
      <w:r>
        <w:rPr>
          <w:rFonts w:hint="eastAsia"/>
          <w:lang w:val="es-ES"/>
        </w:rPr>
        <w:t>De</w:t>
      </w:r>
      <w:r>
        <w:rPr>
          <w:lang w:val="es-ES"/>
        </w:rPr>
        <w:t>fensa de Job(capítulo 4-37)</w:t>
      </w:r>
    </w:p>
    <w:p w14:paraId="367B6237" w14:textId="6BA71DC1" w:rsidR="00CF3744" w:rsidRDefault="00CF3744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(3) Salvación de Job(capítulo 38-42)</w:t>
      </w:r>
    </w:p>
    <w:p w14:paraId="052D68F5" w14:textId="3A2036FA" w:rsidR="00CF3744" w:rsidRDefault="00CF3744" w:rsidP="00CF3744">
      <w:pPr>
        <w:spacing w:after="0"/>
        <w:ind w:left="200" w:hangingChars="100" w:hanging="200"/>
        <w:rPr>
          <w:lang w:val="es-ES"/>
        </w:rPr>
      </w:pPr>
    </w:p>
    <w:p w14:paraId="7E402036" w14:textId="19786D9A" w:rsidR="007F5687" w:rsidRDefault="007F5687" w:rsidP="007F5687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Salmos</w:t>
      </w:r>
    </w:p>
    <w:p w14:paraId="03DC9580" w14:textId="4678B439" w:rsidR="007F5687" w:rsidRPr="007F5687" w:rsidRDefault="007F5687" w:rsidP="007F5687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 w:rsidR="00BC6ABE">
        <w:rPr>
          <w:lang w:val="es-ES"/>
        </w:rPr>
        <w:t xml:space="preserve">. Mensaje principal: </w:t>
      </w:r>
      <w:r w:rsidRPr="007F5687">
        <w:rPr>
          <w:i/>
          <w:lang w:val="es-ES"/>
        </w:rPr>
        <w:t>Alabad a Jehová</w:t>
      </w:r>
    </w:p>
    <w:p w14:paraId="00E9E29A" w14:textId="54F2A521" w:rsidR="00CF3744" w:rsidRDefault="007F5687" w:rsidP="00CF3744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2. </w:t>
      </w:r>
      <w:r>
        <w:rPr>
          <w:lang w:val="es-ES"/>
        </w:rPr>
        <w:t xml:space="preserve">Escritor: David(la mitad de 150 salmos), Asaf, coreítas, Salomón, etc. </w:t>
      </w:r>
    </w:p>
    <w:p w14:paraId="7BB5D52D" w14:textId="70659005" w:rsidR="007F5687" w:rsidRDefault="007F5687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3. Tema: enseñanza, historia, alabanza, arrepentimiento, ruego, agradecimiento, profecía de Mesías</w:t>
      </w:r>
    </w:p>
    <w:p w14:paraId="0353115F" w14:textId="24CE1F3D" w:rsidR="007F5687" w:rsidRDefault="007F5687" w:rsidP="00CF3744">
      <w:pPr>
        <w:spacing w:after="0"/>
        <w:ind w:left="200" w:hangingChars="100" w:hanging="200"/>
        <w:rPr>
          <w:lang w:val="es-ES"/>
        </w:rPr>
      </w:pPr>
    </w:p>
    <w:p w14:paraId="464337F1" w14:textId="45DDF4F3" w:rsidR="007F5687" w:rsidRDefault="007F5687" w:rsidP="007F5687">
      <w:pPr>
        <w:spacing w:before="240"/>
        <w:rPr>
          <w:lang w:val="es-ES"/>
        </w:rPr>
      </w:pPr>
      <w:r>
        <w:rPr>
          <w:rFonts w:ascii="돋움" w:eastAsia="돋움" w:hAnsi="돋움" w:hint="eastAsia"/>
          <w:lang w:val="es-ES"/>
        </w:rPr>
        <w:t xml:space="preserve">▣ </w:t>
      </w:r>
      <w:r>
        <w:rPr>
          <w:lang w:val="es-ES"/>
        </w:rPr>
        <w:t>Proverbios</w:t>
      </w:r>
    </w:p>
    <w:p w14:paraId="1BC60101" w14:textId="367DFD9A" w:rsidR="007F5687" w:rsidRDefault="007F5687" w:rsidP="007F5687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>. Nombre</w:t>
      </w:r>
    </w:p>
    <w:p w14:paraId="1A76D01E" w14:textId="770BEB50" w:rsidR="007F5687" w:rsidRDefault="007F5687" w:rsidP="007F568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La palabra constituye en dos palabras latinas: pro(en lugar de)</w:t>
      </w:r>
      <w:r>
        <w:rPr>
          <w:rFonts w:hint="eastAsia"/>
          <w:lang w:val="es-ES"/>
        </w:rPr>
        <w:t>+</w:t>
      </w:r>
      <w:r>
        <w:rPr>
          <w:lang w:val="es-ES"/>
        </w:rPr>
        <w:t xml:space="preserve">verba(verbo) </w:t>
      </w:r>
    </w:p>
    <w:p w14:paraId="1F4F5A2B" w14:textId="2AECB618" w:rsidR="007F5687" w:rsidRPr="007F5687" w:rsidRDefault="007F5687" w:rsidP="007F568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Es decir, Proverbios significa “en lugar de decir mucho verbo”</w:t>
      </w:r>
    </w:p>
    <w:p w14:paraId="129123B5" w14:textId="71476954" w:rsidR="007F5687" w:rsidRDefault="007F5687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Proverbios es narración corta que resume principios sabios. </w:t>
      </w:r>
    </w:p>
    <w:p w14:paraId="53FCDF4B" w14:textId="5BA0AC35" w:rsidR="007F5687" w:rsidRDefault="007F5687" w:rsidP="00CF3744">
      <w:pPr>
        <w:spacing w:after="0"/>
        <w:ind w:left="200" w:hangingChars="100" w:hanging="200"/>
        <w:rPr>
          <w:lang w:val="es-ES"/>
        </w:rPr>
      </w:pPr>
    </w:p>
    <w:p w14:paraId="3DFB4E49" w14:textId="230468C4" w:rsidR="007F5687" w:rsidRDefault="007F5687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2. Escritor</w:t>
      </w:r>
    </w:p>
    <w:p w14:paraId="7B33EA09" w14:textId="0BB51984" w:rsidR="007F5687" w:rsidRDefault="007F5687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En varias partes</w:t>
      </w:r>
      <w:r w:rsidR="00266EAF">
        <w:rPr>
          <w:lang w:val="es-ES"/>
        </w:rPr>
        <w:t xml:space="preserve"> dice que Salomón escribió casi todo Proverbios </w:t>
      </w:r>
    </w:p>
    <w:p w14:paraId="37440221" w14:textId="3A5048B7" w:rsidR="00266EAF" w:rsidRDefault="00266EAF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1 Rey 4:32 dice q</w:t>
      </w:r>
      <w:r w:rsidR="00BC6ABE">
        <w:rPr>
          <w:lang w:val="es-ES"/>
        </w:rPr>
        <w:t>ue Salomón compuso tres mil prov</w:t>
      </w:r>
      <w:r>
        <w:rPr>
          <w:lang w:val="es-ES"/>
        </w:rPr>
        <w:t xml:space="preserve">erbios. </w:t>
      </w:r>
    </w:p>
    <w:p w14:paraId="292F8F86" w14:textId="77777777" w:rsidR="00266EAF" w:rsidRDefault="00266EAF" w:rsidP="00CF3744">
      <w:pPr>
        <w:spacing w:after="0"/>
        <w:ind w:left="200" w:hangingChars="100" w:hanging="200"/>
        <w:rPr>
          <w:lang w:val="es-ES"/>
        </w:rPr>
      </w:pPr>
    </w:p>
    <w:p w14:paraId="3F5C3836" w14:textId="77777777" w:rsidR="00266EAF" w:rsidRDefault="00266EAF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3. Tema</w:t>
      </w:r>
    </w:p>
    <w:p w14:paraId="2F66E21C" w14:textId="1EF48D15" w:rsidR="00467582" w:rsidRDefault="00BC6ABE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La palabra principal es </w:t>
      </w:r>
      <w:r w:rsidR="00467582" w:rsidRPr="00467582">
        <w:rPr>
          <w:i/>
          <w:lang w:val="es-ES"/>
        </w:rPr>
        <w:t>sabiduría</w:t>
      </w:r>
    </w:p>
    <w:p w14:paraId="3DA098AC" w14:textId="696AB956" w:rsidR="00266EAF" w:rsidRPr="007F5687" w:rsidRDefault="00467582" w:rsidP="00CF3744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La s</w:t>
      </w:r>
      <w:r w:rsidR="00BC6ABE">
        <w:rPr>
          <w:lang w:val="es-ES"/>
        </w:rPr>
        <w:t xml:space="preserve">abiduría verdadera en la fe es </w:t>
      </w:r>
      <w:r w:rsidRPr="00467582">
        <w:rPr>
          <w:i/>
          <w:lang w:val="es-ES"/>
        </w:rPr>
        <w:t>Jesucristo</w:t>
      </w:r>
    </w:p>
    <w:p w14:paraId="5CD9BB9C" w14:textId="4B909E46" w:rsidR="00DD1D77" w:rsidRPr="00467582" w:rsidRDefault="00467582" w:rsidP="0046758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(1 Co 1:24) </w:t>
      </w:r>
      <w:r w:rsidRPr="00467582">
        <w:rPr>
          <w:rStyle w:val="text"/>
          <w:lang w:val="es-ES"/>
        </w:rPr>
        <w:t>mas para los llamados, así judíos como griegos, Cristo poder de Dios, y sabiduría de Dios.</w:t>
      </w:r>
    </w:p>
    <w:p w14:paraId="0307F6D8" w14:textId="7B71E978" w:rsidR="00DD1D77" w:rsidRPr="00467582" w:rsidRDefault="00467582" w:rsidP="0046758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 xml:space="preserve">(1 Co 1:30) </w:t>
      </w:r>
      <w:r w:rsidRPr="00467582">
        <w:rPr>
          <w:rStyle w:val="text"/>
          <w:lang w:val="es-ES"/>
        </w:rPr>
        <w:t>Mas por él estáis vosotros en Cristo Jesús, el cual nos ha sido hecho por Dios sabiduría, justificación, santificación y redención;</w:t>
      </w:r>
    </w:p>
    <w:p w14:paraId="75D7D563" w14:textId="4CA3D934" w:rsidR="00DD1D77" w:rsidRDefault="00467582" w:rsidP="0046758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Sabiduría está descrita como permanente(8:22-26), creador de toda la creación(</w:t>
      </w:r>
      <w:r w:rsidR="00BC6ABE">
        <w:rPr>
          <w:lang w:val="es-ES"/>
        </w:rPr>
        <w:t xml:space="preserve">versículo </w:t>
      </w:r>
      <w:r>
        <w:rPr>
          <w:lang w:val="es-ES"/>
        </w:rPr>
        <w:t>27-29), que halla amor de Dios(</w:t>
      </w:r>
      <w:r w:rsidR="00BC6ABE">
        <w:rPr>
          <w:lang w:val="es-ES"/>
        </w:rPr>
        <w:t xml:space="preserve">versículo </w:t>
      </w:r>
      <w:r>
        <w:rPr>
          <w:lang w:val="es-ES"/>
        </w:rPr>
        <w:t xml:space="preserve">30-31) </w:t>
      </w:r>
    </w:p>
    <w:p w14:paraId="60F2EF9F" w14:textId="12B1903C" w:rsidR="00DD1D77" w:rsidRDefault="00467582" w:rsidP="00467582">
      <w:pPr>
        <w:spacing w:after="0"/>
        <w:ind w:firstLine="195"/>
        <w:rPr>
          <w:lang w:val="es-ES"/>
        </w:rPr>
      </w:pPr>
      <w:r>
        <w:rPr>
          <w:lang w:val="es-ES"/>
        </w:rPr>
        <w:t>Oirá el sabio, y aumentará el saber(1:5)</w:t>
      </w:r>
    </w:p>
    <w:p w14:paraId="07E90D58" w14:textId="084140A5" w:rsidR="00467582" w:rsidRDefault="00467582" w:rsidP="00467582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El sabio recibirá los mandamientos(10:8) </w:t>
      </w:r>
    </w:p>
    <w:p w14:paraId="3E54C0F9" w14:textId="68EA21C8" w:rsidR="00467582" w:rsidRDefault="00467582" w:rsidP="00467582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Los</w:t>
      </w:r>
      <w:r>
        <w:rPr>
          <w:lang w:val="es-ES"/>
        </w:rPr>
        <w:t xml:space="preserve"> sabios guardan la sabiduría(10:14)</w:t>
      </w:r>
    </w:p>
    <w:p w14:paraId="4A59AD91" w14:textId="39745103" w:rsidR="00467582" w:rsidRDefault="00467582" w:rsidP="00467582">
      <w:pPr>
        <w:spacing w:after="0"/>
        <w:ind w:firstLine="195"/>
        <w:rPr>
          <w:lang w:val="es-ES"/>
        </w:rPr>
      </w:pPr>
      <w:r>
        <w:rPr>
          <w:lang w:val="es-ES"/>
        </w:rPr>
        <w:t>El que gana almas es sabio(11:30)</w:t>
      </w:r>
    </w:p>
    <w:p w14:paraId="54641735" w14:textId="67DEF7B5" w:rsidR="00467582" w:rsidRDefault="00467582" w:rsidP="00467582">
      <w:pPr>
        <w:spacing w:after="0"/>
        <w:ind w:firstLine="195"/>
        <w:rPr>
          <w:lang w:val="es-ES"/>
        </w:rPr>
      </w:pPr>
      <w:r>
        <w:rPr>
          <w:lang w:val="es-ES"/>
        </w:rPr>
        <w:t>El sabio teme y se aparte del mal(14:16)</w:t>
      </w:r>
    </w:p>
    <w:p w14:paraId="6FD1C706" w14:textId="05FA8CF4" w:rsidR="00983AD9" w:rsidRDefault="00983AD9" w:rsidP="00467582">
      <w:pPr>
        <w:spacing w:after="0"/>
        <w:ind w:firstLine="195"/>
        <w:rPr>
          <w:lang w:val="es-ES"/>
        </w:rPr>
      </w:pPr>
      <w:r>
        <w:rPr>
          <w:lang w:val="es-ES"/>
        </w:rPr>
        <w:t>El sabio hace prudente su boca(16:23)</w:t>
      </w:r>
    </w:p>
    <w:p w14:paraId="77FE1A92" w14:textId="5CB28014" w:rsidR="00983AD9" w:rsidRDefault="00983AD9" w:rsidP="00467582">
      <w:pPr>
        <w:spacing w:after="0"/>
        <w:ind w:firstLine="195"/>
        <w:rPr>
          <w:lang w:val="es-ES"/>
        </w:rPr>
      </w:pPr>
      <w:r>
        <w:rPr>
          <w:lang w:val="es-ES"/>
        </w:rPr>
        <w:lastRenderedPageBreak/>
        <w:t xml:space="preserve">Es diligente(10:5) </w:t>
      </w:r>
    </w:p>
    <w:p w14:paraId="46E85E80" w14:textId="2AE017B9" w:rsidR="00983AD9" w:rsidRDefault="00983AD9" w:rsidP="000A15FB">
      <w:pPr>
        <w:spacing w:after="0"/>
        <w:rPr>
          <w:lang w:val="es-ES"/>
        </w:rPr>
      </w:pPr>
    </w:p>
    <w:p w14:paraId="71FACAFA" w14:textId="3B9E9558" w:rsidR="000A15FB" w:rsidRDefault="000A15FB" w:rsidP="000A15FB">
      <w:pPr>
        <w:spacing w:after="0"/>
        <w:rPr>
          <w:lang w:val="es-ES"/>
        </w:rPr>
      </w:pPr>
      <w:r>
        <w:rPr>
          <w:lang w:val="es-ES"/>
        </w:rPr>
        <w:t xml:space="preserve">4. Resumen de Proverbios </w:t>
      </w:r>
    </w:p>
    <w:p w14:paraId="4DD427A9" w14:textId="26E3CB18" w:rsidR="000A15FB" w:rsidRDefault="000A15FB" w:rsidP="000A15FB">
      <w:pPr>
        <w:spacing w:after="0"/>
        <w:rPr>
          <w:lang w:val="es-ES"/>
        </w:rPr>
      </w:pPr>
      <w:r>
        <w:rPr>
          <w:lang w:val="es-ES"/>
        </w:rPr>
        <w:t xml:space="preserve">(1) </w:t>
      </w:r>
      <w:r>
        <w:rPr>
          <w:rFonts w:hint="eastAsia"/>
          <w:lang w:val="es-ES"/>
        </w:rPr>
        <w:t>l</w:t>
      </w:r>
      <w:r>
        <w:rPr>
          <w:lang w:val="es-ES"/>
        </w:rPr>
        <w:t>lamamiento de sabiduría(capítulo 1-9)</w:t>
      </w:r>
    </w:p>
    <w:p w14:paraId="0BF32D84" w14:textId="3138EC84" w:rsidR="000A15FB" w:rsidRDefault="000A15FB" w:rsidP="000A15FB">
      <w:pPr>
        <w:spacing w:after="0"/>
        <w:rPr>
          <w:lang w:val="es-ES"/>
        </w:rPr>
      </w:pPr>
      <w:r>
        <w:rPr>
          <w:lang w:val="es-ES"/>
        </w:rPr>
        <w:t xml:space="preserve">(2) </w:t>
      </w:r>
      <w:r w:rsidR="00A50F38">
        <w:rPr>
          <w:lang w:val="es-ES"/>
        </w:rPr>
        <w:t>Contraste de sabiduría(capítulo 10-15)</w:t>
      </w:r>
    </w:p>
    <w:p w14:paraId="6FD65267" w14:textId="25FFC101" w:rsidR="00A50F38" w:rsidRDefault="00A50F38" w:rsidP="000A15FB">
      <w:pPr>
        <w:spacing w:after="0"/>
        <w:rPr>
          <w:lang w:val="es-ES"/>
        </w:rPr>
      </w:pPr>
      <w:r>
        <w:rPr>
          <w:lang w:val="es-ES"/>
        </w:rPr>
        <w:t xml:space="preserve">(3) Consejo de sabiduría(capítulo 16-31) </w:t>
      </w:r>
    </w:p>
    <w:p w14:paraId="5F9C1B8D" w14:textId="77777777" w:rsidR="00A50F38" w:rsidRDefault="00A50F38" w:rsidP="000A15FB">
      <w:pPr>
        <w:spacing w:after="0"/>
        <w:rPr>
          <w:lang w:val="es-ES"/>
        </w:rPr>
      </w:pPr>
    </w:p>
    <w:p w14:paraId="1615FAD5" w14:textId="51E6F6AD" w:rsidR="00162810" w:rsidRPr="00162810" w:rsidRDefault="00162810" w:rsidP="00162810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 w:rsidRPr="00162810">
        <w:rPr>
          <w:rFonts w:asciiTheme="majorHAnsi" w:eastAsiaTheme="majorHAnsi" w:hAnsiTheme="majorHAnsi"/>
          <w:lang w:val="es-ES"/>
        </w:rPr>
        <w:t>Eclesi</w:t>
      </w:r>
      <w:r>
        <w:rPr>
          <w:rFonts w:asciiTheme="majorHAnsi" w:eastAsiaTheme="majorHAnsi" w:hAnsiTheme="majorHAnsi"/>
          <w:lang w:val="es-ES"/>
        </w:rPr>
        <w:t xml:space="preserve">astés </w:t>
      </w:r>
    </w:p>
    <w:p w14:paraId="644470DA" w14:textId="056293F4" w:rsidR="00162810" w:rsidRDefault="00162810" w:rsidP="00162810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>. Nombre y escritor</w:t>
      </w:r>
    </w:p>
    <w:p w14:paraId="31D2B5AF" w14:textId="4CA0A90F" w:rsidR="00162810" w:rsidRDefault="00162810" w:rsidP="0016281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Pr="00162810">
        <w:rPr>
          <w:lang w:val="es-ES"/>
        </w:rPr>
        <w:t xml:space="preserve">Eclesiastés </w:t>
      </w:r>
      <w:r>
        <w:rPr>
          <w:lang w:val="es-ES"/>
        </w:rPr>
        <w:t xml:space="preserve">se deriva de la palabra </w:t>
      </w:r>
      <w:r w:rsidRPr="00162810">
        <w:rPr>
          <w:i/>
          <w:lang w:val="es-ES"/>
        </w:rPr>
        <w:t>Ecclesia</w:t>
      </w:r>
      <w:r>
        <w:rPr>
          <w:lang w:val="es-ES"/>
        </w:rPr>
        <w:t xml:space="preserve">, que es </w:t>
      </w:r>
      <w:r w:rsidRPr="00162810">
        <w:rPr>
          <w:i/>
          <w:lang w:val="es-ES"/>
        </w:rPr>
        <w:t>iglesia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en </w:t>
      </w:r>
      <w:r>
        <w:rPr>
          <w:lang w:val="es-ES"/>
        </w:rPr>
        <w:t xml:space="preserve">el nuevo testamento. </w:t>
      </w:r>
    </w:p>
    <w:p w14:paraId="4ED4169C" w14:textId="39CE90B4" w:rsidR="00467582" w:rsidRDefault="00162810" w:rsidP="0016281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Es predicador que habla a congregación(1:1-2, 12:8-10) </w:t>
      </w:r>
    </w:p>
    <w:p w14:paraId="08518100" w14:textId="6C32FE9F" w:rsidR="00162810" w:rsidRDefault="00162810" w:rsidP="00162810">
      <w:pPr>
        <w:spacing w:after="0"/>
        <w:rPr>
          <w:lang w:val="es-ES"/>
        </w:rPr>
      </w:pPr>
      <w:r>
        <w:rPr>
          <w:lang w:val="es-ES"/>
        </w:rPr>
        <w:t>- Escritor es Salomón</w:t>
      </w:r>
    </w:p>
    <w:p w14:paraId="7B5EF9AB" w14:textId="059D0225" w:rsidR="00162810" w:rsidRDefault="00162810" w:rsidP="00162810">
      <w:pPr>
        <w:spacing w:after="0"/>
        <w:rPr>
          <w:lang w:val="es-ES"/>
        </w:rPr>
      </w:pPr>
    </w:p>
    <w:p w14:paraId="73680401" w14:textId="7DB29F66" w:rsidR="00162810" w:rsidRDefault="00162810" w:rsidP="00162810">
      <w:pPr>
        <w:spacing w:after="0"/>
        <w:rPr>
          <w:lang w:val="es-ES"/>
        </w:rPr>
      </w:pPr>
      <w:r>
        <w:rPr>
          <w:lang w:val="es-ES"/>
        </w:rPr>
        <w:t>2. Tema</w:t>
      </w:r>
    </w:p>
    <w:p w14:paraId="489A0810" w14:textId="6B9C7918" w:rsidR="00162810" w:rsidRDefault="00162810" w:rsidP="00162810">
      <w:pPr>
        <w:spacing w:after="0"/>
        <w:rPr>
          <w:lang w:val="es-ES"/>
        </w:rPr>
      </w:pPr>
      <w:r>
        <w:rPr>
          <w:lang w:val="es-ES"/>
        </w:rPr>
        <w:t>- “¿</w:t>
      </w:r>
      <w:r w:rsidRPr="00162810">
        <w:rPr>
          <w:i/>
          <w:lang w:val="es-ES"/>
        </w:rPr>
        <w:t>La vida vale la pena vivir</w:t>
      </w:r>
      <w:r>
        <w:rPr>
          <w:lang w:val="es-ES"/>
        </w:rPr>
        <w:t>?”</w:t>
      </w:r>
    </w:p>
    <w:p w14:paraId="38A7E851" w14:textId="0D2B48FD" w:rsidR="00DD1D77" w:rsidRDefault="00BC6ABE" w:rsidP="00BC6AB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162810">
        <w:rPr>
          <w:rFonts w:hint="eastAsia"/>
          <w:lang w:val="es-ES"/>
        </w:rPr>
        <w:t>(</w:t>
      </w:r>
      <w:r w:rsidR="00162810">
        <w:rPr>
          <w:lang w:val="es-ES"/>
        </w:rPr>
        <w:t xml:space="preserve">Ec 1:1-3) </w:t>
      </w:r>
      <w:r w:rsidR="00162810" w:rsidRPr="00162810">
        <w:rPr>
          <w:lang w:val="es-ES"/>
        </w:rPr>
        <w:t>Palabras del Predicador, hi</w:t>
      </w:r>
      <w:r w:rsidR="00162810">
        <w:rPr>
          <w:lang w:val="es-ES"/>
        </w:rPr>
        <w:t xml:space="preserve">jo de David, rey en Jerusalén. </w:t>
      </w:r>
      <w:r w:rsidR="00162810">
        <w:rPr>
          <w:rFonts w:hint="eastAsia"/>
          <w:lang w:val="es-ES"/>
        </w:rPr>
        <w:t>(</w:t>
      </w:r>
      <w:r w:rsidR="00162810" w:rsidRPr="00162810">
        <w:rPr>
          <w:lang w:val="es-ES"/>
        </w:rPr>
        <w:t>2</w:t>
      </w:r>
      <w:r w:rsidR="00162810">
        <w:rPr>
          <w:lang w:val="es-ES"/>
        </w:rPr>
        <w:t>)</w:t>
      </w:r>
      <w:r w:rsidR="00162810" w:rsidRPr="00162810">
        <w:rPr>
          <w:lang w:val="es-ES"/>
        </w:rPr>
        <w:t xml:space="preserve"> Vanidad de vanidades, dijo el Predicador; vanidad </w:t>
      </w:r>
      <w:r w:rsidR="00162810">
        <w:rPr>
          <w:lang w:val="es-ES"/>
        </w:rPr>
        <w:t>de vanidades, todo es vanidad. (</w:t>
      </w:r>
      <w:r w:rsidR="00162810" w:rsidRPr="00162810">
        <w:rPr>
          <w:lang w:val="es-ES"/>
        </w:rPr>
        <w:t>3</w:t>
      </w:r>
      <w:r w:rsidR="00162810">
        <w:rPr>
          <w:lang w:val="es-ES"/>
        </w:rPr>
        <w:t>)</w:t>
      </w:r>
      <w:r w:rsidR="00162810" w:rsidRPr="00162810">
        <w:rPr>
          <w:lang w:val="es-ES"/>
        </w:rPr>
        <w:t xml:space="preserve"> ¿Qué provecho tiene el hombre de todo su trabajo con que se afana debajo del sol?</w:t>
      </w:r>
    </w:p>
    <w:p w14:paraId="333D8EB8" w14:textId="214746AF" w:rsidR="00DD1D77" w:rsidRPr="00084517" w:rsidRDefault="00BC6ABE" w:rsidP="0008451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084517">
        <w:rPr>
          <w:lang w:val="es-ES"/>
        </w:rPr>
        <w:t>Salomón llegó a la conclusió</w:t>
      </w:r>
      <w:r>
        <w:rPr>
          <w:lang w:val="es-ES"/>
        </w:rPr>
        <w:t>n; hacer lo mejor posible y disf</w:t>
      </w:r>
      <w:r w:rsidR="00084517">
        <w:rPr>
          <w:lang w:val="es-ES"/>
        </w:rPr>
        <w:t xml:space="preserve">rutar la bendición de Dios, alabar a Dios y guardar su palabra </w:t>
      </w:r>
    </w:p>
    <w:p w14:paraId="18BAFD3B" w14:textId="4DA76E60" w:rsidR="00DD1D77" w:rsidRPr="00084517" w:rsidRDefault="00084517" w:rsidP="00084517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Las palabras principales de Eclesiastés son: hombre(47 veces), trabajo(36 veces), debajo del sol(30 veces), vanidad(37 veces), sabiduría(52 veces), mal(22 veces), etc. </w:t>
      </w:r>
    </w:p>
    <w:p w14:paraId="60FB6D97" w14:textId="28A81173" w:rsidR="00DD1D77" w:rsidRDefault="00DD1D77" w:rsidP="002D216E">
      <w:pPr>
        <w:spacing w:after="0"/>
        <w:rPr>
          <w:lang w:val="es-ES"/>
        </w:rPr>
      </w:pPr>
    </w:p>
    <w:p w14:paraId="52B22937" w14:textId="61C5D86F" w:rsidR="00DD1D77" w:rsidRDefault="0039348D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3. </w:t>
      </w:r>
      <w:r>
        <w:rPr>
          <w:lang w:val="es-ES"/>
        </w:rPr>
        <w:t xml:space="preserve">Resumen de Eclesiastés </w:t>
      </w:r>
    </w:p>
    <w:p w14:paraId="7E0D16ED" w14:textId="2986C6D8" w:rsidR="0039348D" w:rsidRDefault="0039348D" w:rsidP="002D216E">
      <w:pPr>
        <w:spacing w:after="0"/>
        <w:rPr>
          <w:lang w:val="es-ES"/>
        </w:rPr>
      </w:pPr>
      <w:r>
        <w:rPr>
          <w:lang w:val="es-ES"/>
        </w:rPr>
        <w:t>(</w:t>
      </w:r>
      <w:r>
        <w:rPr>
          <w:rFonts w:hint="eastAsia"/>
          <w:lang w:val="es-ES"/>
        </w:rPr>
        <w:t>1</w:t>
      </w:r>
      <w:r>
        <w:rPr>
          <w:lang w:val="es-ES"/>
        </w:rPr>
        <w:t>) La razón del comienzo(capítulo 1-2)</w:t>
      </w:r>
    </w:p>
    <w:p w14:paraId="32871A52" w14:textId="452FC442" w:rsidR="0039348D" w:rsidRDefault="0039348D" w:rsidP="002D216E">
      <w:pPr>
        <w:spacing w:after="0"/>
        <w:rPr>
          <w:lang w:val="es-ES"/>
        </w:rPr>
      </w:pPr>
      <w:r>
        <w:rPr>
          <w:lang w:val="es-ES"/>
        </w:rPr>
        <w:t xml:space="preserve">- Hombre es como </w:t>
      </w:r>
      <w:r w:rsidRPr="0039348D">
        <w:rPr>
          <w:i/>
          <w:lang w:val="es-ES"/>
        </w:rPr>
        <w:t>rueda dentada</w:t>
      </w:r>
      <w:r>
        <w:rPr>
          <w:lang w:val="es-ES"/>
        </w:rPr>
        <w:t xml:space="preserve"> </w:t>
      </w:r>
    </w:p>
    <w:p w14:paraId="5488FCC1" w14:textId="6CFD44BF" w:rsidR="0039348D" w:rsidRDefault="0039348D" w:rsidP="0039348D">
      <w:pPr>
        <w:spacing w:after="0"/>
        <w:ind w:firstLine="195"/>
        <w:rPr>
          <w:lang w:val="es-ES"/>
        </w:rPr>
      </w:pPr>
      <w:r>
        <w:rPr>
          <w:lang w:val="es-ES"/>
        </w:rPr>
        <w:t>La sabiduía de hombre no puede explicar o entender la vida</w:t>
      </w:r>
    </w:p>
    <w:p w14:paraId="3192EF90" w14:textId="72A583C8" w:rsidR="0039348D" w:rsidRDefault="0039348D" w:rsidP="0039348D">
      <w:pPr>
        <w:spacing w:after="0"/>
        <w:ind w:firstLine="195"/>
        <w:rPr>
          <w:lang w:val="es-ES"/>
        </w:rPr>
      </w:pPr>
      <w:r>
        <w:rPr>
          <w:lang w:val="es-ES"/>
        </w:rPr>
        <w:t>Riqueza y gozo no da satisfacción</w:t>
      </w:r>
    </w:p>
    <w:p w14:paraId="52BD90C2" w14:textId="17BAC507" w:rsidR="0039348D" w:rsidRDefault="0039348D" w:rsidP="0039348D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Cuando venga muerte, todo se </w:t>
      </w:r>
      <w:r w:rsidR="009760A6">
        <w:rPr>
          <w:lang w:val="es-ES"/>
        </w:rPr>
        <w:t>acaba</w:t>
      </w:r>
    </w:p>
    <w:p w14:paraId="143D0F57" w14:textId="686E79D3" w:rsidR="0039348D" w:rsidRDefault="0039348D" w:rsidP="0039348D">
      <w:pPr>
        <w:spacing w:after="0"/>
        <w:rPr>
          <w:lang w:val="es-ES"/>
        </w:rPr>
      </w:pPr>
      <w:r>
        <w:rPr>
          <w:lang w:val="es-ES"/>
        </w:rPr>
        <w:t>(2) Observación más profundo(capítulo 3-10)</w:t>
      </w:r>
    </w:p>
    <w:p w14:paraId="71448145" w14:textId="566B5C5D" w:rsidR="0039348D" w:rsidRDefault="0039348D" w:rsidP="0039348D">
      <w:pPr>
        <w:spacing w:after="0"/>
        <w:rPr>
          <w:lang w:val="es-ES"/>
        </w:rPr>
      </w:pPr>
      <w:r>
        <w:rPr>
          <w:lang w:val="es-ES"/>
        </w:rPr>
        <w:t xml:space="preserve">- Hay propósito de Dios en esta </w:t>
      </w:r>
      <w:r>
        <w:rPr>
          <w:rFonts w:hint="eastAsia"/>
          <w:lang w:val="es-ES"/>
        </w:rPr>
        <w:t>ci</w:t>
      </w:r>
      <w:r>
        <w:rPr>
          <w:lang w:val="es-ES"/>
        </w:rPr>
        <w:t>rculación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de vida tediosa(capítulo 3)</w:t>
      </w:r>
    </w:p>
    <w:p w14:paraId="6CD7EFE6" w14:textId="22E3B8B0" w:rsidR="009760A6" w:rsidRDefault="009760A6" w:rsidP="009760A6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R</w:t>
      </w:r>
      <w:r>
        <w:rPr>
          <w:lang w:val="es-ES"/>
        </w:rPr>
        <w:t>iqueza y placer puede glorificar a Dios(capítulo 4-6)</w:t>
      </w:r>
    </w:p>
    <w:p w14:paraId="1530ED84" w14:textId="4FA8CED6" w:rsidR="009760A6" w:rsidRDefault="009760A6" w:rsidP="009760A6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Mejor la sabiduía de Dios que </w:t>
      </w:r>
      <w:r>
        <w:rPr>
          <w:rFonts w:hint="eastAsia"/>
          <w:lang w:val="es-ES"/>
        </w:rPr>
        <w:t>l</w:t>
      </w:r>
      <w:r>
        <w:rPr>
          <w:lang w:val="es-ES"/>
        </w:rPr>
        <w:t>a vida necia(capítulo 7-10)</w:t>
      </w:r>
    </w:p>
    <w:p w14:paraId="1A13B5E5" w14:textId="7325531D" w:rsidR="009760A6" w:rsidRDefault="009760A6" w:rsidP="009760A6">
      <w:pPr>
        <w:spacing w:after="0"/>
        <w:rPr>
          <w:lang w:val="es-ES"/>
        </w:rPr>
      </w:pPr>
      <w:r>
        <w:rPr>
          <w:lang w:val="es-ES"/>
        </w:rPr>
        <w:t>(3) Última conclusión(capítulo 11-12)</w:t>
      </w:r>
    </w:p>
    <w:p w14:paraId="79F27ADD" w14:textId="7B9C3561" w:rsidR="009760A6" w:rsidRDefault="00B76CA3" w:rsidP="009760A6">
      <w:pPr>
        <w:spacing w:after="0"/>
        <w:rPr>
          <w:lang w:val="es-ES"/>
        </w:rPr>
      </w:pPr>
      <w:r>
        <w:rPr>
          <w:lang w:val="es-ES"/>
        </w:rPr>
        <w:t>- Por la fe vivirá(11:1-6)</w:t>
      </w:r>
    </w:p>
    <w:p w14:paraId="32B8CBA4" w14:textId="61C6182E" w:rsidR="00B76CA3" w:rsidRDefault="00B76CA3" w:rsidP="00B76CA3">
      <w:pPr>
        <w:spacing w:after="0"/>
        <w:ind w:firstLine="195"/>
        <w:rPr>
          <w:lang w:val="es-ES"/>
        </w:rPr>
      </w:pPr>
      <w:r>
        <w:rPr>
          <w:lang w:val="es-ES"/>
        </w:rPr>
        <w:lastRenderedPageBreak/>
        <w:t>Acuérdate de que algún día se acabará la vida(11:7-12:7)</w:t>
      </w:r>
    </w:p>
    <w:p w14:paraId="1ABD0DC6" w14:textId="412B026E" w:rsidR="00B76CA3" w:rsidRDefault="00B76CA3" w:rsidP="00B76CA3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Obedece a la palabra de Dios y teme a Dios(12:8-14) </w:t>
      </w:r>
    </w:p>
    <w:p w14:paraId="2A0911D3" w14:textId="38FD99A7" w:rsidR="006E53E5" w:rsidRDefault="006E53E5" w:rsidP="00B76CA3">
      <w:pPr>
        <w:spacing w:after="0"/>
        <w:ind w:firstLine="195"/>
        <w:rPr>
          <w:lang w:val="es-ES"/>
        </w:rPr>
      </w:pPr>
    </w:p>
    <w:p w14:paraId="3E918064" w14:textId="614289CC" w:rsidR="006E53E5" w:rsidRPr="00162810" w:rsidRDefault="006E53E5" w:rsidP="006E53E5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>
        <w:rPr>
          <w:rFonts w:asciiTheme="majorHAnsi" w:eastAsiaTheme="majorHAnsi" w:hAnsiTheme="majorHAnsi"/>
          <w:lang w:val="es-ES"/>
        </w:rPr>
        <w:t xml:space="preserve">Cantares </w:t>
      </w:r>
    </w:p>
    <w:p w14:paraId="39842E56" w14:textId="0587BDAE" w:rsidR="006E53E5" w:rsidRDefault="006E53E5" w:rsidP="006E53E5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>. El libro de Cantares</w:t>
      </w:r>
    </w:p>
    <w:p w14:paraId="43847322" w14:textId="2DC2746C" w:rsidR="006E53E5" w:rsidRDefault="006E53E5" w:rsidP="006E53E5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Significa cantar de los cantares, canción hermosa </w:t>
      </w:r>
    </w:p>
    <w:p w14:paraId="17F931B9" w14:textId="7F76B16B" w:rsidR="006E53E5" w:rsidRDefault="006E53E5" w:rsidP="006E53E5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Canta el amor de Salomón y </w:t>
      </w:r>
      <w:r>
        <w:rPr>
          <w:rFonts w:hint="eastAsia"/>
          <w:lang w:val="es-ES"/>
        </w:rPr>
        <w:t>sul</w:t>
      </w:r>
      <w:r>
        <w:rPr>
          <w:lang w:val="es-ES"/>
        </w:rPr>
        <w:t>amita</w:t>
      </w:r>
    </w:p>
    <w:p w14:paraId="07816031" w14:textId="6E32798C" w:rsidR="006E53E5" w:rsidRDefault="006E53E5" w:rsidP="006E53E5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2. </w:t>
      </w:r>
      <w:r w:rsidR="00792256">
        <w:rPr>
          <w:lang w:val="es-ES"/>
        </w:rPr>
        <w:t xml:space="preserve">Dos perspectivas de Cantares </w:t>
      </w:r>
    </w:p>
    <w:p w14:paraId="216DE666" w14:textId="78C0FCC3" w:rsidR="00792256" w:rsidRDefault="00792256" w:rsidP="00792256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a. Relación entre Cristo e iglesia </w:t>
      </w:r>
    </w:p>
    <w:p w14:paraId="1EADC20C" w14:textId="6FD3F9D2" w:rsidR="00792256" w:rsidRDefault="00792256" w:rsidP="00792256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Señor que viene como esposo a los salvos y su amor ardiente</w:t>
      </w:r>
    </w:p>
    <w:p w14:paraId="3223E64D" w14:textId="5AF9670D" w:rsidR="00792256" w:rsidRPr="00792256" w:rsidRDefault="00792256" w:rsidP="00792256">
      <w:pPr>
        <w:spacing w:after="0"/>
        <w:ind w:left="200" w:hangingChars="100" w:hanging="200"/>
        <w:rPr>
          <w:rFonts w:eastAsiaTheme="minorHAnsi"/>
          <w:lang w:val="es-ES"/>
        </w:rPr>
      </w:pPr>
      <w:r w:rsidRPr="00792256">
        <w:rPr>
          <w:rFonts w:eastAsiaTheme="minorHAnsi"/>
          <w:lang w:val="es-ES"/>
        </w:rPr>
        <w:t xml:space="preserve">b. Relación y comunión entre Cristo e individuo </w:t>
      </w:r>
    </w:p>
    <w:p w14:paraId="69E5F6C1" w14:textId="3BB6B45B" w:rsidR="0022002B" w:rsidRDefault="00BC6ABE" w:rsidP="00BC6ABE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- </w:t>
      </w:r>
      <w:r w:rsidR="00792256" w:rsidRPr="00792256">
        <w:rPr>
          <w:rFonts w:asciiTheme="minorHAnsi" w:eastAsiaTheme="minorHAnsi" w:hAnsiTheme="minorHAnsi"/>
          <w:sz w:val="20"/>
          <w:szCs w:val="20"/>
          <w:lang w:val="es-ES"/>
        </w:rPr>
        <w:t xml:space="preserve">(Ef 5: 31-32) Por esto dejará el hombre a su padre y a su madre, y se unirá a su mujer, y los dos serán una sola carne. (32) Grande es este misterio; mas yo digo esto respecto de Cristo y </w:t>
      </w:r>
      <w:r w:rsidR="0022002B">
        <w:rPr>
          <w:rFonts w:asciiTheme="minorHAnsi" w:eastAsiaTheme="minorHAnsi" w:hAnsiTheme="minorHAnsi"/>
          <w:sz w:val="20"/>
          <w:szCs w:val="20"/>
          <w:lang w:val="es-ES"/>
        </w:rPr>
        <w:t xml:space="preserve">de </w:t>
      </w:r>
      <w:r w:rsidR="00792256" w:rsidRPr="00792256">
        <w:rPr>
          <w:rFonts w:asciiTheme="minorHAnsi" w:eastAsiaTheme="minorHAnsi" w:hAnsiTheme="minorHAnsi"/>
          <w:sz w:val="20"/>
          <w:szCs w:val="20"/>
          <w:lang w:val="es-ES"/>
        </w:rPr>
        <w:t>la iglesia.</w:t>
      </w:r>
    </w:p>
    <w:p w14:paraId="5210FFBD" w14:textId="20B3E8AF" w:rsidR="0022002B" w:rsidRDefault="0022002B" w:rsidP="00A20021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>- Cantares está compuesto de conversación entre esposo y esposa</w:t>
      </w:r>
    </w:p>
    <w:p w14:paraId="30F23281" w14:textId="18425B8F" w:rsidR="0022002B" w:rsidRDefault="0022002B" w:rsidP="00A20021">
      <w:pPr>
        <w:pStyle w:val="a6"/>
        <w:spacing w:before="0" w:beforeAutospacing="0" w:after="0" w:afterAutospacing="0"/>
        <w:ind w:firstLine="195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>La importancia y necesidad de conversar</w:t>
      </w:r>
    </w:p>
    <w:p w14:paraId="72148515" w14:textId="30E19F28" w:rsidR="0022002B" w:rsidRDefault="00A20021" w:rsidP="00A20021">
      <w:pPr>
        <w:pStyle w:val="a6"/>
        <w:spacing w:before="0" w:beforeAutospacing="0" w:after="0" w:afterAutospacing="0"/>
        <w:ind w:firstLine="195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 w:hint="eastAsia"/>
          <w:sz w:val="20"/>
          <w:szCs w:val="20"/>
          <w:lang w:val="es-ES"/>
        </w:rPr>
        <w:t>E</w:t>
      </w:r>
      <w:r w:rsidR="00BC6ABE">
        <w:rPr>
          <w:rFonts w:asciiTheme="minorHAnsi" w:eastAsiaTheme="minorHAnsi" w:hAnsiTheme="minorHAnsi"/>
          <w:sz w:val="20"/>
          <w:szCs w:val="20"/>
          <w:lang w:val="es-ES"/>
        </w:rPr>
        <w:t>sposos que hablan entre sí no tienen</w:t>
      </w:r>
      <w:r>
        <w:rPr>
          <w:rFonts w:asciiTheme="minorHAnsi" w:eastAsiaTheme="minorHAnsi" w:hAnsiTheme="minorHAnsi"/>
          <w:sz w:val="20"/>
          <w:szCs w:val="20"/>
          <w:lang w:val="es-ES"/>
        </w:rPr>
        <w:t xml:space="preserve"> problema </w:t>
      </w:r>
    </w:p>
    <w:p w14:paraId="3D916DA4" w14:textId="4335723A" w:rsidR="00A20021" w:rsidRDefault="00A20021" w:rsidP="00A20021">
      <w:pPr>
        <w:pStyle w:val="a6"/>
        <w:spacing w:before="0" w:beforeAutospacing="0" w:after="0" w:afterAutospacing="0"/>
        <w:ind w:firstLine="195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>Pero si ho hay conversación, ocurre problema</w:t>
      </w:r>
    </w:p>
    <w:p w14:paraId="746C004C" w14:textId="046BDDF4" w:rsidR="00A20021" w:rsidRDefault="00A20021" w:rsidP="00A20021">
      <w:pPr>
        <w:pStyle w:val="a6"/>
        <w:spacing w:before="0" w:beforeAutospacing="0" w:after="0" w:afterAutospacing="0"/>
        <w:ind w:firstLine="195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 w:hint="eastAsia"/>
          <w:sz w:val="20"/>
          <w:szCs w:val="20"/>
          <w:lang w:val="es-ES"/>
        </w:rPr>
        <w:t>E</w:t>
      </w:r>
      <w:r>
        <w:rPr>
          <w:rFonts w:asciiTheme="minorHAnsi" w:eastAsiaTheme="minorHAnsi" w:hAnsiTheme="minorHAnsi"/>
          <w:sz w:val="20"/>
          <w:szCs w:val="20"/>
          <w:lang w:val="es-ES"/>
        </w:rPr>
        <w:t>ntre santos también si no hay comunión ocurre problema</w:t>
      </w:r>
    </w:p>
    <w:p w14:paraId="392E7B6F" w14:textId="4D39AEF9" w:rsidR="00A20021" w:rsidRDefault="00A20021" w:rsidP="0022002B">
      <w:pPr>
        <w:pStyle w:val="a6"/>
        <w:spacing w:before="0" w:beforeAutospacing="0"/>
        <w:ind w:firstLine="195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Si no </w:t>
      </w:r>
      <w:r w:rsidR="00BC6ABE">
        <w:rPr>
          <w:rFonts w:asciiTheme="minorHAnsi" w:eastAsiaTheme="minorHAnsi" w:hAnsiTheme="minorHAnsi"/>
          <w:sz w:val="20"/>
          <w:szCs w:val="20"/>
          <w:lang w:val="es-ES"/>
        </w:rPr>
        <w:t>hay comun</w:t>
      </w:r>
      <w:r>
        <w:rPr>
          <w:rFonts w:asciiTheme="minorHAnsi" w:eastAsiaTheme="minorHAnsi" w:hAnsiTheme="minorHAnsi"/>
          <w:sz w:val="20"/>
          <w:szCs w:val="20"/>
          <w:lang w:val="es-ES"/>
        </w:rPr>
        <w:t xml:space="preserve">ión y oración con Dios, hay problema </w:t>
      </w:r>
    </w:p>
    <w:p w14:paraId="57013156" w14:textId="33C69ADD" w:rsidR="00A20021" w:rsidRDefault="00A20021" w:rsidP="00BD2503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3. Comparación con Eclesiastés </w:t>
      </w:r>
    </w:p>
    <w:p w14:paraId="652FDAE9" w14:textId="4CF477CC" w:rsidR="00A20021" w:rsidRDefault="00BD2503" w:rsidP="00BD2503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 w:hint="eastAsia"/>
          <w:sz w:val="20"/>
          <w:szCs w:val="20"/>
          <w:lang w:val="es-ES"/>
        </w:rPr>
        <w:t>-</w:t>
      </w:r>
      <w:r>
        <w:rPr>
          <w:rFonts w:asciiTheme="minorHAnsi" w:eastAsiaTheme="minorHAnsi" w:hAnsiTheme="minorHAnsi"/>
          <w:sz w:val="20"/>
          <w:szCs w:val="20"/>
          <w:lang w:val="es-ES"/>
        </w:rPr>
        <w:t xml:space="preserve"> Escritor de Eclesiastés y Cantares es Salomón</w:t>
      </w:r>
    </w:p>
    <w:p w14:paraId="59A4A97F" w14:textId="42AD05E3" w:rsidR="00BD2503" w:rsidRDefault="00BD2503" w:rsidP="00BD2503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>a. Eclesiastés habla de la vanidad de la vida - Cantares canta la felicidad de la vida</w:t>
      </w:r>
    </w:p>
    <w:p w14:paraId="0EC4B44D" w14:textId="16BC31C7" w:rsidR="00BD2503" w:rsidRDefault="00BD2503" w:rsidP="00BD2503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b. Eclesiastés explica la vida </w:t>
      </w:r>
      <w:r>
        <w:rPr>
          <w:rFonts w:asciiTheme="minorHAnsi" w:eastAsiaTheme="minorHAnsi" w:hAnsiTheme="minorHAnsi" w:hint="eastAsia"/>
          <w:sz w:val="20"/>
          <w:szCs w:val="20"/>
          <w:lang w:val="es-ES"/>
        </w:rPr>
        <w:t>er</w:t>
      </w:r>
      <w:r>
        <w:rPr>
          <w:rFonts w:asciiTheme="minorHAnsi" w:eastAsiaTheme="minorHAnsi" w:hAnsiTheme="minorHAnsi"/>
          <w:sz w:val="20"/>
          <w:szCs w:val="20"/>
          <w:lang w:val="es-ES"/>
        </w:rPr>
        <w:t>rante - Cantares canta el roposo desde la vida errante</w:t>
      </w:r>
    </w:p>
    <w:p w14:paraId="4CCE6C78" w14:textId="398D44E0" w:rsidR="00BD2503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c. Eclesiastés </w:t>
      </w:r>
      <w:r>
        <w:rPr>
          <w:rFonts w:asciiTheme="minorHAnsi" w:eastAsiaTheme="minorHAnsi" w:hAnsiTheme="minorHAnsi" w:hint="eastAsia"/>
          <w:sz w:val="20"/>
          <w:szCs w:val="20"/>
          <w:lang w:val="es-ES"/>
        </w:rPr>
        <w:t>t</w:t>
      </w:r>
      <w:r>
        <w:rPr>
          <w:rFonts w:asciiTheme="minorHAnsi" w:eastAsiaTheme="minorHAnsi" w:hAnsiTheme="minorHAnsi"/>
          <w:sz w:val="20"/>
          <w:szCs w:val="20"/>
          <w:lang w:val="es-ES"/>
        </w:rPr>
        <w:t xml:space="preserve">rató de todo trabajo con que se afana debajo del sol pero no podía </w:t>
      </w:r>
      <w:r>
        <w:rPr>
          <w:rFonts w:asciiTheme="minorHAnsi" w:eastAsiaTheme="minorHAnsi" w:hAnsiTheme="minorHAnsi" w:hint="eastAsia"/>
          <w:sz w:val="20"/>
          <w:szCs w:val="20"/>
          <w:lang w:val="es-ES"/>
        </w:rPr>
        <w:t>es</w:t>
      </w:r>
      <w:r>
        <w:rPr>
          <w:rFonts w:asciiTheme="minorHAnsi" w:eastAsiaTheme="minorHAnsi" w:hAnsiTheme="minorHAnsi"/>
          <w:sz w:val="20"/>
          <w:szCs w:val="20"/>
          <w:lang w:val="es-ES"/>
        </w:rPr>
        <w:t xml:space="preserve">tar satisfecho - Cantares está satisfecho dentro de Cristo con su amor </w:t>
      </w:r>
    </w:p>
    <w:p w14:paraId="7B982129" w14:textId="28C72B0F" w:rsidR="00BD2503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- Hay dos aspectos de la vida </w:t>
      </w:r>
    </w:p>
    <w:p w14:paraId="7BCBABFF" w14:textId="22C94253" w:rsidR="00BD2503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  Persona que vive la vida de Eclesiastés y de Cantares</w:t>
      </w:r>
    </w:p>
    <w:p w14:paraId="1E022FEA" w14:textId="120CAA51" w:rsidR="00BD2503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  <w:r>
        <w:rPr>
          <w:rFonts w:asciiTheme="minorHAnsi" w:eastAsiaTheme="minorHAnsi" w:hAnsiTheme="minorHAnsi"/>
          <w:sz w:val="20"/>
          <w:szCs w:val="20"/>
          <w:lang w:val="es-ES"/>
        </w:rPr>
        <w:t xml:space="preserve">  ¿Vivo la vida de Eclesiastés o de Cantares? </w:t>
      </w:r>
    </w:p>
    <w:p w14:paraId="0AEE93A9" w14:textId="7DA370A4" w:rsidR="00BD2503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</w:p>
    <w:p w14:paraId="30056A26" w14:textId="0BDFDE1C" w:rsidR="00DA7C6F" w:rsidRPr="00162810" w:rsidRDefault="00DA7C6F" w:rsidP="00DA7C6F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>
        <w:rPr>
          <w:rFonts w:asciiTheme="majorHAnsi" w:eastAsiaTheme="majorHAnsi" w:hAnsiTheme="majorHAnsi"/>
          <w:lang w:val="es-ES"/>
        </w:rPr>
        <w:t xml:space="preserve">Isaías </w:t>
      </w:r>
    </w:p>
    <w:p w14:paraId="5AC60720" w14:textId="34AFB8E6" w:rsidR="00DA7C6F" w:rsidRDefault="00DA7C6F" w:rsidP="00DA7C6F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 xml:space="preserve">. Nombre </w:t>
      </w:r>
    </w:p>
    <w:p w14:paraId="545516BC" w14:textId="5CA11D72" w:rsidR="001051AE" w:rsidRDefault="001051AE" w:rsidP="001051A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Isaías significa </w:t>
      </w:r>
      <w:r w:rsidRPr="001051AE">
        <w:rPr>
          <w:i/>
          <w:lang w:val="es-ES"/>
        </w:rPr>
        <w:t xml:space="preserve">Jehová es </w:t>
      </w:r>
      <w:r w:rsidRPr="001051AE">
        <w:rPr>
          <w:rFonts w:hint="eastAsia"/>
          <w:i/>
          <w:lang w:val="es-ES"/>
        </w:rPr>
        <w:t>s</w:t>
      </w:r>
      <w:r w:rsidRPr="001051AE">
        <w:rPr>
          <w:i/>
          <w:lang w:val="es-ES"/>
        </w:rPr>
        <w:t>alvación</w:t>
      </w:r>
      <w:r>
        <w:rPr>
          <w:lang w:val="es-ES"/>
        </w:rPr>
        <w:t xml:space="preserve"> </w:t>
      </w:r>
    </w:p>
    <w:p w14:paraId="2BF39926" w14:textId="4A043368" w:rsidR="001051AE" w:rsidRDefault="001051AE" w:rsidP="001051AE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 xml:space="preserve">Era de </w:t>
      </w:r>
      <w:r>
        <w:rPr>
          <w:rFonts w:hint="eastAsia"/>
          <w:lang w:val="es-ES"/>
        </w:rPr>
        <w:t>l</w:t>
      </w:r>
      <w:r>
        <w:rPr>
          <w:lang w:val="es-ES"/>
        </w:rPr>
        <w:t xml:space="preserve">inaje noble, podía entrar al palacio real </w:t>
      </w:r>
    </w:p>
    <w:p w14:paraId="1E350502" w14:textId="06908182" w:rsidR="001051AE" w:rsidRDefault="001051AE" w:rsidP="001051A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  Se casó(8:3) y tuvo por lo menos dos hijos(7:3, 8:1-3)</w:t>
      </w:r>
    </w:p>
    <w:p w14:paraId="70C51F2E" w14:textId="7EE57B31" w:rsidR="001051AE" w:rsidRDefault="001051AE" w:rsidP="001051AE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Su ministerio empezó al terminar la soberanía de </w:t>
      </w:r>
      <w:r>
        <w:rPr>
          <w:rFonts w:hint="eastAsia"/>
          <w:lang w:val="es-ES"/>
        </w:rPr>
        <w:t>U</w:t>
      </w:r>
      <w:r w:rsidR="00BC6ABE">
        <w:rPr>
          <w:lang w:val="es-ES"/>
        </w:rPr>
        <w:t>zías, o en el año 75</w:t>
      </w:r>
      <w:r>
        <w:rPr>
          <w:lang w:val="es-ES"/>
        </w:rPr>
        <w:t xml:space="preserve">8 a. C. </w:t>
      </w:r>
    </w:p>
    <w:p w14:paraId="7828810F" w14:textId="48AE977E" w:rsidR="001051AE" w:rsidRDefault="001051AE" w:rsidP="001051A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y murió aserrado por Manasés maligno(Heb 11:37) </w:t>
      </w:r>
    </w:p>
    <w:p w14:paraId="022530E7" w14:textId="77777777" w:rsidR="00BD2503" w:rsidRPr="00DA7C6F" w:rsidRDefault="00BD2503" w:rsidP="00BD2503">
      <w:pPr>
        <w:pStyle w:val="a6"/>
        <w:spacing w:before="0" w:beforeAutospacing="0" w:after="0" w:afterAutospacing="0"/>
        <w:ind w:left="200" w:hangingChars="100" w:hanging="200"/>
        <w:rPr>
          <w:rFonts w:asciiTheme="minorHAnsi" w:eastAsiaTheme="minorHAnsi" w:hAnsiTheme="minorHAnsi"/>
          <w:sz w:val="20"/>
          <w:szCs w:val="20"/>
          <w:lang w:val="es-ES"/>
        </w:rPr>
      </w:pPr>
    </w:p>
    <w:p w14:paraId="73FC78E0" w14:textId="0C9C5B6B" w:rsidR="006E53E5" w:rsidRDefault="001051AE" w:rsidP="006E53E5">
      <w:pPr>
        <w:spacing w:after="0"/>
        <w:rPr>
          <w:lang w:val="es-ES"/>
        </w:rPr>
      </w:pPr>
      <w:r>
        <w:rPr>
          <w:rFonts w:hint="eastAsia"/>
          <w:lang w:val="es-ES"/>
        </w:rPr>
        <w:t>2</w:t>
      </w:r>
      <w:r>
        <w:rPr>
          <w:lang w:val="es-ES"/>
        </w:rPr>
        <w:t xml:space="preserve">. Tema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B21" w14:paraId="17CC43C6" w14:textId="77777777" w:rsidTr="005B6B21">
        <w:tc>
          <w:tcPr>
            <w:tcW w:w="4508" w:type="dxa"/>
          </w:tcPr>
          <w:p w14:paraId="72D51E7F" w14:textId="139BAEB7" w:rsidR="005B6B21" w:rsidRDefault="005B6B21" w:rsidP="006E53E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</w:t>
            </w:r>
            <w:r>
              <w:rPr>
                <w:lang w:val="es-ES"/>
              </w:rPr>
              <w:t>apítulo 1-39</w:t>
            </w:r>
          </w:p>
        </w:tc>
        <w:tc>
          <w:tcPr>
            <w:tcW w:w="4508" w:type="dxa"/>
          </w:tcPr>
          <w:p w14:paraId="74FFE39F" w14:textId="5DF8769E" w:rsidR="005B6B21" w:rsidRDefault="005B6B21" w:rsidP="006E53E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cap</w:t>
            </w:r>
            <w:r>
              <w:rPr>
                <w:lang w:val="es-ES"/>
              </w:rPr>
              <w:t>ítulo 40-66</w:t>
            </w:r>
          </w:p>
        </w:tc>
      </w:tr>
      <w:tr w:rsidR="005B6B21" w:rsidRPr="007F1265" w14:paraId="76F900D9" w14:textId="77777777" w:rsidTr="005B6B21">
        <w:tc>
          <w:tcPr>
            <w:tcW w:w="4508" w:type="dxa"/>
          </w:tcPr>
          <w:p w14:paraId="715E27AA" w14:textId="77777777" w:rsidR="005B6B21" w:rsidRDefault="005B6B21" w:rsidP="006E53E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A</w:t>
            </w:r>
            <w:r>
              <w:rPr>
                <w:lang w:val="es-ES"/>
              </w:rPr>
              <w:t xml:space="preserve">ntes del cautiverio de Babilonia </w:t>
            </w:r>
          </w:p>
          <w:p w14:paraId="2EA74DFC" w14:textId="77777777" w:rsidR="005B6B21" w:rsidRDefault="005B6B21" w:rsidP="006E53E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Se</w:t>
            </w:r>
            <w:r>
              <w:rPr>
                <w:lang w:val="es-ES"/>
              </w:rPr>
              <w:t xml:space="preserve"> arruinó Judá por Asiria</w:t>
            </w:r>
          </w:p>
          <w:p w14:paraId="1250C3E5" w14:textId="4D93760F" w:rsidR="005B6B21" w:rsidRDefault="005B6B21" w:rsidP="006E53E5">
            <w:pPr>
              <w:rPr>
                <w:lang w:val="es-ES"/>
              </w:rPr>
            </w:pPr>
            <w:r>
              <w:rPr>
                <w:lang w:val="es-ES"/>
              </w:rPr>
              <w:t xml:space="preserve">Tema: </w:t>
            </w:r>
            <w:r>
              <w:rPr>
                <w:rFonts w:hint="eastAsia"/>
                <w:lang w:val="es-ES"/>
              </w:rPr>
              <w:t>con</w:t>
            </w:r>
            <w:r>
              <w:rPr>
                <w:lang w:val="es-ES"/>
              </w:rPr>
              <w:t>denación</w:t>
            </w:r>
          </w:p>
        </w:tc>
        <w:tc>
          <w:tcPr>
            <w:tcW w:w="4508" w:type="dxa"/>
          </w:tcPr>
          <w:p w14:paraId="556A100F" w14:textId="77777777" w:rsidR="005B6B21" w:rsidRDefault="005B6B21" w:rsidP="006E53E5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Des</w:t>
            </w:r>
            <w:r>
              <w:rPr>
                <w:lang w:val="es-ES"/>
              </w:rPr>
              <w:t>pués del cautiverio de Babilonia</w:t>
            </w:r>
          </w:p>
          <w:p w14:paraId="022911B7" w14:textId="77777777" w:rsidR="005B6B21" w:rsidRDefault="005B6B21" w:rsidP="006E53E5">
            <w:pPr>
              <w:rPr>
                <w:lang w:val="es-ES"/>
              </w:rPr>
            </w:pPr>
            <w:r>
              <w:rPr>
                <w:lang w:val="es-ES"/>
              </w:rPr>
              <w:t>Los que quedaron ya regresaron de Babilonia</w:t>
            </w:r>
          </w:p>
          <w:p w14:paraId="3F77EE2D" w14:textId="069E48DA" w:rsidR="005B6B21" w:rsidRDefault="005B6B21" w:rsidP="006E53E5">
            <w:pPr>
              <w:rPr>
                <w:lang w:val="es-ES"/>
              </w:rPr>
            </w:pPr>
            <w:r>
              <w:rPr>
                <w:lang w:val="es-ES"/>
              </w:rPr>
              <w:t xml:space="preserve">Tema: Consolación despuées de </w:t>
            </w:r>
            <w:r>
              <w:rPr>
                <w:rFonts w:hint="eastAsia"/>
                <w:lang w:val="es-ES"/>
              </w:rPr>
              <w:t>su</w:t>
            </w:r>
            <w:r>
              <w:rPr>
                <w:lang w:val="es-ES"/>
              </w:rPr>
              <w:t xml:space="preserve">frimiento </w:t>
            </w:r>
          </w:p>
        </w:tc>
      </w:tr>
    </w:tbl>
    <w:p w14:paraId="656BC5F3" w14:textId="0C898CB3" w:rsidR="005B6B21" w:rsidRDefault="004C10F9" w:rsidP="006E53E5">
      <w:pPr>
        <w:spacing w:after="0"/>
        <w:rPr>
          <w:lang w:val="es-ES"/>
        </w:rPr>
      </w:pPr>
      <w:r>
        <w:rPr>
          <w:lang w:val="es-ES"/>
        </w:rPr>
        <w:t xml:space="preserve">- </w:t>
      </w:r>
      <w:r>
        <w:rPr>
          <w:rFonts w:hint="eastAsia"/>
          <w:lang w:val="es-ES"/>
        </w:rPr>
        <w:t>Pr</w:t>
      </w:r>
      <w:r>
        <w:rPr>
          <w:lang w:val="es-ES"/>
        </w:rPr>
        <w:t xml:space="preserve">imera parte, hasta el capítulo 39 es lo que Isaías </w:t>
      </w:r>
      <w:r>
        <w:rPr>
          <w:rFonts w:hint="eastAsia"/>
          <w:lang w:val="es-ES"/>
        </w:rPr>
        <w:t>tu</w:t>
      </w:r>
      <w:r>
        <w:rPr>
          <w:lang w:val="es-ES"/>
        </w:rPr>
        <w:t>vo la experiencia directamente</w:t>
      </w:r>
    </w:p>
    <w:p w14:paraId="1618BD07" w14:textId="40F5A211" w:rsidR="00DE1D73" w:rsidRPr="009760A6" w:rsidRDefault="004C10F9" w:rsidP="00DE1D73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Segunda parte </w:t>
      </w:r>
      <w:r w:rsidR="00DE1D73">
        <w:rPr>
          <w:lang w:val="es-ES"/>
        </w:rPr>
        <w:t xml:space="preserve">es lo que él profetizó. Lo escribió para consolar a los judíos que van a volver después del cautiverio de Babilonia </w:t>
      </w:r>
    </w:p>
    <w:p w14:paraId="219D47FF" w14:textId="2A573634" w:rsidR="00DD1D77" w:rsidRDefault="00DD1D77" w:rsidP="002D216E">
      <w:pPr>
        <w:spacing w:after="0"/>
        <w:rPr>
          <w:lang w:val="es-ES"/>
        </w:rPr>
      </w:pPr>
    </w:p>
    <w:p w14:paraId="6EC729ED" w14:textId="65C4DC82" w:rsidR="00DE1D73" w:rsidRDefault="00DE1D73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3.</w:t>
      </w:r>
      <w:r>
        <w:rPr>
          <w:lang w:val="es-ES"/>
        </w:rPr>
        <w:t xml:space="preserve"> Cristo en Isaías </w:t>
      </w:r>
    </w:p>
    <w:p w14:paraId="4C4C5D63" w14:textId="3308DDCD" w:rsidR="00DE1D73" w:rsidRDefault="003024E0" w:rsidP="002D216E">
      <w:pPr>
        <w:spacing w:after="0"/>
        <w:rPr>
          <w:lang w:val="es-ES"/>
        </w:rPr>
      </w:pPr>
      <w:r>
        <w:rPr>
          <w:lang w:val="es-ES"/>
        </w:rPr>
        <w:t>- Nacimiento(7:14</w:t>
      </w:r>
      <w:r>
        <w:rPr>
          <w:rFonts w:hint="eastAsia"/>
          <w:lang w:val="es-ES"/>
        </w:rPr>
        <w:t>/</w:t>
      </w:r>
      <w:r>
        <w:rPr>
          <w:lang w:val="es-ES"/>
        </w:rPr>
        <w:t xml:space="preserve"> Mt 1:23, 9:6)</w:t>
      </w:r>
    </w:p>
    <w:p w14:paraId="3961786F" w14:textId="463628E0" w:rsidR="003024E0" w:rsidRDefault="003024E0" w:rsidP="003024E0">
      <w:pPr>
        <w:spacing w:after="0"/>
        <w:ind w:firstLine="195"/>
        <w:rPr>
          <w:lang w:val="es-ES"/>
        </w:rPr>
      </w:pPr>
      <w:r>
        <w:rPr>
          <w:lang w:val="es-ES"/>
        </w:rPr>
        <w:t>Ministerio de Juan el Bautista(40:3-6/ Mt 3:</w:t>
      </w:r>
      <w:r w:rsidR="00BC6ABE">
        <w:rPr>
          <w:lang w:val="es-ES"/>
        </w:rPr>
        <w:t>1</w:t>
      </w:r>
      <w:r>
        <w:rPr>
          <w:lang w:val="es-ES"/>
        </w:rPr>
        <w:t>)</w:t>
      </w:r>
    </w:p>
    <w:p w14:paraId="253B519E" w14:textId="682EAEFC" w:rsidR="003024E0" w:rsidRDefault="003024E0" w:rsidP="003024E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Cristo </w:t>
      </w:r>
      <w:r>
        <w:rPr>
          <w:rFonts w:hint="eastAsia"/>
          <w:lang w:val="es-ES"/>
        </w:rPr>
        <w:t>ung</w:t>
      </w:r>
      <w:r>
        <w:rPr>
          <w:lang w:val="es-ES"/>
        </w:rPr>
        <w:t>ido del Espíritu Santo(62:1-2/ Lc 4:17-19)</w:t>
      </w:r>
    </w:p>
    <w:p w14:paraId="61FBED9C" w14:textId="754DA7CB" w:rsidR="003024E0" w:rsidRDefault="003024E0" w:rsidP="003024E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Cristo que es siervo(42:1-4/ Mt 12:17-21) </w:t>
      </w:r>
    </w:p>
    <w:p w14:paraId="3F2AFEAC" w14:textId="0C0CC211" w:rsidR="003024E0" w:rsidRDefault="00BC6ABE" w:rsidP="003024E0">
      <w:pPr>
        <w:spacing w:after="0"/>
        <w:ind w:firstLine="195"/>
        <w:rPr>
          <w:lang w:val="es-ES"/>
        </w:rPr>
      </w:pPr>
      <w:r>
        <w:rPr>
          <w:lang w:val="es-ES"/>
        </w:rPr>
        <w:t>Israel rechazó a Cristo(</w:t>
      </w:r>
      <w:r w:rsidR="00EB485E">
        <w:rPr>
          <w:lang w:val="es-ES"/>
        </w:rPr>
        <w:t>6:9-11/ Jn</w:t>
      </w:r>
      <w:r>
        <w:rPr>
          <w:lang w:val="es-ES"/>
        </w:rPr>
        <w:t xml:space="preserve"> 12:38 y lo siguiente, Mt 13:10-</w:t>
      </w:r>
      <w:r w:rsidR="00EB485E">
        <w:rPr>
          <w:lang w:val="es-ES"/>
        </w:rPr>
        <w:t>15, Hch 28:26-27/ Ro 11:8)</w:t>
      </w:r>
    </w:p>
    <w:p w14:paraId="02D629E1" w14:textId="23789F07" w:rsidR="003024E0" w:rsidRDefault="00EB485E" w:rsidP="00EB485E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>T</w:t>
      </w:r>
      <w:r>
        <w:rPr>
          <w:lang w:val="es-ES"/>
        </w:rPr>
        <w:t>ropeza</w:t>
      </w:r>
      <w:r w:rsidR="00BC6ABE">
        <w:rPr>
          <w:lang w:val="es-ES"/>
        </w:rPr>
        <w:t>dero(8:14, 28:16/ Ro 9:32-33, 10:11, 1</w:t>
      </w:r>
      <w:r>
        <w:rPr>
          <w:lang w:val="es-ES"/>
        </w:rPr>
        <w:t xml:space="preserve">P 2:6) </w:t>
      </w:r>
    </w:p>
    <w:p w14:paraId="1D0C61A7" w14:textId="51B495C8" w:rsidR="00EB485E" w:rsidRDefault="00EB485E" w:rsidP="00EB485E">
      <w:pPr>
        <w:spacing w:after="0"/>
        <w:ind w:firstLine="195"/>
        <w:rPr>
          <w:lang w:val="es-ES"/>
        </w:rPr>
      </w:pPr>
      <w:r>
        <w:rPr>
          <w:lang w:val="es-ES"/>
        </w:rPr>
        <w:t>Ministerio de Cristo hacia gentiles(49:6/ Lc 2:32, Hch 13:47, 9:1-2, Mt 4:15-16)</w:t>
      </w:r>
    </w:p>
    <w:p w14:paraId="61B15C38" w14:textId="06C111DB" w:rsidR="00EB485E" w:rsidRDefault="00EB485E" w:rsidP="00EB485E">
      <w:pPr>
        <w:spacing w:after="0"/>
        <w:ind w:firstLine="195"/>
        <w:rPr>
          <w:lang w:val="es-ES"/>
        </w:rPr>
      </w:pPr>
      <w:r>
        <w:rPr>
          <w:lang w:val="es-ES"/>
        </w:rPr>
        <w:t>Sufrimiento y muerte de Cristo(52:13-53:12)</w:t>
      </w:r>
    </w:p>
    <w:p w14:paraId="37D6C30C" w14:textId="36F80025" w:rsidR="00EB485E" w:rsidRDefault="00EB485E" w:rsidP="00EB485E">
      <w:pPr>
        <w:spacing w:after="0"/>
        <w:ind w:firstLine="195"/>
        <w:rPr>
          <w:lang w:val="es-ES"/>
        </w:rPr>
      </w:pPr>
      <w:r>
        <w:rPr>
          <w:lang w:val="es-ES"/>
        </w:rPr>
        <w:t>Resurrec</w:t>
      </w:r>
      <w:r w:rsidR="000B44D5">
        <w:rPr>
          <w:lang w:val="es-ES"/>
        </w:rPr>
        <w:t>c</w:t>
      </w:r>
      <w:r>
        <w:rPr>
          <w:lang w:val="es-ES"/>
        </w:rPr>
        <w:t>ión de Cristo(55:3, 45:23/ Hch 13:34, Ro 14:11, Flp 2:10-11)</w:t>
      </w:r>
    </w:p>
    <w:p w14:paraId="417A134D" w14:textId="05501E34" w:rsidR="00EB485E" w:rsidRPr="00EB485E" w:rsidRDefault="007E1FF4" w:rsidP="007E1FF4">
      <w:pPr>
        <w:spacing w:after="0"/>
        <w:ind w:leftChars="100" w:left="200"/>
        <w:rPr>
          <w:lang w:val="es-ES"/>
        </w:rPr>
      </w:pPr>
      <w:r>
        <w:rPr>
          <w:lang w:val="es-ES"/>
        </w:rPr>
        <w:t>Señor que viene como el rey(9:6-7, 11:</w:t>
      </w:r>
      <w:r w:rsidR="00BC6ABE">
        <w:rPr>
          <w:lang w:val="es-ES"/>
        </w:rPr>
        <w:t>1</w:t>
      </w:r>
      <w:r>
        <w:rPr>
          <w:lang w:val="es-ES"/>
        </w:rPr>
        <w:t xml:space="preserve">, 32:1-2, 59:20-21, 63:2-3/ Ro 11:26-27, Ap 19: 13-15) </w:t>
      </w:r>
    </w:p>
    <w:p w14:paraId="7E03DE4B" w14:textId="62430A97" w:rsidR="00DE1D73" w:rsidRPr="007E1FF4" w:rsidRDefault="007E1FF4" w:rsidP="002D216E">
      <w:pPr>
        <w:spacing w:after="0"/>
        <w:rPr>
          <w:i/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>I</w:t>
      </w:r>
      <w:r>
        <w:rPr>
          <w:lang w:val="es-ES"/>
        </w:rPr>
        <w:t xml:space="preserve">saías es </w:t>
      </w:r>
      <w:r w:rsidRPr="007E1FF4">
        <w:rPr>
          <w:i/>
          <w:lang w:val="es-ES"/>
        </w:rPr>
        <w:t xml:space="preserve">una versión reducida de la Biblia </w:t>
      </w:r>
    </w:p>
    <w:p w14:paraId="7982092D" w14:textId="2F822501" w:rsidR="00DE1D73" w:rsidRDefault="007E1FF4" w:rsidP="007E1FF4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39 capítulos de la primera parte es como el antiguo testamento, </w:t>
      </w:r>
      <w:r w:rsidR="00BC6ABE">
        <w:rPr>
          <w:lang w:val="es-ES"/>
        </w:rPr>
        <w:t xml:space="preserve">y </w:t>
      </w:r>
      <w:r>
        <w:rPr>
          <w:rFonts w:hint="eastAsia"/>
          <w:lang w:val="es-ES"/>
        </w:rPr>
        <w:t>e</w:t>
      </w:r>
      <w:r>
        <w:rPr>
          <w:lang w:val="es-ES"/>
        </w:rPr>
        <w:t xml:space="preserve">nfatiza el juicio </w:t>
      </w:r>
    </w:p>
    <w:p w14:paraId="58DD1954" w14:textId="581A42E9" w:rsidR="007E1FF4" w:rsidRDefault="007E1FF4" w:rsidP="007E1FF4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27 capítulos de la segunda parte es como el nuevo testamento, </w:t>
      </w:r>
      <w:r w:rsidR="00BC6ABE">
        <w:rPr>
          <w:lang w:val="es-ES"/>
        </w:rPr>
        <w:t xml:space="preserve">y </w:t>
      </w:r>
      <w:r>
        <w:rPr>
          <w:lang w:val="es-ES"/>
        </w:rPr>
        <w:t xml:space="preserve">enfatiza la consolación. </w:t>
      </w:r>
    </w:p>
    <w:p w14:paraId="1D445468" w14:textId="6166EE13" w:rsidR="00E76AB2" w:rsidRDefault="00E76AB2" w:rsidP="007E1FF4">
      <w:pPr>
        <w:spacing w:after="0"/>
        <w:ind w:firstLine="195"/>
        <w:rPr>
          <w:lang w:val="es-ES"/>
        </w:rPr>
      </w:pPr>
    </w:p>
    <w:p w14:paraId="44C83601" w14:textId="22F4023F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 xml:space="preserve">4. Resumen de Isaías </w:t>
      </w:r>
    </w:p>
    <w:p w14:paraId="0606E569" w14:textId="49629030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>(1) Condenación- la caída por Asiria(capítulo 1-39)</w:t>
      </w:r>
    </w:p>
    <w:p w14:paraId="6542664A" w14:textId="56931A2D" w:rsidR="00E76AB2" w:rsidRDefault="00BC6ABE" w:rsidP="00E76AB2">
      <w:pPr>
        <w:spacing w:after="0"/>
        <w:rPr>
          <w:lang w:val="es-ES"/>
        </w:rPr>
      </w:pPr>
      <w:r>
        <w:rPr>
          <w:lang w:val="es-ES"/>
        </w:rPr>
        <w:t>- Predicación acerca</w:t>
      </w:r>
      <w:r w:rsidR="00E76AB2">
        <w:rPr>
          <w:lang w:val="es-ES"/>
        </w:rPr>
        <w:t xml:space="preserve"> de Judá e Israel(capítulo 1-12)</w:t>
      </w:r>
    </w:p>
    <w:p w14:paraId="53869CDA" w14:textId="5D8E6B38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 xml:space="preserve">- Carga por el juicio a otros pueblos(capítulo 13-23) </w:t>
      </w:r>
    </w:p>
    <w:p w14:paraId="3BB43816" w14:textId="1F502623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>- Canta la gloria de porvenir de la nación(capítulo 24-27)</w:t>
      </w:r>
    </w:p>
    <w:p w14:paraId="60D3BD44" w14:textId="13E89951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 xml:space="preserve">- </w:t>
      </w:r>
      <w:r>
        <w:rPr>
          <w:rFonts w:hint="eastAsia"/>
          <w:lang w:val="es-ES"/>
        </w:rPr>
        <w:t>D</w:t>
      </w:r>
      <w:r>
        <w:rPr>
          <w:lang w:val="es-ES"/>
        </w:rPr>
        <w:t xml:space="preserve">esastre por el pecado de la nación(capítulo 28-35) </w:t>
      </w:r>
    </w:p>
    <w:p w14:paraId="5D4E87B3" w14:textId="2539FDAA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 xml:space="preserve">- </w:t>
      </w:r>
      <w:r>
        <w:rPr>
          <w:rFonts w:hint="eastAsia"/>
          <w:lang w:val="es-ES"/>
        </w:rPr>
        <w:t>Des</w:t>
      </w:r>
      <w:r>
        <w:rPr>
          <w:lang w:val="es-ES"/>
        </w:rPr>
        <w:t xml:space="preserve">cripción histórica(el rey </w:t>
      </w:r>
      <w:r>
        <w:rPr>
          <w:rFonts w:hint="eastAsia"/>
          <w:lang w:val="es-ES"/>
        </w:rPr>
        <w:t>E</w:t>
      </w:r>
      <w:r>
        <w:rPr>
          <w:lang w:val="es-ES"/>
        </w:rPr>
        <w:t>zequías)(capítulo 36-39)</w:t>
      </w:r>
    </w:p>
    <w:p w14:paraId="3CC53242" w14:textId="418EF64B" w:rsidR="00E76AB2" w:rsidRDefault="00E76AB2" w:rsidP="00E76AB2">
      <w:pPr>
        <w:spacing w:after="0"/>
        <w:rPr>
          <w:lang w:val="es-ES"/>
        </w:rPr>
      </w:pPr>
      <w:r>
        <w:rPr>
          <w:lang w:val="es-ES"/>
        </w:rPr>
        <w:t>(2) Consolación- los que fueron liberados de Bibilonia(capítulo 40-6</w:t>
      </w:r>
      <w:r w:rsidR="00BB70DE">
        <w:rPr>
          <w:lang w:val="es-ES"/>
        </w:rPr>
        <w:t>6)</w:t>
      </w:r>
    </w:p>
    <w:p w14:paraId="248B7430" w14:textId="77950358" w:rsidR="00BB70DE" w:rsidRDefault="00BB70DE" w:rsidP="00E76AB2">
      <w:pPr>
        <w:spacing w:after="0"/>
        <w:rPr>
          <w:lang w:val="es-ES"/>
        </w:rPr>
      </w:pPr>
      <w:r>
        <w:rPr>
          <w:lang w:val="es-ES"/>
        </w:rPr>
        <w:t>- La grandeza de Dios(capítulo 40-66)</w:t>
      </w:r>
    </w:p>
    <w:p w14:paraId="362498FC" w14:textId="36E8753E" w:rsidR="00BB70DE" w:rsidRDefault="00BB70DE" w:rsidP="00E76AB2">
      <w:pPr>
        <w:spacing w:after="0"/>
        <w:rPr>
          <w:lang w:val="es-ES"/>
        </w:rPr>
      </w:pPr>
      <w:r>
        <w:rPr>
          <w:lang w:val="es-ES"/>
        </w:rPr>
        <w:lastRenderedPageBreak/>
        <w:t>- La bendición de Dios(capítulo 49-57)</w:t>
      </w:r>
    </w:p>
    <w:p w14:paraId="45AE565B" w14:textId="7ED84066" w:rsidR="00BB70DE" w:rsidRDefault="00BB70DE" w:rsidP="00E76AB2">
      <w:pPr>
        <w:spacing w:after="0"/>
        <w:rPr>
          <w:lang w:val="es-ES"/>
        </w:rPr>
      </w:pPr>
      <w:r>
        <w:rPr>
          <w:lang w:val="es-ES"/>
        </w:rPr>
        <w:t xml:space="preserve">- La gloria de Dios(capítulo 58-66) </w:t>
      </w:r>
    </w:p>
    <w:p w14:paraId="492B7B8B" w14:textId="77777777" w:rsidR="009B43A3" w:rsidRDefault="009B43A3" w:rsidP="00E76AB2">
      <w:pPr>
        <w:spacing w:after="0"/>
        <w:rPr>
          <w:lang w:val="es-ES"/>
        </w:rPr>
      </w:pPr>
    </w:p>
    <w:p w14:paraId="1C0DB36E" w14:textId="5A37ACC3" w:rsidR="009B43A3" w:rsidRPr="00162810" w:rsidRDefault="009B43A3" w:rsidP="009B43A3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 w:rsidR="00426EE4">
        <w:rPr>
          <w:rFonts w:asciiTheme="majorHAnsi" w:eastAsiaTheme="majorHAnsi" w:hAnsiTheme="majorHAnsi"/>
          <w:lang w:val="es-ES"/>
        </w:rPr>
        <w:t xml:space="preserve">Jeremías y Lamentaciones </w:t>
      </w:r>
    </w:p>
    <w:p w14:paraId="54A930E4" w14:textId="7C74B3EC" w:rsidR="009B43A3" w:rsidRDefault="009B43A3" w:rsidP="009B43A3">
      <w:pPr>
        <w:spacing w:before="240"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1</w:t>
      </w:r>
      <w:r>
        <w:rPr>
          <w:lang w:val="es-ES"/>
        </w:rPr>
        <w:t xml:space="preserve">. </w:t>
      </w:r>
      <w:r w:rsidR="00426EE4">
        <w:rPr>
          <w:lang w:val="es-ES"/>
        </w:rPr>
        <w:t>Escritor</w:t>
      </w:r>
    </w:p>
    <w:p w14:paraId="1FAA1A04" w14:textId="44FE5A2B" w:rsidR="00426EE4" w:rsidRPr="00426EE4" w:rsidRDefault="00426EE4" w:rsidP="00A43F2C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El nombre Jeremías significa </w:t>
      </w:r>
      <w:r w:rsidRPr="00426EE4">
        <w:rPr>
          <w:i/>
          <w:lang w:val="es-ES"/>
        </w:rPr>
        <w:t>la persona que Jehová designó</w:t>
      </w:r>
    </w:p>
    <w:p w14:paraId="7E798761" w14:textId="5919ED4A" w:rsidR="00DE1D73" w:rsidRDefault="00426EE4" w:rsidP="00426EE4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Nació del linaje de sacerdote, </w:t>
      </w:r>
      <w:r>
        <w:rPr>
          <w:rFonts w:hint="eastAsia"/>
          <w:lang w:val="es-ES"/>
        </w:rPr>
        <w:t>vi</w:t>
      </w:r>
      <w:r>
        <w:rPr>
          <w:lang w:val="es-ES"/>
        </w:rPr>
        <w:t xml:space="preserve">vía en la </w:t>
      </w:r>
      <w:r>
        <w:rPr>
          <w:rFonts w:hint="eastAsia"/>
          <w:lang w:val="es-ES"/>
        </w:rPr>
        <w:t>c</w:t>
      </w:r>
      <w:r>
        <w:rPr>
          <w:lang w:val="es-ES"/>
        </w:rPr>
        <w:t xml:space="preserve">iudad de sacerdotes que se llama Anatot. </w:t>
      </w:r>
    </w:p>
    <w:p w14:paraId="01A28A35" w14:textId="2D16803C" w:rsidR="00A43F2C" w:rsidRDefault="00A43F2C" w:rsidP="00426EE4">
      <w:pPr>
        <w:spacing w:after="0"/>
        <w:ind w:firstLine="195"/>
        <w:rPr>
          <w:lang w:val="es-ES"/>
        </w:rPr>
      </w:pPr>
      <w:r>
        <w:rPr>
          <w:lang w:val="es-ES"/>
        </w:rPr>
        <w:t>Era adolecente cuando</w:t>
      </w:r>
      <w:r w:rsidR="00426EE4">
        <w:rPr>
          <w:lang w:val="es-ES"/>
        </w:rPr>
        <w:t xml:space="preserve"> </w:t>
      </w:r>
      <w:r>
        <w:rPr>
          <w:lang w:val="es-ES"/>
        </w:rPr>
        <w:t xml:space="preserve">fue llamado por </w:t>
      </w:r>
      <w:r>
        <w:rPr>
          <w:rFonts w:hint="eastAsia"/>
          <w:lang w:val="es-ES"/>
        </w:rPr>
        <w:t xml:space="preserve">el </w:t>
      </w:r>
      <w:r>
        <w:rPr>
          <w:lang w:val="es-ES"/>
        </w:rPr>
        <w:t>ministerio(1:4-6)(627 a. C.)</w:t>
      </w:r>
    </w:p>
    <w:p w14:paraId="4903BEA2" w14:textId="77777777" w:rsidR="00A43F2C" w:rsidRDefault="00A43F2C" w:rsidP="00A43F2C">
      <w:pPr>
        <w:spacing w:after="0"/>
        <w:rPr>
          <w:lang w:val="es-ES"/>
        </w:rPr>
      </w:pPr>
    </w:p>
    <w:p w14:paraId="005BB420" w14:textId="57489CB1" w:rsidR="00426EE4" w:rsidRDefault="00A43F2C" w:rsidP="00A43F2C">
      <w:pPr>
        <w:spacing w:after="0"/>
        <w:rPr>
          <w:lang w:val="es-ES"/>
        </w:rPr>
      </w:pPr>
      <w:r>
        <w:rPr>
          <w:lang w:val="es-ES"/>
        </w:rPr>
        <w:t>2. Generación</w:t>
      </w:r>
    </w:p>
    <w:p w14:paraId="17B0167C" w14:textId="3C7AA6A8" w:rsidR="00A43F2C" w:rsidRDefault="00A43F2C" w:rsidP="00A43F2C">
      <w:pPr>
        <w:spacing w:after="0"/>
        <w:rPr>
          <w:lang w:val="es-ES"/>
        </w:rPr>
      </w:pPr>
      <w:r>
        <w:rPr>
          <w:lang w:val="es-ES"/>
        </w:rPr>
        <w:t xml:space="preserve">- Jeremías hizo el ministerio durante último 40 años de Judá. </w:t>
      </w:r>
    </w:p>
    <w:p w14:paraId="48583D91" w14:textId="13FB6547" w:rsidR="00A43F2C" w:rsidRPr="00E76AB2" w:rsidRDefault="00A43F2C" w:rsidP="00985290">
      <w:pPr>
        <w:spacing w:after="0"/>
        <w:ind w:leftChars="50" w:left="200" w:hangingChars="50" w:hanging="1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>Trabajó desde 13 años de la proclamación del rey Josías(627 a. C.) hasta la caída de Jerusalén y después(587 a. C.)</w:t>
      </w:r>
    </w:p>
    <w:p w14:paraId="49AA2373" w14:textId="12CC4FF8" w:rsidR="00DE1D73" w:rsidRPr="00A43F2C" w:rsidRDefault="00A43F2C" w:rsidP="00985290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Jeremías veía que su pueblo que amaba se cayó en el pecado</w:t>
      </w:r>
      <w:r w:rsidR="003D45EA">
        <w:rPr>
          <w:lang w:val="es-ES"/>
        </w:rPr>
        <w:t xml:space="preserve">, </w:t>
      </w:r>
      <w:r w:rsidR="003D45EA">
        <w:rPr>
          <w:rFonts w:hint="eastAsia"/>
          <w:lang w:val="es-ES"/>
        </w:rPr>
        <w:t>ha</w:t>
      </w:r>
      <w:r w:rsidR="003D45EA">
        <w:rPr>
          <w:lang w:val="es-ES"/>
        </w:rPr>
        <w:t>cía guerra y se sometió al juicio</w:t>
      </w:r>
      <w:r w:rsidR="00985290">
        <w:rPr>
          <w:rFonts w:hint="eastAsia"/>
          <w:lang w:val="es-ES"/>
        </w:rPr>
        <w:t xml:space="preserve">, </w:t>
      </w:r>
      <w:r w:rsidR="00985290">
        <w:rPr>
          <w:lang w:val="es-ES"/>
        </w:rPr>
        <w:t xml:space="preserve">y al pasar a todas estas cosas, era fiel de predicar la palabra de Dios. </w:t>
      </w:r>
    </w:p>
    <w:p w14:paraId="7C96AFD1" w14:textId="5C7EC8C9" w:rsidR="00DE1D73" w:rsidRDefault="00985290" w:rsidP="002D216E">
      <w:pPr>
        <w:spacing w:after="0"/>
        <w:rPr>
          <w:lang w:val="es-ES"/>
        </w:rPr>
      </w:pPr>
      <w:r>
        <w:rPr>
          <w:lang w:val="es-ES"/>
        </w:rPr>
        <w:t xml:space="preserve">- El pueblo de Israel </w:t>
      </w:r>
      <w:r>
        <w:rPr>
          <w:rFonts w:hint="eastAsia"/>
          <w:lang w:val="es-ES"/>
        </w:rPr>
        <w:t>vol</w:t>
      </w:r>
      <w:r>
        <w:rPr>
          <w:lang w:val="es-ES"/>
        </w:rPr>
        <w:t>vió las espaldas a Jehová, y siguió a los falsos profetas que le guía a idolatría</w:t>
      </w:r>
    </w:p>
    <w:p w14:paraId="06E9BB76" w14:textId="1307A5F5" w:rsidR="00985290" w:rsidRDefault="00985290" w:rsidP="0098529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Usó la palabra </w:t>
      </w:r>
      <w:r w:rsidRPr="00985290">
        <w:rPr>
          <w:rFonts w:hint="eastAsia"/>
          <w:i/>
          <w:lang w:val="es-ES"/>
        </w:rPr>
        <w:t>a</w:t>
      </w:r>
      <w:r w:rsidRPr="00985290">
        <w:rPr>
          <w:i/>
          <w:lang w:val="es-ES"/>
        </w:rPr>
        <w:t xml:space="preserve">rrepentimiento </w:t>
      </w:r>
      <w:r>
        <w:rPr>
          <w:lang w:val="es-ES"/>
        </w:rPr>
        <w:t xml:space="preserve">11 veces, pero el pueblo no se arrepintió. </w:t>
      </w:r>
    </w:p>
    <w:p w14:paraId="2ECBEC54" w14:textId="765B425E" w:rsidR="00DE1D73" w:rsidRDefault="00985290" w:rsidP="0098529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Por lo tanto, Jeremías era profeta de lágrimas. </w:t>
      </w:r>
    </w:p>
    <w:p w14:paraId="260E1393" w14:textId="5F22D580" w:rsidR="00985290" w:rsidRDefault="00985290" w:rsidP="00985290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Fue llamado traidor y se perjudicó porque dijo a los reyes que </w:t>
      </w:r>
      <w:r>
        <w:rPr>
          <w:rFonts w:hint="eastAsia"/>
          <w:lang w:val="es-ES"/>
        </w:rPr>
        <w:t>s</w:t>
      </w:r>
      <w:r>
        <w:rPr>
          <w:lang w:val="es-ES"/>
        </w:rPr>
        <w:t xml:space="preserve">e rindieran a Bibilonia. </w:t>
      </w:r>
    </w:p>
    <w:p w14:paraId="56658B81" w14:textId="626E9FD1" w:rsidR="00985290" w:rsidRDefault="00985290" w:rsidP="00184360">
      <w:pPr>
        <w:spacing w:after="0"/>
        <w:rPr>
          <w:lang w:val="es-ES"/>
        </w:rPr>
      </w:pPr>
    </w:p>
    <w:p w14:paraId="48F60ED5" w14:textId="653659A1" w:rsidR="00184360" w:rsidRDefault="00184360" w:rsidP="00184360">
      <w:pPr>
        <w:spacing w:after="0"/>
        <w:rPr>
          <w:lang w:val="es-ES"/>
        </w:rPr>
      </w:pPr>
      <w:r>
        <w:rPr>
          <w:lang w:val="es-ES"/>
        </w:rPr>
        <w:t>3. Jeremías y Cristo</w:t>
      </w:r>
    </w:p>
    <w:p w14:paraId="71196115" w14:textId="01A88666" w:rsidR="00184360" w:rsidRDefault="008A2A99" w:rsidP="00184360">
      <w:pPr>
        <w:spacing w:after="0"/>
        <w:rPr>
          <w:lang w:val="es-ES"/>
        </w:rPr>
      </w:pPr>
      <w:r>
        <w:rPr>
          <w:lang w:val="es-ES"/>
        </w:rPr>
        <w:t>- Los dos no estaban casados(16:1)</w:t>
      </w:r>
    </w:p>
    <w:p w14:paraId="3938B672" w14:textId="05153AE8" w:rsidR="008A2A99" w:rsidRDefault="008A2A99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Fueron rechazados en su </w:t>
      </w:r>
      <w:r>
        <w:rPr>
          <w:rFonts w:hint="eastAsia"/>
          <w:lang w:val="es-ES"/>
        </w:rPr>
        <w:t>tie</w:t>
      </w:r>
      <w:r>
        <w:rPr>
          <w:lang w:val="es-ES"/>
        </w:rPr>
        <w:t>rra natal(11:21, 12:6/ Lc 4:16-30)</w:t>
      </w:r>
    </w:p>
    <w:p w14:paraId="32125A0C" w14:textId="3ACC5D3B" w:rsidR="008A2A99" w:rsidRDefault="008A2A99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Jeremías hizo el ministerio bajo </w:t>
      </w:r>
      <w:r>
        <w:rPr>
          <w:rFonts w:hint="eastAsia"/>
          <w:lang w:val="es-ES"/>
        </w:rPr>
        <w:t>l</w:t>
      </w:r>
      <w:r>
        <w:rPr>
          <w:lang w:val="es-ES"/>
        </w:rPr>
        <w:t>a amenaza de Babilonia y Jesús bajo la sombra de Roma.</w:t>
      </w:r>
    </w:p>
    <w:p w14:paraId="4D2168D0" w14:textId="30F5E255" w:rsidR="008A2A99" w:rsidRDefault="008A2A99" w:rsidP="008A2A99">
      <w:pPr>
        <w:spacing w:after="0"/>
        <w:ind w:firstLine="195"/>
        <w:rPr>
          <w:lang w:val="es-ES"/>
        </w:rPr>
      </w:pPr>
      <w:r>
        <w:rPr>
          <w:lang w:val="es-ES"/>
        </w:rPr>
        <w:t>Los dos fueron llamados traidor por su pueblo</w:t>
      </w:r>
    </w:p>
    <w:p w14:paraId="63F8B00B" w14:textId="5D30C997" w:rsidR="008A2A99" w:rsidRDefault="001144CE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Los falsos profetas oponían a Jeremías, y los falsos religiosos de su tiempo oponían a Jesús. </w:t>
      </w:r>
    </w:p>
    <w:p w14:paraId="33B2841E" w14:textId="28F4285D" w:rsidR="001144CE" w:rsidRDefault="001144CE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Los dos lloraron viendo a Jerusalén, y predicaron la caída de la ciudad. </w:t>
      </w:r>
    </w:p>
    <w:p w14:paraId="39BD305B" w14:textId="7AEE08EA" w:rsidR="001144CE" w:rsidRDefault="001144CE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Jeremías juntó a discípulos minoritarios y los que seguían a Jesús </w:t>
      </w:r>
      <w:r w:rsidR="008C49E7">
        <w:rPr>
          <w:rFonts w:hint="eastAsia"/>
          <w:lang w:val="es-ES"/>
        </w:rPr>
        <w:t>l</w:t>
      </w:r>
      <w:r w:rsidR="008C49E7">
        <w:rPr>
          <w:lang w:val="es-ES"/>
        </w:rPr>
        <w:t>e dejaron y partieron.</w:t>
      </w:r>
    </w:p>
    <w:p w14:paraId="18D8E309" w14:textId="00182E40" w:rsidR="008C49E7" w:rsidRDefault="008C49E7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Los dos fueron cautivados y sufrieron. </w:t>
      </w:r>
    </w:p>
    <w:p w14:paraId="3AB304FF" w14:textId="5307498F" w:rsidR="008C49E7" w:rsidRDefault="009355E1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Usaron muchos ejemplos y </w:t>
      </w:r>
      <w:r>
        <w:rPr>
          <w:rFonts w:hint="eastAsia"/>
          <w:lang w:val="es-ES"/>
        </w:rPr>
        <w:t>pa</w:t>
      </w:r>
      <w:r>
        <w:rPr>
          <w:lang w:val="es-ES"/>
        </w:rPr>
        <w:t xml:space="preserve">rábolas al predicar, tenían compasión y mostraron </w:t>
      </w:r>
      <w:r>
        <w:rPr>
          <w:rFonts w:hint="eastAsia"/>
          <w:lang w:val="es-ES"/>
        </w:rPr>
        <w:t>m</w:t>
      </w:r>
      <w:r>
        <w:rPr>
          <w:lang w:val="es-ES"/>
        </w:rPr>
        <w:t xml:space="preserve">ansedumbre. </w:t>
      </w:r>
    </w:p>
    <w:p w14:paraId="599DC778" w14:textId="74C8D2B7" w:rsidR="009355E1" w:rsidRDefault="009355E1" w:rsidP="008A2A99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Estaban quebrantados por la maldad del pueblo de Israel que debería obedecer a Dios. </w:t>
      </w:r>
    </w:p>
    <w:p w14:paraId="1332D2E3" w14:textId="77777777" w:rsidR="00FC22E8" w:rsidRDefault="009355E1" w:rsidP="008A2A99">
      <w:pPr>
        <w:spacing w:after="0"/>
        <w:ind w:firstLine="195"/>
        <w:rPr>
          <w:lang w:val="es-ES"/>
        </w:rPr>
      </w:pPr>
      <w:r>
        <w:rPr>
          <w:lang w:val="es-ES"/>
        </w:rPr>
        <w:t>Al fin parecían que fracasaron el ministerio, pero Dios les ele</w:t>
      </w:r>
      <w:r>
        <w:rPr>
          <w:rFonts w:hint="eastAsia"/>
          <w:lang w:val="es-ES"/>
        </w:rPr>
        <w:t>v</w:t>
      </w:r>
      <w:r>
        <w:rPr>
          <w:lang w:val="es-ES"/>
        </w:rPr>
        <w:t xml:space="preserve">ó e hizo sus obras exitosas. </w:t>
      </w:r>
    </w:p>
    <w:p w14:paraId="31F378D3" w14:textId="77777777" w:rsidR="00FC22E8" w:rsidRDefault="00FC22E8" w:rsidP="008A2A99">
      <w:pPr>
        <w:spacing w:after="0"/>
        <w:ind w:firstLine="195"/>
        <w:rPr>
          <w:lang w:val="es-ES"/>
        </w:rPr>
      </w:pPr>
    </w:p>
    <w:p w14:paraId="3CA60D30" w14:textId="77777777" w:rsidR="00FC22E8" w:rsidRDefault="00FC22E8" w:rsidP="00FC22E8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>
        <w:rPr>
          <w:rFonts w:asciiTheme="majorHAnsi" w:eastAsiaTheme="majorHAnsi" w:hAnsiTheme="majorHAnsi"/>
          <w:lang w:val="es-ES"/>
        </w:rPr>
        <w:t xml:space="preserve">Ezequiel </w:t>
      </w:r>
    </w:p>
    <w:p w14:paraId="46BB2328" w14:textId="77777777" w:rsidR="00FC22E8" w:rsidRDefault="00FC22E8" w:rsidP="00D819C0">
      <w:pPr>
        <w:spacing w:before="240" w:after="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lastRenderedPageBreak/>
        <w:t xml:space="preserve">1. Ezequiel y Jeremías </w:t>
      </w:r>
    </w:p>
    <w:p w14:paraId="6C57FAAA" w14:textId="7AB4E02F" w:rsidR="00FC22E8" w:rsidRDefault="00FC22E8" w:rsidP="00D819C0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>- En el año 606 a. C. babilonios llevaron a judíos como cautivos y Dani</w:t>
      </w:r>
      <w:r w:rsidR="009A299F">
        <w:rPr>
          <w:rFonts w:asciiTheme="majorHAnsi" w:eastAsiaTheme="majorHAnsi" w:hAnsiTheme="majorHAnsi"/>
          <w:lang w:val="es-ES"/>
        </w:rPr>
        <w:t>el era uno de ello y en la segu</w:t>
      </w:r>
      <w:r>
        <w:rPr>
          <w:rFonts w:asciiTheme="majorHAnsi" w:eastAsiaTheme="majorHAnsi" w:hAnsiTheme="majorHAnsi"/>
          <w:lang w:val="es-ES"/>
        </w:rPr>
        <w:t>nda transferencia(597 a. C.) Ezequeil fue llevado.</w:t>
      </w:r>
    </w:p>
    <w:p w14:paraId="201C450E" w14:textId="60A47401" w:rsidR="00FC22E8" w:rsidRDefault="00FC22E8" w:rsidP="00FC22E8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Fue llevado en Tel-abib, cerca del río Quebar(Ez 3:15) </w:t>
      </w:r>
    </w:p>
    <w:p w14:paraId="20032B2C" w14:textId="578C8DE3" w:rsidR="00FC22E8" w:rsidRDefault="009A299F" w:rsidP="00FC22E8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y de</w:t>
      </w:r>
      <w:r w:rsidR="00FC22E8">
        <w:rPr>
          <w:rFonts w:asciiTheme="majorHAnsi" w:eastAsiaTheme="majorHAnsi" w:hAnsiTheme="majorHAnsi"/>
          <w:lang w:val="es-ES"/>
        </w:rPr>
        <w:t xml:space="preserve"> ahí vivía con su esposa(8:1, 24:16 y lo siguiente)</w:t>
      </w:r>
    </w:p>
    <w:p w14:paraId="336B1FBB" w14:textId="19282707" w:rsidR="00FC22E8" w:rsidRPr="00162810" w:rsidRDefault="00FC22E8" w:rsidP="00FC22E8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Cuando pasó 5 años después de llegar a Tel-abib, Dios le llamó para que fuera profeta. </w:t>
      </w:r>
    </w:p>
    <w:p w14:paraId="5748AA8B" w14:textId="69B6218C" w:rsidR="009355E1" w:rsidRDefault="00FC22E8" w:rsidP="00FC22E8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Mientras Jeremías trabajaba al pueblo en </w:t>
      </w:r>
      <w:r>
        <w:rPr>
          <w:rFonts w:hint="eastAsia"/>
          <w:lang w:val="es-ES"/>
        </w:rPr>
        <w:t>su p</w:t>
      </w:r>
      <w:r>
        <w:rPr>
          <w:lang w:val="es-ES"/>
        </w:rPr>
        <w:t xml:space="preserve">aís, </w:t>
      </w:r>
    </w:p>
    <w:p w14:paraId="0B31F5BE" w14:textId="1AC5DEA1" w:rsidR="00FC22E8" w:rsidRDefault="00FC22E8" w:rsidP="00FC22E8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Ezequiel predicó la palabra a los judíos cautivados en Babilonia. </w:t>
      </w:r>
    </w:p>
    <w:p w14:paraId="4C5CAF82" w14:textId="33FA7625" w:rsidR="00FC22E8" w:rsidRDefault="00FC22E8" w:rsidP="00FC22E8">
      <w:pPr>
        <w:spacing w:after="0"/>
        <w:ind w:firstLine="195"/>
        <w:rPr>
          <w:lang w:val="es-ES"/>
        </w:rPr>
      </w:pPr>
    </w:p>
    <w:p w14:paraId="533441D7" w14:textId="0E545118" w:rsidR="00FC22E8" w:rsidRDefault="00FC22E8" w:rsidP="00FC22E8">
      <w:pPr>
        <w:spacing w:after="0"/>
        <w:rPr>
          <w:lang w:val="es-ES"/>
        </w:rPr>
      </w:pPr>
      <w:r>
        <w:rPr>
          <w:lang w:val="es-ES"/>
        </w:rPr>
        <w:t xml:space="preserve">2. Resumen de Ezequiel </w:t>
      </w:r>
    </w:p>
    <w:p w14:paraId="53B7C58F" w14:textId="237605A8" w:rsidR="00FC22E8" w:rsidRDefault="00D819C0" w:rsidP="00FC22E8">
      <w:pPr>
        <w:spacing w:after="0"/>
        <w:rPr>
          <w:lang w:val="es-ES"/>
        </w:rPr>
      </w:pPr>
      <w:r>
        <w:rPr>
          <w:rFonts w:hint="eastAsia"/>
          <w:lang w:val="es-ES"/>
        </w:rPr>
        <w:t>(1</w:t>
      </w:r>
      <w:r>
        <w:rPr>
          <w:lang w:val="es-ES"/>
        </w:rPr>
        <w:t xml:space="preserve">) </w:t>
      </w:r>
      <w:r>
        <w:rPr>
          <w:rFonts w:hint="eastAsia"/>
          <w:lang w:val="es-ES"/>
        </w:rPr>
        <w:t>L</w:t>
      </w:r>
      <w:r>
        <w:rPr>
          <w:lang w:val="es-ES"/>
        </w:rPr>
        <w:t>lamamiento a Ezequiel</w:t>
      </w:r>
      <w:r w:rsidR="00E30AF7">
        <w:rPr>
          <w:lang w:val="es-ES"/>
        </w:rPr>
        <w:t>(capítulo 1-3)</w:t>
      </w:r>
    </w:p>
    <w:p w14:paraId="01C3C272" w14:textId="4916EC8D" w:rsidR="00E30AF7" w:rsidRDefault="00E30AF7" w:rsidP="00FC22E8">
      <w:pPr>
        <w:spacing w:after="0"/>
        <w:rPr>
          <w:lang w:val="es-ES"/>
        </w:rPr>
      </w:pPr>
      <w:r>
        <w:rPr>
          <w:lang w:val="es-ES"/>
        </w:rPr>
        <w:t>(2) Juicio de Dios hacia Jerusalén(capítulo 4-24)</w:t>
      </w:r>
    </w:p>
    <w:p w14:paraId="17482824" w14:textId="20A0934A" w:rsidR="00DE1D73" w:rsidRDefault="00E30AF7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(3</w:t>
      </w:r>
      <w:r>
        <w:rPr>
          <w:lang w:val="es-ES"/>
        </w:rPr>
        <w:t>) Juicio de Dios hacia los países alrededores(capítulo 25-32)</w:t>
      </w:r>
    </w:p>
    <w:p w14:paraId="4B3F37CD" w14:textId="2D2FD423" w:rsidR="00E30AF7" w:rsidRDefault="00E30AF7" w:rsidP="002D216E">
      <w:pPr>
        <w:spacing w:after="0"/>
        <w:rPr>
          <w:lang w:val="es-ES"/>
        </w:rPr>
      </w:pPr>
      <w:r>
        <w:rPr>
          <w:lang w:val="es-ES"/>
        </w:rPr>
        <w:t xml:space="preserve">(4) Dios recupuró al reino judío(capítulo 33-48) </w:t>
      </w:r>
    </w:p>
    <w:p w14:paraId="1EEA17E9" w14:textId="50D8D408" w:rsidR="00E30AF7" w:rsidRDefault="00E30AF7" w:rsidP="002D216E">
      <w:pPr>
        <w:spacing w:after="0"/>
        <w:rPr>
          <w:lang w:val="es-ES"/>
        </w:rPr>
      </w:pPr>
      <w:r>
        <w:rPr>
          <w:lang w:val="es-ES"/>
        </w:rPr>
        <w:t>- Capítulo 1 a 24 pasó antes de</w:t>
      </w:r>
      <w:r>
        <w:rPr>
          <w:rFonts w:hint="eastAsia"/>
          <w:lang w:val="es-ES"/>
        </w:rPr>
        <w:t xml:space="preserve"> </w:t>
      </w:r>
      <w:r w:rsidR="009A299F">
        <w:rPr>
          <w:lang w:val="es-ES"/>
        </w:rPr>
        <w:t xml:space="preserve">que </w:t>
      </w:r>
      <w:r>
        <w:rPr>
          <w:lang w:val="es-ES"/>
        </w:rPr>
        <w:t xml:space="preserve">terminó todo asedio de Jerusalén, </w:t>
      </w:r>
    </w:p>
    <w:p w14:paraId="44D3F19C" w14:textId="3AB0CA9B" w:rsidR="00E30AF7" w:rsidRDefault="00E30AF7" w:rsidP="00E30AF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capítulo 25 a 32 durante asedio, </w:t>
      </w:r>
    </w:p>
    <w:p w14:paraId="637C82BF" w14:textId="407BBC60" w:rsidR="00E30AF7" w:rsidRDefault="00E30AF7" w:rsidP="00E30AF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y capítulo 33 a 48 después de asedio. </w:t>
      </w:r>
    </w:p>
    <w:p w14:paraId="65F673E2" w14:textId="7751AC84" w:rsidR="00E30AF7" w:rsidRDefault="00E30AF7" w:rsidP="00E30AF7">
      <w:pPr>
        <w:spacing w:after="0"/>
        <w:rPr>
          <w:lang w:val="es-ES"/>
        </w:rPr>
      </w:pPr>
    </w:p>
    <w:p w14:paraId="4C1CF841" w14:textId="6CD982F3" w:rsidR="002E1018" w:rsidRDefault="002E1018" w:rsidP="002E1018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>
        <w:rPr>
          <w:rFonts w:asciiTheme="majorHAnsi" w:eastAsiaTheme="majorHAnsi" w:hAnsiTheme="majorHAnsi"/>
          <w:lang w:val="es-ES"/>
        </w:rPr>
        <w:t xml:space="preserve">Daniel </w:t>
      </w:r>
    </w:p>
    <w:p w14:paraId="1354426F" w14:textId="70BF1A57" w:rsidR="00E30AF7" w:rsidRDefault="002E1018" w:rsidP="002E1018">
      <w:pPr>
        <w:spacing w:after="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1. Escritor </w:t>
      </w:r>
    </w:p>
    <w:p w14:paraId="6E626088" w14:textId="268840CB" w:rsidR="002E1018" w:rsidRDefault="002E1018" w:rsidP="002E1018">
      <w:pPr>
        <w:spacing w:after="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>- Era adolecente cuando Nabucondonosor vino a Jerusalén y conquistó a Judá(605 a. C.)</w:t>
      </w:r>
    </w:p>
    <w:p w14:paraId="542A7F11" w14:textId="504A75CA" w:rsidR="002E1018" w:rsidRDefault="00113FE6" w:rsidP="00113FE6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Los judíos fueron llevados a Babilonia varias veces, y Daniel estaba en la primera transferencia porque era de familia real. </w:t>
      </w:r>
    </w:p>
    <w:p w14:paraId="5395AA69" w14:textId="294B15D8" w:rsidR="00113FE6" w:rsidRDefault="00113FE6" w:rsidP="00113FE6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Pasaron 4 gobernadores en la vida de Daniel(Nabucondonosor, </w:t>
      </w:r>
      <w:r>
        <w:rPr>
          <w:rFonts w:asciiTheme="majorHAnsi" w:eastAsiaTheme="majorHAnsi" w:hAnsiTheme="majorHAnsi" w:hint="eastAsia"/>
          <w:lang w:val="es-ES"/>
        </w:rPr>
        <w:t>Bel</w:t>
      </w:r>
      <w:r>
        <w:rPr>
          <w:rFonts w:asciiTheme="majorHAnsi" w:eastAsiaTheme="majorHAnsi" w:hAnsiTheme="majorHAnsi"/>
          <w:lang w:val="es-ES"/>
        </w:rPr>
        <w:t>sasar, Da</w:t>
      </w:r>
      <w:r w:rsidR="009A299F">
        <w:rPr>
          <w:rFonts w:asciiTheme="majorHAnsi" w:eastAsiaTheme="majorHAnsi" w:hAnsiTheme="majorHAnsi"/>
          <w:lang w:val="es-ES"/>
        </w:rPr>
        <w:t>r</w:t>
      </w:r>
      <w:r>
        <w:rPr>
          <w:rFonts w:asciiTheme="majorHAnsi" w:eastAsiaTheme="majorHAnsi" w:hAnsiTheme="majorHAnsi"/>
          <w:lang w:val="es-ES"/>
        </w:rPr>
        <w:t xml:space="preserve">ío y </w:t>
      </w:r>
      <w:r>
        <w:rPr>
          <w:rFonts w:asciiTheme="majorHAnsi" w:eastAsiaTheme="majorHAnsi" w:hAnsiTheme="majorHAnsi" w:hint="eastAsia"/>
          <w:lang w:val="es-ES"/>
        </w:rPr>
        <w:t>C</w:t>
      </w:r>
      <w:r>
        <w:rPr>
          <w:rFonts w:asciiTheme="majorHAnsi" w:eastAsiaTheme="majorHAnsi" w:hAnsiTheme="majorHAnsi"/>
          <w:lang w:val="es-ES"/>
        </w:rPr>
        <w:t>iro)</w:t>
      </w:r>
    </w:p>
    <w:p w14:paraId="6A9C4D49" w14:textId="795C00C1" w:rsidR="00113FE6" w:rsidRDefault="00113FE6" w:rsidP="00113FE6">
      <w:pPr>
        <w:spacing w:after="0"/>
        <w:ind w:left="200" w:hangingChars="100" w:hanging="20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  y pasaron 3 reinos(Babilonia, Media y Persia)</w:t>
      </w:r>
    </w:p>
    <w:p w14:paraId="5995DA7B" w14:textId="298964DA" w:rsidR="00113FE6" w:rsidRDefault="00D03A32" w:rsidP="00113FE6">
      <w:pPr>
        <w:spacing w:after="0"/>
        <w:ind w:left="200" w:hangingChars="100" w:hanging="200"/>
        <w:rPr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- Su nombre significa </w:t>
      </w:r>
      <w:r w:rsidRPr="00D03A32">
        <w:rPr>
          <w:rFonts w:asciiTheme="majorHAnsi" w:eastAsiaTheme="majorHAnsi" w:hAnsiTheme="majorHAnsi"/>
          <w:i/>
          <w:lang w:val="es-ES"/>
        </w:rPr>
        <w:t>Dios es mi juez</w:t>
      </w:r>
      <w:r>
        <w:rPr>
          <w:rFonts w:asciiTheme="majorHAnsi" w:eastAsiaTheme="majorHAnsi" w:hAnsiTheme="majorHAnsi"/>
          <w:lang w:val="es-ES"/>
        </w:rPr>
        <w:t xml:space="preserve">. </w:t>
      </w:r>
    </w:p>
    <w:p w14:paraId="48A28B2F" w14:textId="0D1ACA5D" w:rsidR="00DE1D73" w:rsidRDefault="00D03A32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 xml:space="preserve">Por su alma y sabiduría, Dios le bendijo y podía obtener una posición alta. </w:t>
      </w:r>
    </w:p>
    <w:p w14:paraId="247CA2CA" w14:textId="255B2D1C" w:rsidR="00DE1D73" w:rsidRDefault="00D03A32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 xml:space="preserve">Daniel fue usado por Dios como testigo fiel por lo menos 75 años en el reino donde adoraba a ídolo. </w:t>
      </w:r>
    </w:p>
    <w:p w14:paraId="35DE622A" w14:textId="2F68BAAD" w:rsidR="008E1ED2" w:rsidRDefault="008E1ED2" w:rsidP="00D03A32">
      <w:pPr>
        <w:spacing w:after="0"/>
        <w:ind w:left="200" w:hangingChars="100" w:hanging="200"/>
        <w:rPr>
          <w:lang w:val="es-ES"/>
        </w:rPr>
      </w:pPr>
    </w:p>
    <w:p w14:paraId="5FCE5B62" w14:textId="7EF3815C" w:rsidR="008E1ED2" w:rsidRDefault="008E1ED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2. Daniel y Apocalipsis </w:t>
      </w:r>
    </w:p>
    <w:p w14:paraId="5EB690F8" w14:textId="395E28BE" w:rsidR="008E1ED2" w:rsidRDefault="008E1ED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Daniel es Apocalipsis del antiguo testamento. </w:t>
      </w:r>
    </w:p>
    <w:p w14:paraId="057C8EFC" w14:textId="54227F8A" w:rsidR="00A12338" w:rsidRDefault="008E1ED2" w:rsidP="00A47B49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Sin leer Daniel, no se puede entender de Apocalipsis, y sin Apocalipsis, no se puede enten</w:t>
      </w:r>
      <w:r w:rsidR="006B2C72">
        <w:rPr>
          <w:lang w:val="es-ES"/>
        </w:rPr>
        <w:t>d</w:t>
      </w:r>
      <w:r>
        <w:rPr>
          <w:lang w:val="es-ES"/>
        </w:rPr>
        <w:t xml:space="preserve">er de Daniel. </w:t>
      </w:r>
    </w:p>
    <w:p w14:paraId="1175C0D9" w14:textId="77777777" w:rsidR="00A47B49" w:rsidRDefault="00A47B49" w:rsidP="00A12338">
      <w:pPr>
        <w:spacing w:after="0"/>
        <w:ind w:left="200" w:hangingChars="100" w:hanging="200"/>
        <w:rPr>
          <w:lang w:val="es-ES"/>
        </w:rPr>
      </w:pPr>
    </w:p>
    <w:p w14:paraId="6889911A" w14:textId="7FDB0C59" w:rsidR="00A12338" w:rsidRDefault="00A12338" w:rsidP="00A12338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lastRenderedPageBreak/>
        <w:t xml:space="preserve">3. Orden de historia </w:t>
      </w:r>
    </w:p>
    <w:p w14:paraId="3E86B893" w14:textId="4D0B698B" w:rsidR="008E1ED2" w:rsidRDefault="00400E7F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Daniel no está escrito </w:t>
      </w:r>
      <w:r>
        <w:rPr>
          <w:rFonts w:hint="eastAsia"/>
          <w:lang w:val="es-ES"/>
        </w:rPr>
        <w:t>se</w:t>
      </w:r>
      <w:r>
        <w:rPr>
          <w:lang w:val="es-ES"/>
        </w:rPr>
        <w:t xml:space="preserve">gún el orden cronológico. </w:t>
      </w:r>
    </w:p>
    <w:p w14:paraId="49DCDC8D" w14:textId="0B2E89BC" w:rsidR="00400E7F" w:rsidRDefault="00400E7F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La primera parte es de la interpretación de sueños de otras personas</w:t>
      </w:r>
    </w:p>
    <w:p w14:paraId="1366AB38" w14:textId="2BC1CF01" w:rsidR="00400E7F" w:rsidRDefault="00400E7F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y la segunda parte es de la visión </w:t>
      </w:r>
      <w:r>
        <w:rPr>
          <w:rFonts w:hint="eastAsia"/>
          <w:lang w:val="es-ES"/>
        </w:rPr>
        <w:t>ac</w:t>
      </w:r>
      <w:r w:rsidR="006B2C72">
        <w:rPr>
          <w:lang w:val="es-ES"/>
        </w:rPr>
        <w:t>erc</w:t>
      </w:r>
      <w:r>
        <w:rPr>
          <w:lang w:val="es-ES"/>
        </w:rPr>
        <w:t xml:space="preserve">a del porvenir de su pueblo. </w:t>
      </w:r>
    </w:p>
    <w:p w14:paraId="04D1F5B8" w14:textId="1A19A1D2" w:rsidR="00400E7F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capítulo 1: fue cautivado</w:t>
      </w:r>
      <w:r w:rsidR="00C25AF5">
        <w:rPr>
          <w:lang w:val="es-ES"/>
        </w:rPr>
        <w:t>(605-604 a. C.)</w:t>
      </w:r>
    </w:p>
    <w:p w14:paraId="5DDDFFFF" w14:textId="06C0AE88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capítulo 2: </w:t>
      </w:r>
      <w:r w:rsidR="00E47BFE">
        <w:rPr>
          <w:lang w:val="es-ES"/>
        </w:rPr>
        <w:t>sueño de imagen</w:t>
      </w:r>
      <w:r w:rsidR="00C25AF5">
        <w:rPr>
          <w:lang w:val="es-ES"/>
        </w:rPr>
        <w:t>(602 a. C.)</w:t>
      </w:r>
    </w:p>
    <w:p w14:paraId="577AB2EB" w14:textId="06AE305F" w:rsidR="00F0118B" w:rsidRDefault="00F0118B" w:rsidP="00F0118B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capítulo 3: ídolo de Nabucondonosor </w:t>
      </w:r>
    </w:p>
    <w:p w14:paraId="1EE81069" w14:textId="064D3A2D" w:rsidR="00F0118B" w:rsidRDefault="00F0118B" w:rsidP="00F0118B">
      <w:pPr>
        <w:spacing w:after="0"/>
        <w:ind w:leftChars="100" w:left="200"/>
        <w:rPr>
          <w:lang w:val="es-ES"/>
        </w:rPr>
      </w:pPr>
      <w:r>
        <w:rPr>
          <w:lang w:val="es-ES"/>
        </w:rPr>
        <w:t>capítulo 4: sueño de árbol de Nabucondonosor</w:t>
      </w:r>
    </w:p>
    <w:p w14:paraId="3713F01F" w14:textId="6985997E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capítulo 7</w:t>
      </w:r>
      <w:r w:rsidR="00C25AF5">
        <w:rPr>
          <w:lang w:val="es-ES"/>
        </w:rPr>
        <w:t>: visión de cuatro bestias(556 a. C.)</w:t>
      </w:r>
    </w:p>
    <w:p w14:paraId="0EEC97D4" w14:textId="76E96DB3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>capítulo 8</w:t>
      </w:r>
      <w:r w:rsidR="00C25AF5">
        <w:rPr>
          <w:lang w:val="es-ES"/>
        </w:rPr>
        <w:t>: visión del carnero y del macho cabrío (554 a. C.)</w:t>
      </w:r>
    </w:p>
    <w:p w14:paraId="227CC19E" w14:textId="69B770C8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capítulo 5</w:t>
      </w:r>
      <w:r w:rsidR="00C25AF5">
        <w:rPr>
          <w:lang w:val="es-ES"/>
        </w:rPr>
        <w:t>: banquete del rey Belsasar-caída de Babilonia(538 a. C.)</w:t>
      </w:r>
    </w:p>
    <w:p w14:paraId="0D2C73FF" w14:textId="42A89BCC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>capítulo 9</w:t>
      </w:r>
      <w:r w:rsidR="00A05E7C">
        <w:rPr>
          <w:lang w:val="es-ES"/>
        </w:rPr>
        <w:t>: visión de setenta semanas(539 a. C.)</w:t>
      </w:r>
    </w:p>
    <w:p w14:paraId="0124F6B2" w14:textId="2ECE12D5" w:rsidR="00F0118B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>capítulo 6</w:t>
      </w:r>
      <w:r w:rsidR="00A05E7C">
        <w:rPr>
          <w:lang w:val="es-ES"/>
        </w:rPr>
        <w:t>: Daniel en el foso de los leones</w:t>
      </w:r>
    </w:p>
    <w:p w14:paraId="79701512" w14:textId="7CBA17BD" w:rsidR="008E1ED2" w:rsidRDefault="00F0118B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 </w:t>
      </w:r>
      <w:r>
        <w:rPr>
          <w:lang w:val="es-ES"/>
        </w:rPr>
        <w:t>capítulo 10-12</w:t>
      </w:r>
      <w:r w:rsidR="00A05E7C">
        <w:rPr>
          <w:lang w:val="es-ES"/>
        </w:rPr>
        <w:t>: visión última</w:t>
      </w:r>
    </w:p>
    <w:p w14:paraId="0B268E1B" w14:textId="61264ADF" w:rsidR="008E1ED2" w:rsidRDefault="008E1ED2" w:rsidP="00D03A32">
      <w:pPr>
        <w:spacing w:after="0"/>
        <w:ind w:left="200" w:hangingChars="100" w:hanging="200"/>
        <w:rPr>
          <w:lang w:val="es-ES"/>
        </w:rPr>
      </w:pPr>
    </w:p>
    <w:p w14:paraId="15132C2A" w14:textId="3DB1F4B9" w:rsidR="008E1ED2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4. Resumen de Daniel </w:t>
      </w:r>
    </w:p>
    <w:p w14:paraId="6F063492" w14:textId="22FDA0B2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(1) Historia personal de Daniel(capítulo 1-6)</w:t>
      </w:r>
    </w:p>
    <w:p w14:paraId="770A957E" w14:textId="37BE8C42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mantuvo </w:t>
      </w:r>
      <w:r w:rsidR="007316F1">
        <w:rPr>
          <w:lang w:val="es-ES"/>
        </w:rPr>
        <w:t xml:space="preserve">su </w:t>
      </w:r>
      <w:r>
        <w:rPr>
          <w:rFonts w:hint="eastAsia"/>
          <w:lang w:val="es-ES"/>
        </w:rPr>
        <w:t>san</w:t>
      </w:r>
      <w:r>
        <w:rPr>
          <w:lang w:val="es-ES"/>
        </w:rPr>
        <w:t xml:space="preserve">ta manera de vivir(capítulo 1) </w:t>
      </w:r>
    </w:p>
    <w:p w14:paraId="32EB68B1" w14:textId="2C54912D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interpretó el </w:t>
      </w:r>
      <w:r w:rsidRPr="00E47BFE">
        <w:rPr>
          <w:i/>
          <w:lang w:val="es-ES"/>
        </w:rPr>
        <w:t>sueño de imagen</w:t>
      </w:r>
      <w:r>
        <w:rPr>
          <w:lang w:val="es-ES"/>
        </w:rPr>
        <w:t>(capítulo 2)</w:t>
      </w:r>
    </w:p>
    <w:p w14:paraId="43522BB6" w14:textId="41809E42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estatua de oro(capítulo 3)</w:t>
      </w:r>
    </w:p>
    <w:p w14:paraId="7E442935" w14:textId="0E8F47A7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interpretó el </w:t>
      </w:r>
      <w:r w:rsidRPr="00E47BFE">
        <w:rPr>
          <w:i/>
          <w:lang w:val="es-ES"/>
        </w:rPr>
        <w:t>sueño de árbol</w:t>
      </w:r>
      <w:r>
        <w:rPr>
          <w:lang w:val="es-ES"/>
        </w:rPr>
        <w:t>(capítulo 4)</w:t>
      </w:r>
    </w:p>
    <w:p w14:paraId="13CBD098" w14:textId="4CC50FDD" w:rsidR="00E47BFE" w:rsidRDefault="00E47BFE" w:rsidP="00E47BFE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interpretó la escritura en la pared(capítulo 5) </w:t>
      </w:r>
    </w:p>
    <w:p w14:paraId="4DD73390" w14:textId="02B24C14" w:rsidR="00E47BFE" w:rsidRDefault="00E47BFE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</w:t>
      </w:r>
      <w:r w:rsidR="007316F1">
        <w:rPr>
          <w:rFonts w:hint="eastAsia"/>
          <w:lang w:val="es-ES"/>
        </w:rPr>
        <w:t>man</w:t>
      </w:r>
      <w:r w:rsidR="007316F1">
        <w:rPr>
          <w:lang w:val="es-ES"/>
        </w:rPr>
        <w:t>tuvo su santa devoción</w:t>
      </w:r>
      <w:r w:rsidR="002C7570">
        <w:rPr>
          <w:lang w:val="es-ES"/>
        </w:rPr>
        <w:t>- el foso de leones</w:t>
      </w:r>
      <w:r w:rsidR="007316F1">
        <w:rPr>
          <w:lang w:val="es-ES"/>
        </w:rPr>
        <w:t xml:space="preserve">(capítulo 6) </w:t>
      </w:r>
    </w:p>
    <w:p w14:paraId="61DD9449" w14:textId="6C1E5822" w:rsidR="002C7570" w:rsidRDefault="002C7570" w:rsidP="002C7570">
      <w:pPr>
        <w:spacing w:after="0"/>
        <w:rPr>
          <w:lang w:val="es-ES"/>
        </w:rPr>
      </w:pPr>
      <w:r>
        <w:rPr>
          <w:rFonts w:hint="eastAsia"/>
          <w:lang w:val="es-ES"/>
        </w:rPr>
        <w:t>(2</w:t>
      </w:r>
      <w:r>
        <w:rPr>
          <w:lang w:val="es-ES"/>
        </w:rPr>
        <w:t xml:space="preserve">) Ministerio profético de Daniel(capítulo 7-12) </w:t>
      </w:r>
    </w:p>
    <w:p w14:paraId="1B1F167D" w14:textId="63280E61" w:rsidR="002C7570" w:rsidRDefault="002C7570" w:rsidP="002C7570">
      <w:pPr>
        <w:spacing w:after="0"/>
        <w:rPr>
          <w:lang w:val="es-ES"/>
        </w:rPr>
      </w:pPr>
      <w:r>
        <w:rPr>
          <w:lang w:val="es-ES"/>
        </w:rPr>
        <w:t>- visión de los cuatro bestias(capítulo 7)</w:t>
      </w:r>
    </w:p>
    <w:p w14:paraId="12BC8D29" w14:textId="559E3D24" w:rsidR="002C7570" w:rsidRDefault="002C7570" w:rsidP="002C7570">
      <w:pPr>
        <w:spacing w:after="0"/>
        <w:rPr>
          <w:lang w:val="es-ES"/>
        </w:rPr>
      </w:pPr>
      <w:r>
        <w:rPr>
          <w:lang w:val="es-ES"/>
        </w:rPr>
        <w:t xml:space="preserve">- visión del carnero y del macho cabrío(capítulo 8) </w:t>
      </w:r>
    </w:p>
    <w:p w14:paraId="1D2EB645" w14:textId="77777777" w:rsidR="00281542" w:rsidRDefault="002C7570" w:rsidP="002C7570">
      <w:pPr>
        <w:spacing w:after="0"/>
        <w:rPr>
          <w:lang w:val="es-ES"/>
        </w:rPr>
      </w:pPr>
      <w:r>
        <w:rPr>
          <w:lang w:val="es-ES"/>
        </w:rPr>
        <w:t xml:space="preserve">- </w:t>
      </w:r>
      <w:r w:rsidR="00281542">
        <w:rPr>
          <w:lang w:val="es-ES"/>
        </w:rPr>
        <w:t>oración de confesión- las setenta semanas(capítulo 9)</w:t>
      </w:r>
    </w:p>
    <w:p w14:paraId="5E011542" w14:textId="5A964863" w:rsidR="005774AE" w:rsidRDefault="00281542" w:rsidP="002C7570">
      <w:pPr>
        <w:spacing w:after="0"/>
        <w:rPr>
          <w:lang w:val="es-ES"/>
        </w:rPr>
      </w:pPr>
      <w:r>
        <w:rPr>
          <w:lang w:val="es-ES"/>
        </w:rPr>
        <w:t xml:space="preserve">- última visión de porvenir(capítulo 10-12) </w:t>
      </w:r>
    </w:p>
    <w:p w14:paraId="23C84BB7" w14:textId="560D7908" w:rsidR="00D1413C" w:rsidRDefault="00D1413C" w:rsidP="002C7570">
      <w:pPr>
        <w:spacing w:after="0"/>
        <w:rPr>
          <w:lang w:val="es-ES"/>
        </w:rPr>
      </w:pPr>
    </w:p>
    <w:p w14:paraId="58023EB2" w14:textId="786ECEEA" w:rsidR="005774AE" w:rsidRDefault="005774AE" w:rsidP="002C7570">
      <w:pPr>
        <w:spacing w:after="0"/>
        <w:rPr>
          <w:lang w:val="es-ES"/>
        </w:rPr>
      </w:pPr>
      <w:r>
        <w:rPr>
          <w:lang w:val="es-ES"/>
        </w:rPr>
        <w:t xml:space="preserve">5. Reinos en el libro de Daniel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774AE" w14:paraId="418FF01D" w14:textId="77777777" w:rsidTr="00D1413C">
        <w:trPr>
          <w:trHeight w:val="329"/>
          <w:tblHeader/>
        </w:trPr>
        <w:tc>
          <w:tcPr>
            <w:tcW w:w="2547" w:type="dxa"/>
            <w:vAlign w:val="center"/>
          </w:tcPr>
          <w:p w14:paraId="39ABDD7D" w14:textId="77777777" w:rsidR="005774AE" w:rsidRDefault="005774AE" w:rsidP="00C46FFE">
            <w:pPr>
              <w:jc w:val="center"/>
              <w:rPr>
                <w:lang w:val="es-ES"/>
              </w:rPr>
            </w:pPr>
          </w:p>
        </w:tc>
        <w:tc>
          <w:tcPr>
            <w:tcW w:w="3234" w:type="dxa"/>
            <w:vAlign w:val="center"/>
          </w:tcPr>
          <w:p w14:paraId="115CC646" w14:textId="1373CFDB" w:rsidR="005774AE" w:rsidRDefault="005774AE" w:rsidP="00C46FFE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ca</w:t>
            </w:r>
            <w:r>
              <w:rPr>
                <w:lang w:val="es-ES"/>
              </w:rPr>
              <w:t>pítulo 2</w:t>
            </w:r>
          </w:p>
        </w:tc>
        <w:tc>
          <w:tcPr>
            <w:tcW w:w="3235" w:type="dxa"/>
            <w:vAlign w:val="center"/>
          </w:tcPr>
          <w:p w14:paraId="2F2F384F" w14:textId="21ACA861" w:rsidR="005774AE" w:rsidRDefault="005774AE" w:rsidP="00C46FFE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c</w:t>
            </w:r>
            <w:r>
              <w:rPr>
                <w:lang w:val="es-ES"/>
              </w:rPr>
              <w:t>apítulo 7</w:t>
            </w:r>
          </w:p>
        </w:tc>
      </w:tr>
      <w:tr w:rsidR="005774AE" w14:paraId="6FC88B11" w14:textId="77777777" w:rsidTr="00A47B49">
        <w:tc>
          <w:tcPr>
            <w:tcW w:w="2547" w:type="dxa"/>
          </w:tcPr>
          <w:p w14:paraId="1E3DA075" w14:textId="77777777" w:rsidR="00A47B49" w:rsidRDefault="005774AE" w:rsidP="002C7570">
            <w:pPr>
              <w:rPr>
                <w:rFonts w:asciiTheme="minorEastAsia" w:hAnsiTheme="minorEastAsia"/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 xml:space="preserve">① </w:t>
            </w:r>
            <w:r>
              <w:rPr>
                <w:rFonts w:asciiTheme="minorEastAsia" w:hAnsiTheme="minorEastAsia"/>
                <w:lang w:val="es-ES"/>
              </w:rPr>
              <w:t>Babilonia</w:t>
            </w:r>
          </w:p>
          <w:p w14:paraId="49FB51F7" w14:textId="76CFD57A" w:rsidR="005774AE" w:rsidRDefault="005774AE" w:rsidP="00A47B49">
            <w:pPr>
              <w:ind w:firstLineChars="150" w:firstLine="300"/>
              <w:rPr>
                <w:lang w:val="es-ES"/>
              </w:rPr>
            </w:pPr>
            <w:r>
              <w:rPr>
                <w:rFonts w:asciiTheme="minorEastAsia" w:hAnsiTheme="minorEastAsia"/>
                <w:lang w:val="es-ES"/>
              </w:rPr>
              <w:t>(606-539 a. C.)</w:t>
            </w:r>
          </w:p>
        </w:tc>
        <w:tc>
          <w:tcPr>
            <w:tcW w:w="3234" w:type="dxa"/>
          </w:tcPr>
          <w:p w14:paraId="0379186F" w14:textId="77777777" w:rsidR="00A47B49" w:rsidRDefault="00A47B49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cab</w:t>
            </w:r>
            <w:r>
              <w:rPr>
                <w:lang w:val="es-ES"/>
              </w:rPr>
              <w:t>eza de oro</w:t>
            </w:r>
          </w:p>
          <w:p w14:paraId="49844ADE" w14:textId="7C988D7E" w:rsidR="005774AE" w:rsidRDefault="00A47B49" w:rsidP="00A47B49">
            <w:pPr>
              <w:ind w:firstLineChars="50" w:firstLine="100"/>
              <w:rPr>
                <w:lang w:val="es-ES"/>
              </w:rPr>
            </w:pPr>
            <w:r>
              <w:rPr>
                <w:lang w:val="es-ES"/>
              </w:rPr>
              <w:t>(versículo 36-38)</w:t>
            </w:r>
          </w:p>
        </w:tc>
        <w:tc>
          <w:tcPr>
            <w:tcW w:w="3235" w:type="dxa"/>
          </w:tcPr>
          <w:p w14:paraId="4402055F" w14:textId="77777777" w:rsidR="005774AE" w:rsidRDefault="00C46FFE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le</w:t>
            </w:r>
            <w:r>
              <w:rPr>
                <w:lang w:val="es-ES"/>
              </w:rPr>
              <w:t>ón que tenía alas de águila</w:t>
            </w:r>
          </w:p>
          <w:p w14:paraId="73391431" w14:textId="5C86284E" w:rsidR="00C46FFE" w:rsidRDefault="00C46FFE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4)</w:t>
            </w:r>
          </w:p>
        </w:tc>
      </w:tr>
      <w:tr w:rsidR="005774AE" w14:paraId="4A178B16" w14:textId="77777777" w:rsidTr="00C46FFE">
        <w:tc>
          <w:tcPr>
            <w:tcW w:w="2547" w:type="dxa"/>
            <w:vAlign w:val="center"/>
          </w:tcPr>
          <w:p w14:paraId="141E480F" w14:textId="77777777" w:rsidR="00A47B49" w:rsidRDefault="005774AE" w:rsidP="00C46FFE">
            <w:pPr>
              <w:rPr>
                <w:rFonts w:asciiTheme="minorEastAsia" w:hAnsiTheme="minorEastAsia"/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 xml:space="preserve">② </w:t>
            </w:r>
            <w:r>
              <w:rPr>
                <w:rFonts w:asciiTheme="minorEastAsia" w:hAnsiTheme="minorEastAsia"/>
                <w:lang w:val="es-ES"/>
              </w:rPr>
              <w:t>Media-Persia</w:t>
            </w:r>
          </w:p>
          <w:p w14:paraId="7B8C0156" w14:textId="3D417B26" w:rsidR="005774AE" w:rsidRDefault="005774AE" w:rsidP="00C46FFE">
            <w:pPr>
              <w:ind w:firstLineChars="150" w:firstLine="300"/>
              <w:rPr>
                <w:lang w:val="es-ES"/>
              </w:rPr>
            </w:pPr>
            <w:r>
              <w:rPr>
                <w:rFonts w:asciiTheme="minorEastAsia" w:hAnsiTheme="minorEastAsia"/>
                <w:lang w:val="es-ES"/>
              </w:rPr>
              <w:t>(539-330 a. C.)</w:t>
            </w:r>
          </w:p>
        </w:tc>
        <w:tc>
          <w:tcPr>
            <w:tcW w:w="3234" w:type="dxa"/>
            <w:vAlign w:val="center"/>
          </w:tcPr>
          <w:p w14:paraId="591FB4C8" w14:textId="77777777" w:rsidR="005774AE" w:rsidRDefault="00A47B49" w:rsidP="00C46FFE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pe</w:t>
            </w:r>
            <w:r>
              <w:rPr>
                <w:lang w:val="es-ES"/>
              </w:rPr>
              <w:t>cho y brazos de plata</w:t>
            </w:r>
          </w:p>
          <w:p w14:paraId="451C2B51" w14:textId="7D929CDC" w:rsidR="00A47B49" w:rsidRDefault="00A47B49" w:rsidP="00C46FFE">
            <w:pPr>
              <w:ind w:firstLineChars="50" w:firstLine="100"/>
              <w:rPr>
                <w:lang w:val="es-ES"/>
              </w:rPr>
            </w:pPr>
            <w:r>
              <w:rPr>
                <w:lang w:val="es-ES"/>
              </w:rPr>
              <w:t>(versículo 39)</w:t>
            </w:r>
          </w:p>
        </w:tc>
        <w:tc>
          <w:tcPr>
            <w:tcW w:w="3235" w:type="dxa"/>
            <w:vAlign w:val="center"/>
          </w:tcPr>
          <w:p w14:paraId="0C9F9984" w14:textId="77777777" w:rsidR="005774AE" w:rsidRDefault="00C46FFE" w:rsidP="00C46FFE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o</w:t>
            </w:r>
            <w:r>
              <w:rPr>
                <w:lang w:val="es-ES"/>
              </w:rPr>
              <w:t>so que tenía en su boca tres costillas entre los dientes</w:t>
            </w:r>
          </w:p>
          <w:p w14:paraId="64B68BA1" w14:textId="4E770DA3" w:rsidR="00C46FFE" w:rsidRDefault="00C46FFE" w:rsidP="00C46FFE">
            <w:pPr>
              <w:ind w:firstLineChars="50" w:firstLine="100"/>
              <w:rPr>
                <w:lang w:val="es-ES"/>
              </w:rPr>
            </w:pPr>
            <w:r>
              <w:rPr>
                <w:lang w:val="es-ES"/>
              </w:rPr>
              <w:t>(versículo 5)</w:t>
            </w:r>
          </w:p>
        </w:tc>
      </w:tr>
      <w:tr w:rsidR="005774AE" w:rsidRPr="007F1265" w14:paraId="66B68ABA" w14:textId="77777777" w:rsidTr="00C46FFE">
        <w:tc>
          <w:tcPr>
            <w:tcW w:w="2547" w:type="dxa"/>
            <w:vAlign w:val="center"/>
          </w:tcPr>
          <w:p w14:paraId="083373DB" w14:textId="77777777" w:rsidR="00A47B49" w:rsidRDefault="005774AE" w:rsidP="00C46FFE">
            <w:pPr>
              <w:rPr>
                <w:rFonts w:asciiTheme="minorEastAsia" w:hAnsiTheme="minorEastAsia"/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 xml:space="preserve">③ </w:t>
            </w:r>
            <w:r>
              <w:rPr>
                <w:rFonts w:asciiTheme="minorEastAsia" w:hAnsiTheme="minorEastAsia"/>
                <w:lang w:val="es-ES"/>
              </w:rPr>
              <w:t xml:space="preserve">Grecia </w:t>
            </w:r>
          </w:p>
          <w:p w14:paraId="043F9E8B" w14:textId="68BF2676" w:rsidR="005774AE" w:rsidRDefault="005774AE" w:rsidP="00C46FFE">
            <w:pPr>
              <w:ind w:firstLineChars="150" w:firstLine="300"/>
              <w:rPr>
                <w:lang w:val="es-ES"/>
              </w:rPr>
            </w:pPr>
            <w:r>
              <w:rPr>
                <w:rFonts w:asciiTheme="minorEastAsia" w:hAnsiTheme="minorEastAsia"/>
                <w:lang w:val="es-ES"/>
              </w:rPr>
              <w:lastRenderedPageBreak/>
              <w:t>(330-150 a. C.)</w:t>
            </w:r>
          </w:p>
        </w:tc>
        <w:tc>
          <w:tcPr>
            <w:tcW w:w="3234" w:type="dxa"/>
            <w:vAlign w:val="center"/>
          </w:tcPr>
          <w:p w14:paraId="6F0E7333" w14:textId="77777777" w:rsidR="005774AE" w:rsidRDefault="00A47B49" w:rsidP="00C46FFE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lastRenderedPageBreak/>
              <w:t>m</w:t>
            </w:r>
            <w:r>
              <w:rPr>
                <w:lang w:val="es-ES"/>
              </w:rPr>
              <w:t>uslos de bronce</w:t>
            </w:r>
          </w:p>
          <w:p w14:paraId="17B1DBEB" w14:textId="0BC50D88" w:rsidR="00A47B49" w:rsidRDefault="00A47B49" w:rsidP="00C46FFE">
            <w:pPr>
              <w:ind w:firstLineChars="50" w:firstLine="100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(versículo 39) </w:t>
            </w:r>
          </w:p>
        </w:tc>
        <w:tc>
          <w:tcPr>
            <w:tcW w:w="3235" w:type="dxa"/>
          </w:tcPr>
          <w:p w14:paraId="29B4B610" w14:textId="77777777" w:rsidR="005774AE" w:rsidRDefault="00C46FFE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lastRenderedPageBreak/>
              <w:t>l</w:t>
            </w:r>
            <w:r>
              <w:rPr>
                <w:lang w:val="es-ES"/>
              </w:rPr>
              <w:t xml:space="preserve">eopardo que tenía cuatro </w:t>
            </w:r>
            <w:r>
              <w:rPr>
                <w:lang w:val="es-ES"/>
              </w:rPr>
              <w:lastRenderedPageBreak/>
              <w:t>cabezas</w:t>
            </w:r>
          </w:p>
          <w:p w14:paraId="1D4E7A4D" w14:textId="425CB8F1" w:rsidR="00C46FFE" w:rsidRDefault="00C46FFE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6)</w:t>
            </w:r>
          </w:p>
        </w:tc>
      </w:tr>
      <w:tr w:rsidR="005774AE" w14:paraId="3D61B057" w14:textId="77777777" w:rsidTr="00A47B49">
        <w:tc>
          <w:tcPr>
            <w:tcW w:w="2547" w:type="dxa"/>
          </w:tcPr>
          <w:p w14:paraId="78312974" w14:textId="77777777" w:rsidR="00A47B49" w:rsidRDefault="005774AE" w:rsidP="002C7570">
            <w:pPr>
              <w:rPr>
                <w:rFonts w:asciiTheme="minorEastAsia" w:hAnsiTheme="minorEastAsia"/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lastRenderedPageBreak/>
              <w:t xml:space="preserve">④ </w:t>
            </w:r>
            <w:r>
              <w:rPr>
                <w:rFonts w:asciiTheme="minorEastAsia" w:hAnsiTheme="minorEastAsia"/>
                <w:lang w:val="es-ES"/>
              </w:rPr>
              <w:t xml:space="preserve">Roma </w:t>
            </w:r>
          </w:p>
          <w:p w14:paraId="03F4E89A" w14:textId="38F05D1E" w:rsidR="005774AE" w:rsidRDefault="005774AE" w:rsidP="00A47B49">
            <w:pPr>
              <w:ind w:firstLineChars="150" w:firstLine="300"/>
              <w:rPr>
                <w:lang w:val="es-ES"/>
              </w:rPr>
            </w:pPr>
            <w:r>
              <w:rPr>
                <w:rFonts w:asciiTheme="minorEastAsia" w:hAnsiTheme="minorEastAsia"/>
                <w:lang w:val="es-ES"/>
              </w:rPr>
              <w:t>(150 a. C.-500 d. C.)</w:t>
            </w:r>
          </w:p>
        </w:tc>
        <w:tc>
          <w:tcPr>
            <w:tcW w:w="3234" w:type="dxa"/>
          </w:tcPr>
          <w:p w14:paraId="46474148" w14:textId="77777777" w:rsidR="005774AE" w:rsidRDefault="00A47B49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>
              <w:rPr>
                <w:lang w:val="es-ES"/>
              </w:rPr>
              <w:t xml:space="preserve">iernas de hierro </w:t>
            </w:r>
          </w:p>
          <w:p w14:paraId="658C060E" w14:textId="1C89D83F" w:rsidR="00A47B49" w:rsidRDefault="00A47B49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40) </w:t>
            </w:r>
          </w:p>
        </w:tc>
        <w:tc>
          <w:tcPr>
            <w:tcW w:w="3235" w:type="dxa"/>
          </w:tcPr>
          <w:p w14:paraId="5FE632EC" w14:textId="77777777" w:rsidR="005774AE" w:rsidRDefault="00C46FFE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bes</w:t>
            </w:r>
            <w:r>
              <w:rPr>
                <w:lang w:val="es-ES"/>
              </w:rPr>
              <w:t>tia como dragón</w:t>
            </w:r>
          </w:p>
          <w:p w14:paraId="47D12412" w14:textId="53772BD7" w:rsidR="00C46FFE" w:rsidRDefault="00C46FFE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7)</w:t>
            </w:r>
          </w:p>
        </w:tc>
      </w:tr>
      <w:tr w:rsidR="005774AE" w14:paraId="5D02767C" w14:textId="77777777" w:rsidTr="00C46FFE">
        <w:tc>
          <w:tcPr>
            <w:tcW w:w="2547" w:type="dxa"/>
            <w:vAlign w:val="center"/>
          </w:tcPr>
          <w:p w14:paraId="67B6BF5D" w14:textId="62C27107" w:rsidR="005774AE" w:rsidRDefault="005774AE" w:rsidP="00C46FFE">
            <w:pPr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⑤ A</w:t>
            </w:r>
            <w:r>
              <w:rPr>
                <w:rFonts w:asciiTheme="minorEastAsia" w:hAnsiTheme="minorEastAsia"/>
                <w:lang w:val="es-ES"/>
              </w:rPr>
              <w:t>nticristo</w:t>
            </w:r>
          </w:p>
        </w:tc>
        <w:tc>
          <w:tcPr>
            <w:tcW w:w="3234" w:type="dxa"/>
          </w:tcPr>
          <w:p w14:paraId="299A7DE9" w14:textId="77777777" w:rsidR="005774AE" w:rsidRDefault="00A47B49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p</w:t>
            </w:r>
            <w:r>
              <w:rPr>
                <w:lang w:val="es-ES"/>
              </w:rPr>
              <w:t>ies de hierro y de barro cocido</w:t>
            </w:r>
          </w:p>
          <w:p w14:paraId="68D830BE" w14:textId="6AAD2F77" w:rsidR="00A47B49" w:rsidRDefault="00A47B49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411-43)</w:t>
            </w:r>
          </w:p>
        </w:tc>
        <w:tc>
          <w:tcPr>
            <w:tcW w:w="3235" w:type="dxa"/>
          </w:tcPr>
          <w:p w14:paraId="452E57D6" w14:textId="77777777" w:rsidR="005774AE" w:rsidRDefault="00C46FFE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t</w:t>
            </w:r>
            <w:r>
              <w:rPr>
                <w:lang w:val="es-ES"/>
              </w:rPr>
              <w:t>rompeta pequeña</w:t>
            </w:r>
          </w:p>
          <w:p w14:paraId="48D2E0AF" w14:textId="35EF7E5D" w:rsidR="00C46FFE" w:rsidRDefault="00C46FFE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8)</w:t>
            </w:r>
          </w:p>
        </w:tc>
      </w:tr>
      <w:tr w:rsidR="005774AE" w14:paraId="2DC6AC5F" w14:textId="77777777" w:rsidTr="00C46FFE">
        <w:tc>
          <w:tcPr>
            <w:tcW w:w="2547" w:type="dxa"/>
            <w:vAlign w:val="center"/>
          </w:tcPr>
          <w:p w14:paraId="428855E1" w14:textId="38C6466C" w:rsidR="005774AE" w:rsidRDefault="005774AE" w:rsidP="00C46FFE">
            <w:pPr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 xml:space="preserve">⑥ </w:t>
            </w:r>
            <w:r>
              <w:rPr>
                <w:rFonts w:asciiTheme="minorEastAsia" w:hAnsiTheme="minorEastAsia"/>
                <w:lang w:val="es-ES"/>
              </w:rPr>
              <w:t xml:space="preserve">Cristo </w:t>
            </w:r>
          </w:p>
        </w:tc>
        <w:tc>
          <w:tcPr>
            <w:tcW w:w="3234" w:type="dxa"/>
            <w:vAlign w:val="center"/>
          </w:tcPr>
          <w:p w14:paraId="2F62E881" w14:textId="77777777" w:rsidR="005774AE" w:rsidRDefault="00A47B49" w:rsidP="00C46FFE">
            <w:pPr>
              <w:rPr>
                <w:lang w:val="es-ES"/>
              </w:rPr>
            </w:pPr>
            <w:r>
              <w:rPr>
                <w:lang w:val="es-ES"/>
              </w:rPr>
              <w:t>una piedra que hirió a la imagen</w:t>
            </w:r>
          </w:p>
          <w:p w14:paraId="0353629F" w14:textId="5525BB21" w:rsidR="00A47B49" w:rsidRDefault="00A47B49" w:rsidP="00C46FFE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44-45) </w:t>
            </w:r>
          </w:p>
        </w:tc>
        <w:tc>
          <w:tcPr>
            <w:tcW w:w="3235" w:type="dxa"/>
          </w:tcPr>
          <w:p w14:paraId="73ECEDF9" w14:textId="607E22D7" w:rsidR="005774AE" w:rsidRDefault="00C46FFE" w:rsidP="002C7570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do</w:t>
            </w:r>
            <w:r>
              <w:rPr>
                <w:lang w:val="es-ES"/>
              </w:rPr>
              <w:t>m</w:t>
            </w:r>
            <w:r w:rsidR="006B2C72">
              <w:rPr>
                <w:lang w:val="es-ES"/>
              </w:rPr>
              <w:t>inio de un Anciano que se sentó</w:t>
            </w:r>
            <w:r>
              <w:rPr>
                <w:lang w:val="es-ES"/>
              </w:rPr>
              <w:t xml:space="preserve"> de días</w:t>
            </w:r>
          </w:p>
          <w:p w14:paraId="30FB24FC" w14:textId="258CCBFD" w:rsidR="00C46FFE" w:rsidRDefault="00C46FFE" w:rsidP="002C7570">
            <w:pPr>
              <w:rPr>
                <w:lang w:val="es-ES"/>
              </w:rPr>
            </w:pPr>
            <w:r>
              <w:rPr>
                <w:lang w:val="es-ES"/>
              </w:rPr>
              <w:t xml:space="preserve"> (versículo 9-14) </w:t>
            </w:r>
          </w:p>
        </w:tc>
      </w:tr>
    </w:tbl>
    <w:p w14:paraId="4E04E15D" w14:textId="77777777" w:rsidR="005774AE" w:rsidRPr="005774AE" w:rsidRDefault="005774AE" w:rsidP="002C7570">
      <w:pPr>
        <w:spacing w:after="0"/>
        <w:rPr>
          <w:lang w:val="es-ES"/>
        </w:rPr>
      </w:pPr>
    </w:p>
    <w:p w14:paraId="7CA4E7A2" w14:textId="1CDCDE48" w:rsidR="00C04072" w:rsidRDefault="00C04072" w:rsidP="00C04072">
      <w:pPr>
        <w:spacing w:before="240"/>
        <w:rPr>
          <w:rFonts w:asciiTheme="majorHAnsi" w:eastAsiaTheme="majorHAnsi" w:hAnsiTheme="majorHAnsi"/>
          <w:lang w:val="es-ES"/>
        </w:rPr>
      </w:pPr>
      <w:r w:rsidRPr="00162810">
        <w:rPr>
          <w:rFonts w:asciiTheme="majorHAnsi" w:eastAsiaTheme="majorHAnsi" w:hAnsiTheme="majorHAnsi" w:hint="eastAsia"/>
          <w:lang w:val="es-ES"/>
        </w:rPr>
        <w:t xml:space="preserve">▣ </w:t>
      </w:r>
      <w:r>
        <w:rPr>
          <w:rFonts w:asciiTheme="majorHAnsi" w:eastAsiaTheme="majorHAnsi" w:hAnsiTheme="majorHAnsi"/>
          <w:lang w:val="es-ES"/>
        </w:rPr>
        <w:t xml:space="preserve">Los Profetas menores </w:t>
      </w:r>
    </w:p>
    <w:p w14:paraId="604832FE" w14:textId="72643DCD" w:rsidR="00C04072" w:rsidRDefault="00C04072" w:rsidP="00C04072">
      <w:pPr>
        <w:spacing w:before="240" w:after="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1. Nombre </w:t>
      </w:r>
    </w:p>
    <w:p w14:paraId="0AA3E25A" w14:textId="45EFFDAF" w:rsidR="00C04072" w:rsidRDefault="00C04072" w:rsidP="00C04072">
      <w:pPr>
        <w:spacing w:after="0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/>
          <w:lang w:val="es-ES"/>
        </w:rPr>
        <w:t xml:space="preserve">- La Biblia hebrea los llamó </w:t>
      </w:r>
      <w:r w:rsidRPr="00C04072">
        <w:rPr>
          <w:rFonts w:asciiTheme="majorHAnsi" w:eastAsiaTheme="majorHAnsi" w:hAnsiTheme="majorHAnsi"/>
          <w:i/>
          <w:lang w:val="es-ES"/>
        </w:rPr>
        <w:t>Los Doce</w:t>
      </w:r>
      <w:r>
        <w:rPr>
          <w:rFonts w:asciiTheme="majorHAnsi" w:eastAsiaTheme="majorHAnsi" w:hAnsiTheme="majorHAnsi"/>
          <w:lang w:val="es-ES"/>
        </w:rPr>
        <w:t xml:space="preserve"> </w:t>
      </w:r>
    </w:p>
    <w:p w14:paraId="479F1853" w14:textId="4527B161" w:rsidR="00E47BFE" w:rsidRDefault="00C04072" w:rsidP="00C0407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 Entre ellos, Zacarías no es un libro corto, </w:t>
      </w:r>
    </w:p>
    <w:p w14:paraId="1ECCBCEE" w14:textId="03064799" w:rsidR="00C04072" w:rsidRPr="00C04072" w:rsidRDefault="00C04072" w:rsidP="00C0407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pero los eruditos bíblicos los juntaron todos y los llamaron </w:t>
      </w:r>
      <w:r w:rsidRPr="00C04072">
        <w:rPr>
          <w:i/>
          <w:lang w:val="es-ES"/>
        </w:rPr>
        <w:t>los profetas menores</w:t>
      </w:r>
      <w:r>
        <w:rPr>
          <w:lang w:val="es-ES"/>
        </w:rPr>
        <w:t xml:space="preserve"> </w:t>
      </w:r>
    </w:p>
    <w:p w14:paraId="4BF07D16" w14:textId="1DED33A2" w:rsidR="008E1ED2" w:rsidRDefault="008E1ED2" w:rsidP="00D03A32">
      <w:pPr>
        <w:spacing w:after="0"/>
        <w:ind w:left="200" w:hangingChars="100" w:hanging="200"/>
        <w:rPr>
          <w:lang w:val="es-ES"/>
        </w:rPr>
      </w:pPr>
    </w:p>
    <w:p w14:paraId="2FE29EB3" w14:textId="040F81CD" w:rsidR="00C04072" w:rsidRDefault="00C04072" w:rsidP="00D03A32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 xml:space="preserve">2. </w:t>
      </w:r>
      <w:r>
        <w:rPr>
          <w:lang w:val="es-ES"/>
        </w:rPr>
        <w:t xml:space="preserve">Enseñanza </w:t>
      </w:r>
    </w:p>
    <w:p w14:paraId="61F34E6B" w14:textId="1109AAB0" w:rsidR="00C04072" w:rsidRDefault="00C0407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(1) Enseñanza histórica </w:t>
      </w:r>
    </w:p>
    <w:p w14:paraId="3AE5D63D" w14:textId="21A3ACD8" w:rsidR="00C04072" w:rsidRDefault="00C0407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Cada profeta escribió lo que necesitaba el pueblo en su vida</w:t>
      </w:r>
    </w:p>
    <w:p w14:paraId="1F2A96CA" w14:textId="535BD7EE" w:rsidR="00C04072" w:rsidRDefault="00C0407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(2) Enseñanza profética</w:t>
      </w:r>
    </w:p>
    <w:p w14:paraId="0577AFB7" w14:textId="2F404226" w:rsidR="00FF69E5" w:rsidRDefault="00FF69E5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- Profetizaron el juicio y la recuperación del porvenir de Israel</w:t>
      </w:r>
    </w:p>
    <w:p w14:paraId="4F368591" w14:textId="49A370A6" w:rsidR="00FF69E5" w:rsidRDefault="00FF69E5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(3) Enseñanza práctica</w:t>
      </w:r>
    </w:p>
    <w:p w14:paraId="1E255B16" w14:textId="179B8D21" w:rsidR="00FF69E5" w:rsidRDefault="00FF69E5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- Pecado que existía en aquel época también está en nosotros </w:t>
      </w:r>
    </w:p>
    <w:p w14:paraId="4581E62E" w14:textId="5D85050F" w:rsidR="00FF69E5" w:rsidRDefault="00FF69E5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hay muchas enseñanzas prácticas que podemos aprender de estos libros. </w:t>
      </w:r>
    </w:p>
    <w:p w14:paraId="531FE724" w14:textId="09F32FFD" w:rsidR="00EA3282" w:rsidRDefault="00EA3282" w:rsidP="00D03A32">
      <w:pPr>
        <w:spacing w:after="0"/>
        <w:ind w:left="200" w:hangingChars="100" w:hanging="200"/>
        <w:rPr>
          <w:lang w:val="es-ES"/>
        </w:rPr>
      </w:pPr>
    </w:p>
    <w:p w14:paraId="375A62DB" w14:textId="2786CA77" w:rsidR="00EA3282" w:rsidRDefault="00EA3282" w:rsidP="00D1413C">
      <w:pPr>
        <w:spacing w:after="0"/>
        <w:rPr>
          <w:lang w:val="es-ES"/>
        </w:rPr>
      </w:pPr>
    </w:p>
    <w:p w14:paraId="109429A9" w14:textId="0751E279" w:rsidR="00EA3282" w:rsidRDefault="00EA3282" w:rsidP="00D03A32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3. </w:t>
      </w:r>
      <w:r>
        <w:rPr>
          <w:rFonts w:hint="eastAsia"/>
          <w:lang w:val="es-ES"/>
        </w:rPr>
        <w:t>C</w:t>
      </w:r>
      <w:r>
        <w:rPr>
          <w:lang w:val="es-ES"/>
        </w:rPr>
        <w:t>ronología de los profetas(</w:t>
      </w:r>
      <w:r>
        <w:rPr>
          <w:rFonts w:hint="eastAsia"/>
          <w:lang w:val="es-ES"/>
        </w:rPr>
        <w:t>*</w:t>
      </w:r>
      <w:r>
        <w:rPr>
          <w:lang w:val="es-ES"/>
        </w:rPr>
        <w:t>hay diferencia entre eruditos bíblicos de años, todo año en a. C.)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4402"/>
        <w:gridCol w:w="4414"/>
      </w:tblGrid>
      <w:tr w:rsidR="00EA3282" w14:paraId="7356D52C" w14:textId="77777777" w:rsidTr="00EA3282">
        <w:trPr>
          <w:trHeight w:val="468"/>
        </w:trPr>
        <w:tc>
          <w:tcPr>
            <w:tcW w:w="4508" w:type="dxa"/>
            <w:vAlign w:val="center"/>
          </w:tcPr>
          <w:p w14:paraId="28B4E859" w14:textId="2639A094" w:rsidR="00EA3282" w:rsidRDefault="00EA3282" w:rsidP="00EA3282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R</w:t>
            </w:r>
            <w:r>
              <w:rPr>
                <w:lang w:val="es-ES"/>
              </w:rPr>
              <w:t>eino del norte</w:t>
            </w:r>
          </w:p>
        </w:tc>
        <w:tc>
          <w:tcPr>
            <w:tcW w:w="4508" w:type="dxa"/>
            <w:vAlign w:val="center"/>
          </w:tcPr>
          <w:p w14:paraId="3F427387" w14:textId="0BD221EA" w:rsidR="00EA3282" w:rsidRDefault="00EA3282" w:rsidP="00EA3282">
            <w:pPr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Re</w:t>
            </w:r>
            <w:r>
              <w:rPr>
                <w:lang w:val="es-ES"/>
              </w:rPr>
              <w:t>ino del sur</w:t>
            </w:r>
          </w:p>
        </w:tc>
      </w:tr>
      <w:tr w:rsidR="00EA3282" w:rsidRPr="007F1265" w14:paraId="0A1763AD" w14:textId="77777777" w:rsidTr="00EA3282">
        <w:tc>
          <w:tcPr>
            <w:tcW w:w="4508" w:type="dxa"/>
            <w:vAlign w:val="center"/>
          </w:tcPr>
          <w:p w14:paraId="629129FF" w14:textId="69825CA2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rFonts w:hint="eastAsia"/>
                <w:lang w:val="es-ES"/>
              </w:rPr>
              <w:t>J</w:t>
            </w:r>
            <w:r>
              <w:rPr>
                <w:lang w:val="es-ES"/>
              </w:rPr>
              <w:t>onás: 780-750</w:t>
            </w:r>
          </w:p>
          <w:p w14:paraId="6EB77E8A" w14:textId="468C5667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lang w:val="es-ES"/>
              </w:rPr>
              <w:t>Amós: 765-750</w:t>
            </w:r>
          </w:p>
          <w:p w14:paraId="38543796" w14:textId="21E3A982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lang w:val="es-ES"/>
              </w:rPr>
              <w:t>Oseas: 755-715</w:t>
            </w:r>
          </w:p>
          <w:p w14:paraId="30C529D4" w14:textId="620B7622" w:rsidR="00EA3282" w:rsidRDefault="00EA3282" w:rsidP="00EA3282">
            <w:pPr>
              <w:ind w:firstLineChars="50" w:firstLine="100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▶</w:t>
            </w:r>
            <w:r>
              <w:rPr>
                <w:lang w:val="es-ES"/>
              </w:rPr>
              <w:t xml:space="preserve"> fue des</w:t>
            </w:r>
            <w:r>
              <w:rPr>
                <w:rFonts w:hint="eastAsia"/>
                <w:lang w:val="es-ES"/>
              </w:rPr>
              <w:t>tru</w:t>
            </w:r>
            <w:r>
              <w:rPr>
                <w:lang w:val="es-ES"/>
              </w:rPr>
              <w:t>i</w:t>
            </w:r>
            <w:r w:rsidR="006B2C72">
              <w:rPr>
                <w:lang w:val="es-ES"/>
              </w:rPr>
              <w:t>d</w:t>
            </w:r>
            <w:r>
              <w:rPr>
                <w:lang w:val="es-ES"/>
              </w:rPr>
              <w:t>o por Asiria: 721</w:t>
            </w:r>
          </w:p>
        </w:tc>
        <w:tc>
          <w:tcPr>
            <w:tcW w:w="4508" w:type="dxa"/>
            <w:vAlign w:val="center"/>
          </w:tcPr>
          <w:p w14:paraId="6060E15B" w14:textId="1B82C83C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rFonts w:hint="eastAsia"/>
                <w:lang w:val="es-ES"/>
              </w:rPr>
              <w:t>J</w:t>
            </w:r>
            <w:r>
              <w:rPr>
                <w:lang w:val="es-ES"/>
              </w:rPr>
              <w:t>oel</w:t>
            </w:r>
            <w:r>
              <w:rPr>
                <w:rFonts w:hint="eastAsia"/>
                <w:lang w:val="es-ES"/>
              </w:rPr>
              <w:t>:</w:t>
            </w:r>
            <w:r>
              <w:rPr>
                <w:lang w:val="es-ES"/>
              </w:rPr>
              <w:t xml:space="preserve"> 835-795</w:t>
            </w:r>
          </w:p>
          <w:p w14:paraId="6279384D" w14:textId="63596573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rFonts w:hint="eastAsia"/>
                <w:lang w:val="es-ES"/>
              </w:rPr>
              <w:t>I</w:t>
            </w:r>
            <w:r>
              <w:rPr>
                <w:lang w:val="es-ES"/>
              </w:rPr>
              <w:t>saías: 750-680</w:t>
            </w:r>
          </w:p>
          <w:p w14:paraId="5342927F" w14:textId="32F5C2D3" w:rsidR="00EA3282" w:rsidRDefault="00EA3282" w:rsidP="00EA3282">
            <w:pPr>
              <w:ind w:firstLineChars="100" w:firstLine="200"/>
              <w:rPr>
                <w:lang w:val="es-ES"/>
              </w:rPr>
            </w:pPr>
            <w:r>
              <w:rPr>
                <w:lang w:val="es-ES"/>
              </w:rPr>
              <w:t>Miqueas: 740-690</w:t>
            </w:r>
          </w:p>
          <w:p w14:paraId="6E6D1C94" w14:textId="6AEE5ACA" w:rsidR="00EA3282" w:rsidRDefault="00EA3282" w:rsidP="00EA3282">
            <w:pPr>
              <w:rPr>
                <w:lang w:val="es-ES"/>
              </w:rPr>
            </w:pPr>
          </w:p>
          <w:p w14:paraId="551DEF7E" w14:textId="1C7C222E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Nahúm: 630-610</w:t>
            </w:r>
          </w:p>
          <w:p w14:paraId="173C21B4" w14:textId="2EE67E6E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Jeremías: 626-586</w:t>
            </w:r>
          </w:p>
          <w:p w14:paraId="3EE37E14" w14:textId="5DF03DF4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rFonts w:hint="eastAsia"/>
                <w:lang w:val="es-ES"/>
              </w:rPr>
              <w:t>H</w:t>
            </w:r>
            <w:r>
              <w:rPr>
                <w:lang w:val="es-ES"/>
              </w:rPr>
              <w:t>abacuc: 625-586</w:t>
            </w:r>
          </w:p>
          <w:p w14:paraId="0A20D31F" w14:textId="3C9C902B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lastRenderedPageBreak/>
              <w:t>Sofonías: 625-610</w:t>
            </w:r>
          </w:p>
          <w:p w14:paraId="25A21ECC" w14:textId="1754342C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Abdías: 586</w:t>
            </w:r>
          </w:p>
          <w:p w14:paraId="65FB448A" w14:textId="6CBFE2FF" w:rsidR="00EA3282" w:rsidRDefault="00EA3282" w:rsidP="00EA3282">
            <w:pPr>
              <w:ind w:firstLineChars="50" w:firstLine="100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▶</w:t>
            </w:r>
            <w:r>
              <w:rPr>
                <w:lang w:val="es-ES"/>
              </w:rPr>
              <w:t xml:space="preserve"> fue des</w:t>
            </w:r>
            <w:r>
              <w:rPr>
                <w:rFonts w:hint="eastAsia"/>
                <w:lang w:val="es-ES"/>
              </w:rPr>
              <w:t>tru</w:t>
            </w:r>
            <w:r>
              <w:rPr>
                <w:lang w:val="es-ES"/>
              </w:rPr>
              <w:t>i</w:t>
            </w:r>
            <w:r w:rsidR="006B2C72">
              <w:rPr>
                <w:lang w:val="es-ES"/>
              </w:rPr>
              <w:t>d</w:t>
            </w:r>
            <w:r>
              <w:rPr>
                <w:lang w:val="es-ES"/>
              </w:rPr>
              <w:t>o por Babilonia: 606-586</w:t>
            </w:r>
          </w:p>
          <w:p w14:paraId="0855E5CD" w14:textId="38554DEF" w:rsidR="00EA3282" w:rsidRP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Daniel</w:t>
            </w:r>
            <w:r>
              <w:rPr>
                <w:rFonts w:hint="eastAsia"/>
                <w:lang w:val="es-ES"/>
              </w:rPr>
              <w:t>:</w:t>
            </w:r>
            <w:r>
              <w:rPr>
                <w:lang w:val="es-ES"/>
              </w:rPr>
              <w:t xml:space="preserve"> 606-534</w:t>
            </w:r>
          </w:p>
          <w:p w14:paraId="2B3315BC" w14:textId="386E7C48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rFonts w:hint="eastAsia"/>
                <w:lang w:val="es-ES"/>
              </w:rPr>
              <w:t>E</w:t>
            </w:r>
            <w:r>
              <w:rPr>
                <w:lang w:val="es-ES"/>
              </w:rPr>
              <w:t>zequiel: 593-571</w:t>
            </w:r>
          </w:p>
          <w:p w14:paraId="44DD6D8C" w14:textId="2515C205" w:rsidR="00EA3282" w:rsidRDefault="00EA3282" w:rsidP="00EA3282">
            <w:pPr>
              <w:ind w:firstLineChars="50" w:firstLine="100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▶</w:t>
            </w:r>
            <w:r>
              <w:rPr>
                <w:lang w:val="es-ES"/>
              </w:rPr>
              <w:t xml:space="preserve"> regresaron del cautiverio: 536</w:t>
            </w:r>
          </w:p>
          <w:p w14:paraId="4EC10F29" w14:textId="75E76182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Zacarías: 520-500</w:t>
            </w:r>
          </w:p>
          <w:p w14:paraId="37509E74" w14:textId="4FB8DB31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Hageo: 520-516</w:t>
            </w:r>
          </w:p>
          <w:p w14:paraId="2A4A9C0A" w14:textId="54F06AAF" w:rsidR="00EA3282" w:rsidRDefault="00EA3282" w:rsidP="00EA3282">
            <w:pPr>
              <w:ind w:leftChars="100" w:left="200"/>
              <w:rPr>
                <w:lang w:val="es-ES"/>
              </w:rPr>
            </w:pPr>
            <w:r>
              <w:rPr>
                <w:lang w:val="es-ES"/>
              </w:rPr>
              <w:t>Malaquías: 450-400</w:t>
            </w:r>
          </w:p>
          <w:p w14:paraId="6EC3C982" w14:textId="77777777" w:rsidR="00EA3282" w:rsidRDefault="00EA3282" w:rsidP="00EA3282">
            <w:pPr>
              <w:ind w:firstLineChars="50" w:firstLine="100"/>
              <w:rPr>
                <w:lang w:val="es-ES"/>
              </w:rPr>
            </w:pPr>
            <w:r>
              <w:rPr>
                <w:rFonts w:asciiTheme="minorEastAsia" w:hAnsiTheme="minorEastAsia" w:hint="eastAsia"/>
                <w:lang w:val="es-ES"/>
              </w:rPr>
              <w:t>▶</w:t>
            </w:r>
            <w:r>
              <w:rPr>
                <w:lang w:val="es-ES"/>
              </w:rPr>
              <w:t xml:space="preserve"> término de la época de profetas</w:t>
            </w:r>
          </w:p>
          <w:p w14:paraId="16E27E63" w14:textId="2FF3538C" w:rsidR="00EA3282" w:rsidRPr="00EA3282" w:rsidRDefault="00EA3282" w:rsidP="00EA3282">
            <w:pPr>
              <w:ind w:leftChars="100" w:left="200"/>
              <w:rPr>
                <w:b/>
                <w:lang w:val="es-ES"/>
              </w:rPr>
            </w:pPr>
            <w:r>
              <w:rPr>
                <w:lang w:val="es-ES"/>
              </w:rPr>
              <w:t>hasta Juan el Bautista(Mt 3)</w:t>
            </w:r>
          </w:p>
        </w:tc>
      </w:tr>
    </w:tbl>
    <w:p w14:paraId="6B69FBDE" w14:textId="77777777" w:rsidR="00EA3282" w:rsidRDefault="00EA3282" w:rsidP="00D03A32">
      <w:pPr>
        <w:spacing w:after="0"/>
        <w:ind w:left="200" w:hangingChars="100" w:hanging="200"/>
        <w:rPr>
          <w:lang w:val="es-ES"/>
        </w:rPr>
      </w:pPr>
    </w:p>
    <w:p w14:paraId="67A9730F" w14:textId="423741D8" w:rsidR="00DE1D73" w:rsidRDefault="00810790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4</w:t>
      </w:r>
      <w:r>
        <w:rPr>
          <w:lang w:val="es-ES"/>
        </w:rPr>
        <w:t>. Oseas</w:t>
      </w:r>
    </w:p>
    <w:p w14:paraId="78F3B699" w14:textId="14D7DB37" w:rsidR="00810790" w:rsidRPr="00AE02C7" w:rsidRDefault="00AE02C7" w:rsidP="002D216E">
      <w:pPr>
        <w:spacing w:after="0"/>
        <w:rPr>
          <w:i/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significa </w:t>
      </w:r>
      <w:r w:rsidRPr="00AE02C7">
        <w:rPr>
          <w:i/>
          <w:lang w:val="es-ES"/>
        </w:rPr>
        <w:t>salvación</w:t>
      </w:r>
    </w:p>
    <w:p w14:paraId="380177C4" w14:textId="74CDE6A8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>Hizo el ministerio en Israel al norte, que anduvo el camino de caída</w:t>
      </w:r>
    </w:p>
    <w:p w14:paraId="77D9ACFA" w14:textId="18743904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El mensaje de Oseas es </w:t>
      </w:r>
      <w:r>
        <w:rPr>
          <w:rFonts w:hint="eastAsia"/>
          <w:lang w:val="es-ES"/>
        </w:rPr>
        <w:t>a</w:t>
      </w:r>
      <w:r w:rsidR="006B2C72">
        <w:rPr>
          <w:lang w:val="es-ES"/>
        </w:rPr>
        <w:t>d</w:t>
      </w:r>
      <w:r>
        <w:rPr>
          <w:lang w:val="es-ES"/>
        </w:rPr>
        <w:t xml:space="preserve">vertencia del juicio que se acerca revelando el pecado de Israel </w:t>
      </w:r>
    </w:p>
    <w:p w14:paraId="1143B389" w14:textId="52CC2181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Lo peculiar es que Oseas tenía que vivir conforme a ese mesaje antes de avisarlo al pueblo </w:t>
      </w:r>
    </w:p>
    <w:p w14:paraId="1B3D307D" w14:textId="6B2B6FBA" w:rsidR="00AE02C7" w:rsidRP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>Por el pecado de su mujer sufrió un gran sufrimiento en su familia, y esto era enseñanza verdadera</w:t>
      </w:r>
    </w:p>
    <w:p w14:paraId="3B22CFD4" w14:textId="77777777" w:rsidR="00AE02C7" w:rsidRDefault="00AE02C7" w:rsidP="00AE02C7">
      <w:pPr>
        <w:spacing w:after="0"/>
        <w:ind w:firstLine="195"/>
        <w:rPr>
          <w:lang w:val="es-ES"/>
        </w:rPr>
      </w:pPr>
    </w:p>
    <w:p w14:paraId="5CE5CA97" w14:textId="7C6A35D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 xml:space="preserve">5. Joel </w:t>
      </w:r>
    </w:p>
    <w:p w14:paraId="11A0824D" w14:textId="71613431" w:rsidR="00AE02C7" w:rsidRDefault="00AE02C7" w:rsidP="002D216E">
      <w:pPr>
        <w:spacing w:after="0"/>
        <w:rPr>
          <w:lang w:val="es-ES"/>
        </w:rPr>
      </w:pPr>
      <w:r>
        <w:rPr>
          <w:lang w:val="es-ES"/>
        </w:rPr>
        <w:t xml:space="preserve">- El mensaje de Joel se deriva de </w:t>
      </w:r>
      <w:r>
        <w:rPr>
          <w:rFonts w:hint="eastAsia"/>
          <w:lang w:val="es-ES"/>
        </w:rPr>
        <w:t>a</w:t>
      </w:r>
      <w:r>
        <w:rPr>
          <w:lang w:val="es-ES"/>
        </w:rPr>
        <w:t xml:space="preserve">flicción por el desastre </w:t>
      </w:r>
      <w:r>
        <w:rPr>
          <w:rFonts w:hint="eastAsia"/>
          <w:lang w:val="es-ES"/>
        </w:rPr>
        <w:t>n</w:t>
      </w:r>
      <w:r>
        <w:rPr>
          <w:lang w:val="es-ES"/>
        </w:rPr>
        <w:t xml:space="preserve">acional </w:t>
      </w:r>
    </w:p>
    <w:p w14:paraId="391C2BE5" w14:textId="4C312BAF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>Después del desastre de saltón, vino sequía grave</w:t>
      </w:r>
    </w:p>
    <w:p w14:paraId="13EB7D43" w14:textId="3934298A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>A través de este desastre Joel vio la mano de Dios que castiga al pecado de Judá</w:t>
      </w:r>
    </w:p>
    <w:p w14:paraId="212A5B97" w14:textId="449F4568" w:rsidR="00AE02C7" w:rsidRDefault="00AE02C7" w:rsidP="00AE02C7">
      <w:pPr>
        <w:spacing w:after="0"/>
        <w:ind w:firstLine="195"/>
        <w:rPr>
          <w:lang w:val="es-ES"/>
        </w:rPr>
      </w:pPr>
      <w:r>
        <w:rPr>
          <w:lang w:val="es-ES"/>
        </w:rPr>
        <w:t>Joel usó saltones como ejemplo del último juicio(el día de Jehová)</w:t>
      </w:r>
    </w:p>
    <w:p w14:paraId="2D368B56" w14:textId="28E025B8" w:rsidR="00AE02C7" w:rsidRDefault="006776CA" w:rsidP="006B2C72">
      <w:pPr>
        <w:spacing w:after="0"/>
        <w:ind w:leftChars="100" w:left="200"/>
        <w:rPr>
          <w:lang w:val="es-ES"/>
        </w:rPr>
      </w:pPr>
      <w:r w:rsidRPr="006776CA">
        <w:rPr>
          <w:rFonts w:hint="eastAsia"/>
          <w:i/>
          <w:lang w:val="es-ES"/>
        </w:rPr>
        <w:t>El</w:t>
      </w:r>
      <w:r w:rsidRPr="006776CA">
        <w:rPr>
          <w:i/>
          <w:lang w:val="es-ES"/>
        </w:rPr>
        <w:t xml:space="preserve"> día de Jehová</w:t>
      </w:r>
      <w:r>
        <w:rPr>
          <w:lang w:val="es-ES"/>
        </w:rPr>
        <w:t xml:space="preserve"> es </w:t>
      </w:r>
      <w:r w:rsidRPr="006776CA">
        <w:rPr>
          <w:i/>
          <w:lang w:val="es-ES"/>
        </w:rPr>
        <w:t>7 años de tribulación</w:t>
      </w:r>
      <w:r>
        <w:rPr>
          <w:lang w:val="es-ES"/>
        </w:rPr>
        <w:t xml:space="preserve"> después de </w:t>
      </w:r>
      <w:r>
        <w:rPr>
          <w:rFonts w:hint="eastAsia"/>
          <w:lang w:val="es-ES"/>
        </w:rPr>
        <w:t>ar</w:t>
      </w:r>
      <w:r>
        <w:rPr>
          <w:lang w:val="es-ES"/>
        </w:rPr>
        <w:t>rebatamiento de la iglesia(Ap 6-19</w:t>
      </w:r>
      <w:r w:rsidR="006B2C72">
        <w:rPr>
          <w:lang w:val="es-ES"/>
        </w:rPr>
        <w:t xml:space="preserve"> explica detalladamente</w:t>
      </w:r>
      <w:r>
        <w:rPr>
          <w:lang w:val="es-ES"/>
        </w:rPr>
        <w:t>)</w:t>
      </w:r>
    </w:p>
    <w:p w14:paraId="7CD2DC1B" w14:textId="77777777" w:rsidR="00810790" w:rsidRDefault="00810790" w:rsidP="002D216E">
      <w:pPr>
        <w:spacing w:after="0"/>
        <w:rPr>
          <w:lang w:val="es-ES"/>
        </w:rPr>
      </w:pPr>
    </w:p>
    <w:p w14:paraId="3A3A69D7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6. Amós</w:t>
      </w:r>
    </w:p>
    <w:p w14:paraId="5A40EA88" w14:textId="681FDD86" w:rsidR="00810790" w:rsidRDefault="003743DA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</w:t>
      </w:r>
      <w:r w:rsidR="006B2C72">
        <w:rPr>
          <w:lang w:val="es-ES"/>
        </w:rPr>
        <w:t>25 años a</w:t>
      </w:r>
      <w:r>
        <w:rPr>
          <w:lang w:val="es-ES"/>
        </w:rPr>
        <w:t xml:space="preserve">ntes de la caída de Israel, el pueblo se disfrutó de la paz y prosperidad, vivía vida </w:t>
      </w:r>
      <w:r>
        <w:rPr>
          <w:rFonts w:hint="eastAsia"/>
          <w:lang w:val="es-ES"/>
        </w:rPr>
        <w:t>lu</w:t>
      </w:r>
      <w:r>
        <w:rPr>
          <w:lang w:val="es-ES"/>
        </w:rPr>
        <w:t>josa</w:t>
      </w:r>
    </w:p>
    <w:p w14:paraId="3971E104" w14:textId="76DE7F83" w:rsidR="003743DA" w:rsidRDefault="003743DA" w:rsidP="003743DA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Era pastor de Tecoa, no era profeta profesional </w:t>
      </w:r>
    </w:p>
    <w:p w14:paraId="50CECA69" w14:textId="1E3948BE" w:rsidR="003743DA" w:rsidRDefault="003743DA" w:rsidP="003743DA">
      <w:pPr>
        <w:spacing w:after="0"/>
        <w:ind w:firstLine="195"/>
        <w:rPr>
          <w:lang w:val="es-ES"/>
        </w:rPr>
      </w:pPr>
      <w:r>
        <w:rPr>
          <w:lang w:val="es-ES"/>
        </w:rPr>
        <w:t>Profetizó el juicio que se acerca</w:t>
      </w:r>
    </w:p>
    <w:p w14:paraId="738A85C6" w14:textId="77777777" w:rsidR="003743DA" w:rsidRDefault="003743DA" w:rsidP="003743DA">
      <w:pPr>
        <w:spacing w:after="0"/>
        <w:ind w:firstLine="195"/>
        <w:rPr>
          <w:lang w:val="es-ES"/>
        </w:rPr>
      </w:pPr>
    </w:p>
    <w:p w14:paraId="012CA828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7. Abdías</w:t>
      </w:r>
    </w:p>
    <w:p w14:paraId="707331E4" w14:textId="00B1CF19" w:rsidR="00810790" w:rsidRDefault="0072515D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Tiene lugar en Jerusalén que fue destruido por Babilonia en el año 586 a. C. </w:t>
      </w:r>
    </w:p>
    <w:p w14:paraId="4062AA81" w14:textId="67AC4E2D" w:rsidR="0072515D" w:rsidRDefault="0072515D" w:rsidP="002D216E">
      <w:pPr>
        <w:spacing w:after="0"/>
        <w:rPr>
          <w:lang w:val="es-ES"/>
        </w:rPr>
      </w:pPr>
      <w:r>
        <w:rPr>
          <w:lang w:val="es-ES"/>
        </w:rPr>
        <w:t xml:space="preserve">  Profetizó la caída de </w:t>
      </w:r>
      <w:r>
        <w:rPr>
          <w:rFonts w:hint="eastAsia"/>
          <w:lang w:val="es-ES"/>
        </w:rPr>
        <w:t>E</w:t>
      </w:r>
      <w:r>
        <w:rPr>
          <w:lang w:val="es-ES"/>
        </w:rPr>
        <w:t xml:space="preserve">dom y la recuperación de Israel </w:t>
      </w:r>
    </w:p>
    <w:p w14:paraId="0C976AAA" w14:textId="77777777" w:rsidR="0072515D" w:rsidRDefault="0072515D" w:rsidP="002D216E">
      <w:pPr>
        <w:spacing w:after="0"/>
        <w:rPr>
          <w:lang w:val="es-ES"/>
        </w:rPr>
      </w:pPr>
    </w:p>
    <w:p w14:paraId="52F13648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8. Jonás</w:t>
      </w:r>
    </w:p>
    <w:p w14:paraId="72DAE9B4" w14:textId="07D8EFC1" w:rsidR="00810790" w:rsidRDefault="00F7350A" w:rsidP="002D216E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- Dios llamó a Jonás que fuera a Nínive, la capital del imperio asirio, y predicara la palabra </w:t>
      </w:r>
    </w:p>
    <w:p w14:paraId="287265A1" w14:textId="17069C5B" w:rsidR="00F7350A" w:rsidRDefault="00F7350A" w:rsidP="00F7350A">
      <w:pPr>
        <w:spacing w:after="0"/>
        <w:ind w:firstLine="195"/>
        <w:rPr>
          <w:lang w:val="es-ES"/>
        </w:rPr>
      </w:pPr>
      <w:r>
        <w:rPr>
          <w:lang w:val="es-ES"/>
        </w:rPr>
        <w:t>Desobediencia de Jonás</w:t>
      </w:r>
    </w:p>
    <w:p w14:paraId="1FD05982" w14:textId="3371F0E6" w:rsidR="00F7350A" w:rsidRDefault="00A140DD" w:rsidP="00F7350A">
      <w:pPr>
        <w:spacing w:after="0"/>
        <w:ind w:firstLine="195"/>
        <w:rPr>
          <w:lang w:val="es-ES"/>
        </w:rPr>
      </w:pPr>
      <w:r>
        <w:rPr>
          <w:lang w:val="es-ES"/>
        </w:rPr>
        <w:t>Dios que ama a todo pueblo</w:t>
      </w:r>
    </w:p>
    <w:p w14:paraId="75C5E9D9" w14:textId="77777777" w:rsidR="00F7350A" w:rsidRDefault="00F7350A" w:rsidP="002D216E">
      <w:pPr>
        <w:spacing w:after="0"/>
        <w:rPr>
          <w:lang w:val="es-ES"/>
        </w:rPr>
      </w:pPr>
    </w:p>
    <w:p w14:paraId="71F5A5AF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9. Miqueas</w:t>
      </w:r>
    </w:p>
    <w:p w14:paraId="3828C1B7" w14:textId="5B69824B" w:rsidR="00810790" w:rsidRDefault="00A140DD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>3 predicaciones de Miqueas al pueblo</w:t>
      </w:r>
    </w:p>
    <w:p w14:paraId="79B8713A" w14:textId="73C3CFA2" w:rsidR="00A140DD" w:rsidRDefault="00A140DD" w:rsidP="002D216E">
      <w:pPr>
        <w:spacing w:after="0"/>
        <w:rPr>
          <w:lang w:val="es-ES"/>
        </w:rPr>
      </w:pPr>
      <w:r>
        <w:rPr>
          <w:lang w:val="es-ES"/>
        </w:rPr>
        <w:t>(1) Viene el juicio(capítulo 1-2)</w:t>
      </w:r>
    </w:p>
    <w:p w14:paraId="3A016A8B" w14:textId="3B0A1AD7" w:rsidR="00A140DD" w:rsidRDefault="00A140DD" w:rsidP="002D216E">
      <w:pPr>
        <w:spacing w:after="0"/>
        <w:rPr>
          <w:lang w:val="es-ES"/>
        </w:rPr>
      </w:pPr>
      <w:r>
        <w:rPr>
          <w:lang w:val="es-ES"/>
        </w:rPr>
        <w:t>(2) Viene el salvador(capítulo 3-5)</w:t>
      </w:r>
    </w:p>
    <w:p w14:paraId="0DB487C5" w14:textId="0243E7CA" w:rsidR="00A140DD" w:rsidRDefault="00A140DD" w:rsidP="002D216E">
      <w:pPr>
        <w:spacing w:after="0"/>
        <w:rPr>
          <w:lang w:val="es-ES"/>
        </w:rPr>
      </w:pPr>
      <w:r>
        <w:rPr>
          <w:lang w:val="es-ES"/>
        </w:rPr>
        <w:t xml:space="preserve">(3) Confiad en Dios(capítulo 6-7) </w:t>
      </w:r>
    </w:p>
    <w:p w14:paraId="111DB237" w14:textId="77777777" w:rsidR="00A140DD" w:rsidRDefault="00A140DD" w:rsidP="002D216E">
      <w:pPr>
        <w:spacing w:after="0"/>
        <w:rPr>
          <w:lang w:val="es-ES"/>
        </w:rPr>
      </w:pPr>
    </w:p>
    <w:p w14:paraId="72315FF8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10. Nahúm</w:t>
      </w:r>
    </w:p>
    <w:p w14:paraId="6BE42963" w14:textId="43DA3034" w:rsidR="00810790" w:rsidRDefault="007213B5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Ejército asirio destruyó y saqueó al enemigo, era cruel</w:t>
      </w:r>
    </w:p>
    <w:p w14:paraId="24782119" w14:textId="6F54B37B" w:rsidR="007213B5" w:rsidRDefault="007213B5" w:rsidP="007213B5">
      <w:pPr>
        <w:spacing w:after="0"/>
        <w:ind w:firstLine="195"/>
        <w:rPr>
          <w:lang w:val="es-ES"/>
        </w:rPr>
      </w:pPr>
      <w:r>
        <w:rPr>
          <w:lang w:val="es-ES"/>
        </w:rPr>
        <w:t>Nah</w:t>
      </w:r>
      <w:r w:rsidR="006B2C72">
        <w:rPr>
          <w:lang w:val="es-ES"/>
        </w:rPr>
        <w:t>úm profetizó del juicio de Níniv</w:t>
      </w:r>
      <w:r>
        <w:rPr>
          <w:lang w:val="es-ES"/>
        </w:rPr>
        <w:t xml:space="preserve">e, la capital del imperio asirio </w:t>
      </w:r>
    </w:p>
    <w:p w14:paraId="6218A91C" w14:textId="32C09874" w:rsidR="007213B5" w:rsidRDefault="007213B5" w:rsidP="007213B5">
      <w:pPr>
        <w:spacing w:after="0"/>
        <w:rPr>
          <w:lang w:val="es-ES"/>
        </w:rPr>
      </w:pPr>
      <w:r>
        <w:rPr>
          <w:lang w:val="es-ES"/>
        </w:rPr>
        <w:t>(1) Dios celoso- Nínive va a caerse(capítulo 1)</w:t>
      </w:r>
    </w:p>
    <w:p w14:paraId="21A5563C" w14:textId="3A29C3AC" w:rsidR="007213B5" w:rsidRDefault="007213B5" w:rsidP="007213B5">
      <w:pPr>
        <w:spacing w:after="0"/>
        <w:rPr>
          <w:lang w:val="es-ES"/>
        </w:rPr>
      </w:pPr>
      <w:r>
        <w:rPr>
          <w:lang w:val="es-ES"/>
        </w:rPr>
        <w:t>(2) Dios que juzga- caída de Nínive será grande(capítulo 2)</w:t>
      </w:r>
    </w:p>
    <w:p w14:paraId="6F44633D" w14:textId="699B103F" w:rsidR="007213B5" w:rsidRDefault="007213B5" w:rsidP="007213B5">
      <w:pPr>
        <w:spacing w:after="0"/>
        <w:rPr>
          <w:lang w:val="es-ES"/>
        </w:rPr>
      </w:pPr>
      <w:r>
        <w:rPr>
          <w:lang w:val="es-ES"/>
        </w:rPr>
        <w:t>(3) Dios justo- Nínive merece el juicio(capítulo 3)</w:t>
      </w:r>
    </w:p>
    <w:p w14:paraId="49094BF4" w14:textId="77777777" w:rsidR="007213B5" w:rsidRDefault="007213B5" w:rsidP="002D216E">
      <w:pPr>
        <w:spacing w:after="0"/>
        <w:rPr>
          <w:lang w:val="es-ES"/>
        </w:rPr>
      </w:pPr>
    </w:p>
    <w:p w14:paraId="4FB7BC13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11. Habacuc</w:t>
      </w:r>
    </w:p>
    <w:p w14:paraId="45BF0C0A" w14:textId="0565A2E3" w:rsidR="00810790" w:rsidRDefault="0068095A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>Angustia del profeta Habacuc</w:t>
      </w:r>
    </w:p>
    <w:p w14:paraId="2726910C" w14:textId="1F766435" w:rsidR="0068095A" w:rsidRDefault="0068095A" w:rsidP="002D216E">
      <w:pPr>
        <w:spacing w:after="0"/>
        <w:rPr>
          <w:lang w:val="es-ES"/>
        </w:rPr>
      </w:pPr>
      <w:r>
        <w:rPr>
          <w:lang w:val="es-ES"/>
        </w:rPr>
        <w:t xml:space="preserve">(1) ¿Por qué Dios justo </w:t>
      </w:r>
      <w:r w:rsidR="006B2C72">
        <w:rPr>
          <w:lang w:val="es-ES"/>
        </w:rPr>
        <w:t>d</w:t>
      </w:r>
      <w:r>
        <w:rPr>
          <w:lang w:val="es-ES"/>
        </w:rPr>
        <w:t>eja la maldad de Judá y no lo castiga?(1:1-12)</w:t>
      </w:r>
    </w:p>
    <w:p w14:paraId="40E43CB5" w14:textId="29D1AD10" w:rsidR="0068095A" w:rsidRDefault="0068095A" w:rsidP="002D216E">
      <w:pPr>
        <w:spacing w:after="0"/>
        <w:rPr>
          <w:lang w:val="es-ES"/>
        </w:rPr>
      </w:pPr>
      <w:r>
        <w:rPr>
          <w:lang w:val="es-ES"/>
        </w:rPr>
        <w:t xml:space="preserve">(2) ¿Por qué Dios justo </w:t>
      </w:r>
      <w:r>
        <w:rPr>
          <w:rFonts w:hint="eastAsia"/>
          <w:lang w:val="es-ES"/>
        </w:rPr>
        <w:t>u</w:t>
      </w:r>
      <w:r>
        <w:rPr>
          <w:lang w:val="es-ES"/>
        </w:rPr>
        <w:t>sa Caldea que era más injusto que Judá para castigar a Judá?(1:12-2:20)</w:t>
      </w:r>
    </w:p>
    <w:p w14:paraId="6BE91A26" w14:textId="5D0F940C" w:rsidR="0068095A" w:rsidRDefault="0068095A" w:rsidP="002D216E">
      <w:pPr>
        <w:spacing w:after="0"/>
        <w:rPr>
          <w:lang w:val="es-ES"/>
        </w:rPr>
      </w:pPr>
      <w:r>
        <w:rPr>
          <w:lang w:val="es-ES"/>
        </w:rPr>
        <w:t>(3) Alabanza a Dios(capítulo 3)</w:t>
      </w:r>
    </w:p>
    <w:p w14:paraId="39AF79B6" w14:textId="29F30EA7" w:rsidR="0068095A" w:rsidRPr="0068095A" w:rsidRDefault="0068095A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(</w:t>
      </w:r>
      <w:r>
        <w:rPr>
          <w:lang w:val="es-ES"/>
        </w:rPr>
        <w:t xml:space="preserve">Hab 2:4) </w:t>
      </w:r>
      <w:r w:rsidRPr="0068095A">
        <w:rPr>
          <w:rStyle w:val="text"/>
          <w:lang w:val="es-ES"/>
        </w:rPr>
        <w:t>He aquí que aquel cuya alma no es recta, se enorgullece; mas el justo por su fe vivirá.</w:t>
      </w:r>
    </w:p>
    <w:p w14:paraId="619419E0" w14:textId="122A3C55" w:rsidR="0068095A" w:rsidRDefault="0068095A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Como Judá fue castigado por su </w:t>
      </w:r>
      <w:r w:rsidR="006B2C72">
        <w:rPr>
          <w:lang w:val="es-ES"/>
        </w:rPr>
        <w:t>pecado</w:t>
      </w:r>
    </w:p>
    <w:p w14:paraId="3C10E50F" w14:textId="026DB4C4" w:rsidR="0068095A" w:rsidRDefault="0068095A" w:rsidP="0068095A">
      <w:pPr>
        <w:spacing w:after="0"/>
        <w:ind w:firstLine="195"/>
        <w:rPr>
          <w:lang w:val="es-ES"/>
        </w:rPr>
      </w:pPr>
      <w:r>
        <w:rPr>
          <w:lang w:val="es-ES"/>
        </w:rPr>
        <w:t>Caldea también va a ser castigado por su pecado</w:t>
      </w:r>
    </w:p>
    <w:p w14:paraId="5F70B8C8" w14:textId="318E1388" w:rsidR="0068095A" w:rsidRDefault="0068095A" w:rsidP="0068095A">
      <w:pPr>
        <w:spacing w:after="0"/>
        <w:ind w:firstLine="195"/>
        <w:rPr>
          <w:lang w:val="es-ES"/>
        </w:rPr>
      </w:pPr>
      <w:r>
        <w:rPr>
          <w:rFonts w:hint="eastAsia"/>
          <w:lang w:val="es-ES"/>
        </w:rPr>
        <w:t xml:space="preserve">El </w:t>
      </w:r>
      <w:r>
        <w:rPr>
          <w:lang w:val="es-ES"/>
        </w:rPr>
        <w:t xml:space="preserve">justo vivirá por fe </w:t>
      </w:r>
    </w:p>
    <w:p w14:paraId="2A73AC7F" w14:textId="77777777" w:rsidR="0068095A" w:rsidRDefault="0068095A" w:rsidP="002D216E">
      <w:pPr>
        <w:spacing w:after="0"/>
        <w:rPr>
          <w:lang w:val="es-ES"/>
        </w:rPr>
      </w:pPr>
    </w:p>
    <w:p w14:paraId="3FD94E17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12. Sofonías</w:t>
      </w:r>
    </w:p>
    <w:p w14:paraId="1E763E96" w14:textId="3D52CBBC" w:rsidR="00810790" w:rsidRDefault="00974436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 xml:space="preserve">Sofonías era </w:t>
      </w:r>
      <w:r>
        <w:rPr>
          <w:rFonts w:hint="eastAsia"/>
          <w:lang w:val="es-ES"/>
        </w:rPr>
        <w:t>b</w:t>
      </w:r>
      <w:r>
        <w:rPr>
          <w:lang w:val="es-ES"/>
        </w:rPr>
        <w:t>isnieto del rey Ezequías</w:t>
      </w:r>
    </w:p>
    <w:p w14:paraId="7D25D9DB" w14:textId="795944E5" w:rsidR="00974436" w:rsidRDefault="00974436" w:rsidP="008F74D6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  Hizo el ministerio dura</w:t>
      </w:r>
      <w:r w:rsidR="006B2C72">
        <w:rPr>
          <w:lang w:val="es-ES"/>
        </w:rPr>
        <w:t>n</w:t>
      </w:r>
      <w:r>
        <w:rPr>
          <w:lang w:val="es-ES"/>
        </w:rPr>
        <w:t>te e</w:t>
      </w:r>
      <w:r>
        <w:rPr>
          <w:rFonts w:hint="eastAsia"/>
          <w:lang w:val="es-ES"/>
        </w:rPr>
        <w:t>l</w:t>
      </w:r>
      <w:r>
        <w:rPr>
          <w:lang w:val="es-ES"/>
        </w:rPr>
        <w:t xml:space="preserve"> reinado de </w:t>
      </w:r>
      <w:r>
        <w:rPr>
          <w:rFonts w:hint="eastAsia"/>
          <w:lang w:val="es-ES"/>
        </w:rPr>
        <w:t>Jo</w:t>
      </w:r>
      <w:r>
        <w:rPr>
          <w:lang w:val="es-ES"/>
        </w:rPr>
        <w:t>s</w:t>
      </w:r>
      <w:r w:rsidR="008F74D6">
        <w:rPr>
          <w:lang w:val="es-ES"/>
        </w:rPr>
        <w:t xml:space="preserve">ías, y durante este período había gran </w:t>
      </w:r>
      <w:r w:rsidR="008F74D6">
        <w:rPr>
          <w:rFonts w:hint="eastAsia"/>
          <w:lang w:val="es-ES"/>
        </w:rPr>
        <w:t>re</w:t>
      </w:r>
      <w:r w:rsidR="008F74D6">
        <w:rPr>
          <w:lang w:val="es-ES"/>
        </w:rPr>
        <w:t xml:space="preserve">stablecimiento de la fe(2 R 22-23) </w:t>
      </w:r>
    </w:p>
    <w:p w14:paraId="6B64A7C0" w14:textId="2D7CBDE0" w:rsidR="008F74D6" w:rsidRDefault="008F74D6" w:rsidP="008F74D6">
      <w:pPr>
        <w:spacing w:after="0"/>
        <w:ind w:left="200" w:hangingChars="100" w:hanging="200"/>
        <w:rPr>
          <w:lang w:val="es-ES"/>
        </w:rPr>
      </w:pPr>
      <w:r>
        <w:rPr>
          <w:rFonts w:hint="eastAsia"/>
          <w:lang w:val="es-ES"/>
        </w:rPr>
        <w:t>(1</w:t>
      </w:r>
      <w:r>
        <w:rPr>
          <w:lang w:val="es-ES"/>
        </w:rPr>
        <w:t>) Dios juzgará a Judá(1:1-2:3)</w:t>
      </w:r>
    </w:p>
    <w:p w14:paraId="258CFAF7" w14:textId="3A357CC3" w:rsidR="008F74D6" w:rsidRDefault="008F74D6" w:rsidP="008F74D6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>(2) Dios juzgará a los países extranjeros(2:4-3:7)</w:t>
      </w:r>
    </w:p>
    <w:p w14:paraId="31000A60" w14:textId="5164E2D5" w:rsidR="008F74D6" w:rsidRDefault="008F74D6" w:rsidP="008F74D6">
      <w:pPr>
        <w:spacing w:after="0"/>
        <w:ind w:left="200" w:hangingChars="100" w:hanging="200"/>
        <w:rPr>
          <w:lang w:val="es-ES"/>
        </w:rPr>
      </w:pPr>
      <w:r>
        <w:rPr>
          <w:lang w:val="es-ES"/>
        </w:rPr>
        <w:t xml:space="preserve">(3) Dios recuperará a su pueblo(3:8-20) </w:t>
      </w:r>
    </w:p>
    <w:p w14:paraId="63CC1664" w14:textId="2D4DBF56" w:rsidR="008F74D6" w:rsidRDefault="008F74D6" w:rsidP="008F74D6">
      <w:pPr>
        <w:spacing w:after="0"/>
        <w:ind w:left="200" w:hangingChars="100" w:hanging="200"/>
        <w:rPr>
          <w:lang w:val="es-ES"/>
        </w:rPr>
      </w:pPr>
    </w:p>
    <w:p w14:paraId="1AB20808" w14:textId="77777777" w:rsidR="00D1413C" w:rsidRPr="00974436" w:rsidRDefault="00D1413C" w:rsidP="008F74D6">
      <w:pPr>
        <w:spacing w:after="0"/>
        <w:ind w:left="200" w:hangingChars="100" w:hanging="200"/>
        <w:rPr>
          <w:lang w:val="es-ES"/>
        </w:rPr>
      </w:pPr>
    </w:p>
    <w:p w14:paraId="3CC1E694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lastRenderedPageBreak/>
        <w:t>13. Hageo</w:t>
      </w:r>
    </w:p>
    <w:p w14:paraId="1BA61301" w14:textId="3620804D" w:rsidR="00810790" w:rsidRDefault="00844073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>-</w:t>
      </w:r>
      <w:r>
        <w:rPr>
          <w:lang w:val="es-ES"/>
        </w:rPr>
        <w:t xml:space="preserve"> Esdras trajo unos 50.000 judíos y regresó a Jerusalén en el año 536 a. C. </w:t>
      </w:r>
    </w:p>
    <w:p w14:paraId="17E6CE76" w14:textId="00456245" w:rsidR="00844073" w:rsidRDefault="00844073" w:rsidP="00844073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En el año 535 a. C. puso la </w:t>
      </w:r>
      <w:r w:rsidR="006B2C72">
        <w:rPr>
          <w:lang w:val="es-ES"/>
        </w:rPr>
        <w:t xml:space="preserve">base del templo pero se enfrentó </w:t>
      </w:r>
      <w:r>
        <w:rPr>
          <w:lang w:val="es-ES"/>
        </w:rPr>
        <w:t xml:space="preserve">con gran </w:t>
      </w:r>
      <w:r>
        <w:rPr>
          <w:rFonts w:hint="eastAsia"/>
          <w:lang w:val="es-ES"/>
        </w:rPr>
        <w:t>op</w:t>
      </w:r>
      <w:r>
        <w:rPr>
          <w:lang w:val="es-ES"/>
        </w:rPr>
        <w:t>uesto y la obra se paró</w:t>
      </w:r>
    </w:p>
    <w:p w14:paraId="70C5DA64" w14:textId="78AE1E7E" w:rsidR="00844073" w:rsidRDefault="00844073" w:rsidP="00844073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Reinició la obra el 520 a. C y en el año 515 a. C. terminó la construcción del templo </w:t>
      </w:r>
    </w:p>
    <w:p w14:paraId="3922277E" w14:textId="65C7D61D" w:rsidR="00844073" w:rsidRDefault="00844073" w:rsidP="00844073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4 personas </w:t>
      </w:r>
      <w:r>
        <w:rPr>
          <w:rFonts w:hint="eastAsia"/>
          <w:lang w:val="es-ES"/>
        </w:rPr>
        <w:t>p</w:t>
      </w:r>
      <w:r>
        <w:rPr>
          <w:lang w:val="es-ES"/>
        </w:rPr>
        <w:t xml:space="preserve">iadosas hicieron esta obra: el gobernador Zorobabel, el sumo sacerdote Josué y profeta Hageo y Zacarías </w:t>
      </w:r>
    </w:p>
    <w:p w14:paraId="3E6E15B0" w14:textId="5515371C" w:rsidR="00844073" w:rsidRDefault="00844073" w:rsidP="00844073">
      <w:pPr>
        <w:spacing w:after="0"/>
        <w:rPr>
          <w:lang w:val="es-ES"/>
        </w:rPr>
      </w:pPr>
      <w:r>
        <w:rPr>
          <w:lang w:val="es-ES"/>
        </w:rPr>
        <w:t>- Tras cuatro predicaciones, reveló pecado</w:t>
      </w:r>
    </w:p>
    <w:p w14:paraId="29F018C5" w14:textId="37AEA232" w:rsidR="00844073" w:rsidRDefault="00844073" w:rsidP="00844073">
      <w:pPr>
        <w:spacing w:after="0"/>
        <w:rPr>
          <w:lang w:val="es-ES"/>
        </w:rPr>
      </w:pPr>
      <w:r>
        <w:rPr>
          <w:lang w:val="es-ES"/>
        </w:rPr>
        <w:t xml:space="preserve">(1) </w:t>
      </w:r>
      <w:r>
        <w:rPr>
          <w:rFonts w:hint="eastAsia"/>
          <w:lang w:val="es-ES"/>
        </w:rPr>
        <w:t>po</w:t>
      </w:r>
      <w:r>
        <w:rPr>
          <w:lang w:val="es-ES"/>
        </w:rPr>
        <w:t>nerme antes de Jehová(1:1-15)</w:t>
      </w:r>
    </w:p>
    <w:p w14:paraId="41913214" w14:textId="4021B04F" w:rsidR="00844073" w:rsidRDefault="00844073" w:rsidP="00844073">
      <w:pPr>
        <w:spacing w:after="0"/>
        <w:rPr>
          <w:lang w:val="es-ES"/>
        </w:rPr>
      </w:pPr>
      <w:r>
        <w:rPr>
          <w:rFonts w:hint="eastAsia"/>
          <w:lang w:val="es-ES"/>
        </w:rPr>
        <w:t>(2</w:t>
      </w:r>
      <w:r>
        <w:rPr>
          <w:lang w:val="es-ES"/>
        </w:rPr>
        <w:t xml:space="preserve">) volver atrás, y no mirar hacia </w:t>
      </w:r>
      <w:r>
        <w:rPr>
          <w:rFonts w:hint="eastAsia"/>
          <w:lang w:val="es-ES"/>
        </w:rPr>
        <w:t>ade</w:t>
      </w:r>
      <w:r>
        <w:rPr>
          <w:lang w:val="es-ES"/>
        </w:rPr>
        <w:t>lante(2:1-9)</w:t>
      </w:r>
    </w:p>
    <w:p w14:paraId="67759EBD" w14:textId="42237416" w:rsidR="00844073" w:rsidRDefault="007B121F" w:rsidP="00844073">
      <w:pPr>
        <w:spacing w:after="0"/>
        <w:rPr>
          <w:lang w:val="es-ES"/>
        </w:rPr>
      </w:pPr>
      <w:r>
        <w:rPr>
          <w:lang w:val="es-ES"/>
        </w:rPr>
        <w:t>(3) no confesar el pecado(2:10-19)</w:t>
      </w:r>
    </w:p>
    <w:p w14:paraId="65294662" w14:textId="4DD5DDB8" w:rsidR="007B121F" w:rsidRDefault="007B121F" w:rsidP="00844073">
      <w:pPr>
        <w:spacing w:after="0"/>
        <w:rPr>
          <w:lang w:val="es-ES"/>
        </w:rPr>
      </w:pPr>
      <w:r>
        <w:rPr>
          <w:lang w:val="es-ES"/>
        </w:rPr>
        <w:t xml:space="preserve">(4) desconfianza(2:20-23) </w:t>
      </w:r>
    </w:p>
    <w:p w14:paraId="44C4F68D" w14:textId="77777777" w:rsidR="00844073" w:rsidRDefault="00844073" w:rsidP="00844073">
      <w:pPr>
        <w:spacing w:after="0"/>
        <w:rPr>
          <w:lang w:val="es-ES"/>
        </w:rPr>
      </w:pPr>
    </w:p>
    <w:p w14:paraId="21DDE5F6" w14:textId="77777777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>14. Zacarías</w:t>
      </w:r>
    </w:p>
    <w:p w14:paraId="1D64FB4C" w14:textId="125C7220" w:rsidR="00810790" w:rsidRDefault="007345E0" w:rsidP="002D216E">
      <w:pPr>
        <w:spacing w:after="0"/>
        <w:rPr>
          <w:lang w:val="es-ES"/>
        </w:rPr>
      </w:pPr>
      <w:r>
        <w:rPr>
          <w:rFonts w:hint="eastAsia"/>
          <w:lang w:val="es-ES"/>
        </w:rPr>
        <w:t xml:space="preserve">- </w:t>
      </w:r>
      <w:r>
        <w:rPr>
          <w:lang w:val="es-ES"/>
        </w:rPr>
        <w:t>tema: Dios está celoso de Jerusalén, y va a recuperar esta ciudad</w:t>
      </w:r>
    </w:p>
    <w:p w14:paraId="1555D077" w14:textId="1933A2DD" w:rsidR="007345E0" w:rsidRDefault="007345E0" w:rsidP="002D216E">
      <w:pPr>
        <w:spacing w:after="0"/>
        <w:rPr>
          <w:lang w:val="es-ES"/>
        </w:rPr>
      </w:pPr>
      <w:r>
        <w:rPr>
          <w:lang w:val="es-ES"/>
        </w:rPr>
        <w:t xml:space="preserve">(1) ánimo y ocho visiones(1:7-6:15) </w:t>
      </w:r>
    </w:p>
    <w:p w14:paraId="6CFBC7EE" w14:textId="7B388EAE" w:rsidR="007345E0" w:rsidRDefault="007345E0" w:rsidP="002D216E">
      <w:pPr>
        <w:spacing w:after="0"/>
        <w:rPr>
          <w:lang w:val="es-ES"/>
        </w:rPr>
      </w:pPr>
      <w:r>
        <w:rPr>
          <w:lang w:val="es-ES"/>
        </w:rPr>
        <w:t xml:space="preserve">(2) </w:t>
      </w:r>
      <w:r>
        <w:rPr>
          <w:rFonts w:hint="eastAsia"/>
          <w:lang w:val="es-ES"/>
        </w:rPr>
        <w:t>a</w:t>
      </w:r>
      <w:r>
        <w:rPr>
          <w:lang w:val="es-ES"/>
        </w:rPr>
        <w:t xml:space="preserve">puntación </w:t>
      </w:r>
      <w:r>
        <w:rPr>
          <w:rFonts w:hint="eastAsia"/>
          <w:lang w:val="es-ES"/>
        </w:rPr>
        <w:t>me</w:t>
      </w:r>
      <w:r>
        <w:rPr>
          <w:lang w:val="es-ES"/>
        </w:rPr>
        <w:t xml:space="preserve">dia: preguntas acerca de </w:t>
      </w:r>
      <w:r>
        <w:rPr>
          <w:rFonts w:hint="eastAsia"/>
          <w:lang w:val="es-ES"/>
        </w:rPr>
        <w:t>a</w:t>
      </w:r>
      <w:r>
        <w:rPr>
          <w:lang w:val="es-ES"/>
        </w:rPr>
        <w:t>yuno(7-8)</w:t>
      </w:r>
    </w:p>
    <w:p w14:paraId="43C6A7EA" w14:textId="182408C1" w:rsidR="007345E0" w:rsidRDefault="007345E0" w:rsidP="002D216E">
      <w:pPr>
        <w:spacing w:after="0"/>
        <w:rPr>
          <w:lang w:val="es-ES"/>
        </w:rPr>
      </w:pPr>
      <w:r>
        <w:rPr>
          <w:lang w:val="es-ES"/>
        </w:rPr>
        <w:t xml:space="preserve">(3) profecía para la iglesia(9-14) </w:t>
      </w:r>
    </w:p>
    <w:p w14:paraId="3675F621" w14:textId="397080EC" w:rsidR="007345E0" w:rsidRDefault="007345E0" w:rsidP="002D216E">
      <w:pPr>
        <w:spacing w:after="0"/>
        <w:rPr>
          <w:lang w:val="es-ES"/>
        </w:rPr>
      </w:pPr>
    </w:p>
    <w:p w14:paraId="775B3E93" w14:textId="2C0FC7A4" w:rsidR="00810790" w:rsidRDefault="00810790" w:rsidP="002D216E">
      <w:pPr>
        <w:spacing w:after="0"/>
        <w:rPr>
          <w:lang w:val="es-ES"/>
        </w:rPr>
      </w:pPr>
      <w:r>
        <w:rPr>
          <w:lang w:val="es-ES"/>
        </w:rPr>
        <w:t xml:space="preserve">15. Malaquías </w:t>
      </w:r>
    </w:p>
    <w:p w14:paraId="746AA562" w14:textId="38141337" w:rsidR="00313136" w:rsidRDefault="00313136" w:rsidP="002D216E">
      <w:pPr>
        <w:spacing w:after="0"/>
        <w:rPr>
          <w:lang w:val="es-ES"/>
        </w:rPr>
      </w:pPr>
      <w:r>
        <w:rPr>
          <w:lang w:val="es-ES"/>
        </w:rPr>
        <w:t xml:space="preserve">- Malaquías </w:t>
      </w:r>
      <w:r>
        <w:rPr>
          <w:rFonts w:hint="eastAsia"/>
          <w:lang w:val="es-ES"/>
        </w:rPr>
        <w:t>an</w:t>
      </w:r>
      <w:r>
        <w:rPr>
          <w:lang w:val="es-ES"/>
        </w:rPr>
        <w:t xml:space="preserve">ota pecado peligroso del pueblo y sacerdotes </w:t>
      </w:r>
    </w:p>
    <w:p w14:paraId="7532009D" w14:textId="0EDA9CCD" w:rsidR="00313136" w:rsidRDefault="007D5A8C" w:rsidP="002D216E">
      <w:pPr>
        <w:spacing w:after="0"/>
        <w:rPr>
          <w:lang w:val="es-ES"/>
        </w:rPr>
      </w:pPr>
      <w:r>
        <w:rPr>
          <w:lang w:val="es-ES"/>
        </w:rPr>
        <w:t>(1) dudar del amor de Dios(1:1-5)</w:t>
      </w:r>
    </w:p>
    <w:p w14:paraId="73BE2E20" w14:textId="7C22FF71" w:rsidR="007D5A8C" w:rsidRDefault="007D5A8C" w:rsidP="002D216E">
      <w:pPr>
        <w:spacing w:after="0"/>
        <w:rPr>
          <w:lang w:val="es-ES"/>
        </w:rPr>
      </w:pPr>
      <w:r>
        <w:rPr>
          <w:lang w:val="es-ES"/>
        </w:rPr>
        <w:t>(2) menospreciar el nombre de Dios(1:6-14)</w:t>
      </w:r>
    </w:p>
    <w:p w14:paraId="65AE842A" w14:textId="63C0C2B5" w:rsidR="007D5A8C" w:rsidRDefault="007D5A8C" w:rsidP="002D216E">
      <w:pPr>
        <w:spacing w:after="0"/>
        <w:rPr>
          <w:lang w:val="es-ES"/>
        </w:rPr>
      </w:pPr>
      <w:r>
        <w:rPr>
          <w:lang w:val="es-ES"/>
        </w:rPr>
        <w:t>(3) mancharse su pacto(2:1-17)</w:t>
      </w:r>
    </w:p>
    <w:p w14:paraId="74FA8499" w14:textId="059D51F2" w:rsidR="007D5A8C" w:rsidRDefault="007D5A8C" w:rsidP="002D216E">
      <w:pPr>
        <w:spacing w:after="0"/>
        <w:rPr>
          <w:lang w:val="es-ES"/>
        </w:rPr>
      </w:pPr>
      <w:r>
        <w:rPr>
          <w:lang w:val="es-ES"/>
        </w:rPr>
        <w:t>(4) desobedecer a la palabra de Dios(3:1-15)</w:t>
      </w:r>
    </w:p>
    <w:p w14:paraId="7F5D5A32" w14:textId="67720681" w:rsidR="007D5A8C" w:rsidRDefault="007D5A8C" w:rsidP="002D216E">
      <w:pPr>
        <w:spacing w:after="0"/>
        <w:rPr>
          <w:lang w:val="es-ES"/>
        </w:rPr>
      </w:pPr>
      <w:r>
        <w:rPr>
          <w:lang w:val="es-ES"/>
        </w:rPr>
        <w:t xml:space="preserve">- Malaquías termina con la promesa asombrosa para los fieles(3:16-4:6) </w:t>
      </w:r>
    </w:p>
    <w:p w14:paraId="59959B80" w14:textId="282F4479" w:rsidR="007D5A8C" w:rsidRDefault="007D5A8C" w:rsidP="00E97748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Cristo está descrito como </w:t>
      </w:r>
      <w:r w:rsidRPr="007D5A8C">
        <w:rPr>
          <w:i/>
          <w:lang w:val="es-ES"/>
        </w:rPr>
        <w:t>el Sol de justicia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en </w:t>
      </w:r>
      <w:r>
        <w:rPr>
          <w:lang w:val="es-ES"/>
        </w:rPr>
        <w:t xml:space="preserve">el último capítulo </w:t>
      </w:r>
    </w:p>
    <w:p w14:paraId="52693326" w14:textId="37F5FCD0" w:rsidR="00E97748" w:rsidRDefault="00E97748" w:rsidP="001D169F">
      <w:pPr>
        <w:spacing w:after="0"/>
        <w:ind w:leftChars="100" w:left="200"/>
        <w:rPr>
          <w:lang w:val="es-ES"/>
        </w:rPr>
      </w:pPr>
      <w:r>
        <w:rPr>
          <w:lang w:val="es-ES"/>
        </w:rPr>
        <w:t xml:space="preserve">Cristo es </w:t>
      </w:r>
      <w:r w:rsidRPr="00E97748">
        <w:rPr>
          <w:i/>
          <w:lang w:val="es-ES"/>
        </w:rPr>
        <w:t>alba brillante</w:t>
      </w:r>
      <w:r w:rsidR="006B2C72">
        <w:rPr>
          <w:lang w:val="es-ES"/>
        </w:rPr>
        <w:t xml:space="preserve"> para iglesia, porque se muestra</w:t>
      </w:r>
      <w:bookmarkStart w:id="0" w:name="_GoBack"/>
      <w:bookmarkEnd w:id="0"/>
      <w:r w:rsidR="001D169F">
        <w:rPr>
          <w:lang w:val="es-ES"/>
        </w:rPr>
        <w:t xml:space="preserve"> a si mismo en el tiempo más oscuro, y lleva la iglesia a</w:t>
      </w:r>
      <w:r w:rsidR="001D169F">
        <w:rPr>
          <w:rFonts w:hint="eastAsia"/>
          <w:lang w:val="es-ES"/>
        </w:rPr>
        <w:t>l pu</w:t>
      </w:r>
      <w:r w:rsidR="001D169F">
        <w:rPr>
          <w:lang w:val="es-ES"/>
        </w:rPr>
        <w:t xml:space="preserve">eblo natal </w:t>
      </w:r>
    </w:p>
    <w:p w14:paraId="1D190A21" w14:textId="4C0F86EB" w:rsidR="00E84163" w:rsidRPr="00E84163" w:rsidRDefault="00E84163" w:rsidP="00E84163">
      <w:pPr>
        <w:spacing w:after="0"/>
        <w:rPr>
          <w:i/>
          <w:lang w:val="es-ES"/>
        </w:rPr>
      </w:pPr>
      <w:r>
        <w:rPr>
          <w:lang w:val="es-ES"/>
        </w:rPr>
        <w:t xml:space="preserve">- la última palabra en el antiguo testamento es </w:t>
      </w:r>
      <w:r w:rsidRPr="00E84163">
        <w:rPr>
          <w:i/>
          <w:lang w:val="es-ES"/>
        </w:rPr>
        <w:t>maldición</w:t>
      </w:r>
    </w:p>
    <w:p w14:paraId="0AB7C3C9" w14:textId="7F686F5B" w:rsidR="00E84163" w:rsidRPr="00E84163" w:rsidRDefault="00E84163" w:rsidP="00E84163">
      <w:pPr>
        <w:spacing w:after="0"/>
        <w:ind w:firstLine="195"/>
        <w:rPr>
          <w:i/>
          <w:lang w:val="es-ES"/>
        </w:rPr>
      </w:pPr>
      <w:r>
        <w:rPr>
          <w:lang w:val="es-ES"/>
        </w:rPr>
        <w:t xml:space="preserve">pero en el nuevo testamento </w:t>
      </w:r>
      <w:r w:rsidRPr="00E84163">
        <w:rPr>
          <w:i/>
          <w:lang w:val="es-ES"/>
        </w:rPr>
        <w:t>no hay más maldición</w:t>
      </w:r>
    </w:p>
    <w:p w14:paraId="235B44BB" w14:textId="719627D9" w:rsidR="00E84163" w:rsidRDefault="00E84163" w:rsidP="00E84163">
      <w:pPr>
        <w:spacing w:after="0"/>
        <w:ind w:firstLine="195"/>
        <w:rPr>
          <w:lang w:val="es-ES"/>
        </w:rPr>
      </w:pPr>
      <w:r>
        <w:rPr>
          <w:lang w:val="es-ES"/>
        </w:rPr>
        <w:t xml:space="preserve">porque Jesucristo vino y </w:t>
      </w:r>
      <w:r>
        <w:rPr>
          <w:rFonts w:hint="eastAsia"/>
          <w:lang w:val="es-ES"/>
        </w:rPr>
        <w:t>m</w:t>
      </w:r>
      <w:r>
        <w:rPr>
          <w:lang w:val="es-ES"/>
        </w:rPr>
        <w:t xml:space="preserve">urió por nosotros </w:t>
      </w:r>
    </w:p>
    <w:p w14:paraId="068D30CF" w14:textId="000F70D4" w:rsidR="00E84163" w:rsidRPr="001D169F" w:rsidRDefault="00E84163" w:rsidP="00E84163">
      <w:pPr>
        <w:spacing w:after="0"/>
        <w:ind w:firstLine="195"/>
        <w:rPr>
          <w:lang w:val="es-ES"/>
        </w:rPr>
      </w:pPr>
      <w:r>
        <w:rPr>
          <w:lang w:val="es-ES"/>
        </w:rPr>
        <w:t>“</w:t>
      </w:r>
      <w:r w:rsidRPr="00E84163">
        <w:rPr>
          <w:i/>
          <w:lang w:val="es-ES"/>
        </w:rPr>
        <w:t>ven, Señor Jesús</w:t>
      </w:r>
      <w:r>
        <w:rPr>
          <w:lang w:val="es-ES"/>
        </w:rPr>
        <w:t>”</w:t>
      </w:r>
    </w:p>
    <w:sectPr w:rsidR="00E84163" w:rsidRPr="001D169F" w:rsidSect="00366367">
      <w:footerReference w:type="default" r:id="rId6"/>
      <w:pgSz w:w="11906" w:h="16838"/>
      <w:pgMar w:top="1701" w:right="1440" w:bottom="1440" w:left="1440" w:header="851" w:footer="170" w:gutter="0"/>
      <w:pgNumType w:fmt="numberInDash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5B00" w14:textId="77777777" w:rsidR="00C3449D" w:rsidRDefault="00C3449D" w:rsidP="00366367">
      <w:pPr>
        <w:spacing w:after="0" w:line="240" w:lineRule="auto"/>
      </w:pPr>
      <w:r>
        <w:separator/>
      </w:r>
    </w:p>
  </w:endnote>
  <w:endnote w:type="continuationSeparator" w:id="0">
    <w:p w14:paraId="3890E71A" w14:textId="77777777" w:rsidR="00C3449D" w:rsidRDefault="00C3449D" w:rsidP="003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37281"/>
      <w:docPartObj>
        <w:docPartGallery w:val="Page Numbers (Bottom of Page)"/>
        <w:docPartUnique/>
      </w:docPartObj>
    </w:sdtPr>
    <w:sdtContent>
      <w:p w14:paraId="6726E9CE" w14:textId="77777777" w:rsidR="00C3449D" w:rsidRDefault="00C344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AE47593" w14:textId="77777777" w:rsidR="00C3449D" w:rsidRDefault="00C344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8DE8" w14:textId="77777777" w:rsidR="00C3449D" w:rsidRDefault="00C3449D" w:rsidP="00366367">
      <w:pPr>
        <w:spacing w:after="0" w:line="240" w:lineRule="auto"/>
      </w:pPr>
      <w:r>
        <w:separator/>
      </w:r>
    </w:p>
  </w:footnote>
  <w:footnote w:type="continuationSeparator" w:id="0">
    <w:p w14:paraId="626CEE20" w14:textId="77777777" w:rsidR="00C3449D" w:rsidRDefault="00C3449D" w:rsidP="0036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3B"/>
    <w:rsid w:val="00016EC0"/>
    <w:rsid w:val="00017DFC"/>
    <w:rsid w:val="000365CA"/>
    <w:rsid w:val="0004417D"/>
    <w:rsid w:val="00046713"/>
    <w:rsid w:val="000749D7"/>
    <w:rsid w:val="00077128"/>
    <w:rsid w:val="00084517"/>
    <w:rsid w:val="000A15FB"/>
    <w:rsid w:val="000A2805"/>
    <w:rsid w:val="000B44D5"/>
    <w:rsid w:val="000C6F8D"/>
    <w:rsid w:val="000E19A8"/>
    <w:rsid w:val="000E6C22"/>
    <w:rsid w:val="000E77B0"/>
    <w:rsid w:val="000F133C"/>
    <w:rsid w:val="000F5F8C"/>
    <w:rsid w:val="001051AE"/>
    <w:rsid w:val="00113FE6"/>
    <w:rsid w:val="001144CE"/>
    <w:rsid w:val="00151218"/>
    <w:rsid w:val="00162810"/>
    <w:rsid w:val="0017377A"/>
    <w:rsid w:val="00184360"/>
    <w:rsid w:val="0018764A"/>
    <w:rsid w:val="001A5553"/>
    <w:rsid w:val="001A5955"/>
    <w:rsid w:val="001D169F"/>
    <w:rsid w:val="001E3B09"/>
    <w:rsid w:val="001F70B8"/>
    <w:rsid w:val="0020095B"/>
    <w:rsid w:val="002026AF"/>
    <w:rsid w:val="00205442"/>
    <w:rsid w:val="00215D6D"/>
    <w:rsid w:val="0022002B"/>
    <w:rsid w:val="00222C9B"/>
    <w:rsid w:val="002378A5"/>
    <w:rsid w:val="00246F33"/>
    <w:rsid w:val="00256955"/>
    <w:rsid w:val="00266EAF"/>
    <w:rsid w:val="00270900"/>
    <w:rsid w:val="00273DB4"/>
    <w:rsid w:val="002753CA"/>
    <w:rsid w:val="00281542"/>
    <w:rsid w:val="00293EEB"/>
    <w:rsid w:val="002B7F6A"/>
    <w:rsid w:val="002C6275"/>
    <w:rsid w:val="002C7570"/>
    <w:rsid w:val="002D216E"/>
    <w:rsid w:val="002D52CA"/>
    <w:rsid w:val="002E1018"/>
    <w:rsid w:val="002F1E2F"/>
    <w:rsid w:val="002F2B67"/>
    <w:rsid w:val="003024E0"/>
    <w:rsid w:val="003043C8"/>
    <w:rsid w:val="00313136"/>
    <w:rsid w:val="00314027"/>
    <w:rsid w:val="00363A98"/>
    <w:rsid w:val="00363E66"/>
    <w:rsid w:val="00364B2A"/>
    <w:rsid w:val="00366367"/>
    <w:rsid w:val="003743DA"/>
    <w:rsid w:val="00382EE6"/>
    <w:rsid w:val="00393269"/>
    <w:rsid w:val="0039348D"/>
    <w:rsid w:val="003C5E54"/>
    <w:rsid w:val="003C68BA"/>
    <w:rsid w:val="003C6E78"/>
    <w:rsid w:val="003D014F"/>
    <w:rsid w:val="003D45EA"/>
    <w:rsid w:val="003E0D85"/>
    <w:rsid w:val="003E6433"/>
    <w:rsid w:val="003F51E7"/>
    <w:rsid w:val="00400E7F"/>
    <w:rsid w:val="00426EE4"/>
    <w:rsid w:val="00430500"/>
    <w:rsid w:val="00434C1F"/>
    <w:rsid w:val="0046021E"/>
    <w:rsid w:val="00463D7E"/>
    <w:rsid w:val="00467582"/>
    <w:rsid w:val="004A192E"/>
    <w:rsid w:val="004B361E"/>
    <w:rsid w:val="004C10F9"/>
    <w:rsid w:val="004D6FC4"/>
    <w:rsid w:val="004E0CBB"/>
    <w:rsid w:val="005238FC"/>
    <w:rsid w:val="00557F67"/>
    <w:rsid w:val="00560D35"/>
    <w:rsid w:val="005774AE"/>
    <w:rsid w:val="005B0FBE"/>
    <w:rsid w:val="005B6B21"/>
    <w:rsid w:val="005D232E"/>
    <w:rsid w:val="005D33C3"/>
    <w:rsid w:val="005D66A6"/>
    <w:rsid w:val="005E1481"/>
    <w:rsid w:val="005F5B68"/>
    <w:rsid w:val="006135E2"/>
    <w:rsid w:val="0064196A"/>
    <w:rsid w:val="006776CA"/>
    <w:rsid w:val="0068095A"/>
    <w:rsid w:val="006823C8"/>
    <w:rsid w:val="006830D2"/>
    <w:rsid w:val="006A3B49"/>
    <w:rsid w:val="006A5759"/>
    <w:rsid w:val="006B2C72"/>
    <w:rsid w:val="006C31B6"/>
    <w:rsid w:val="006C784B"/>
    <w:rsid w:val="006C7F9A"/>
    <w:rsid w:val="006E061F"/>
    <w:rsid w:val="006E53E5"/>
    <w:rsid w:val="006F7036"/>
    <w:rsid w:val="007100F4"/>
    <w:rsid w:val="007213B5"/>
    <w:rsid w:val="00722643"/>
    <w:rsid w:val="0072515D"/>
    <w:rsid w:val="007316F1"/>
    <w:rsid w:val="007345E0"/>
    <w:rsid w:val="0073573D"/>
    <w:rsid w:val="0074649E"/>
    <w:rsid w:val="007642CD"/>
    <w:rsid w:val="00791B52"/>
    <w:rsid w:val="00792256"/>
    <w:rsid w:val="007B121F"/>
    <w:rsid w:val="007B1E6C"/>
    <w:rsid w:val="007D5A8C"/>
    <w:rsid w:val="007E1FF4"/>
    <w:rsid w:val="007F1265"/>
    <w:rsid w:val="007F17A9"/>
    <w:rsid w:val="007F5687"/>
    <w:rsid w:val="00810790"/>
    <w:rsid w:val="008223A9"/>
    <w:rsid w:val="0083210D"/>
    <w:rsid w:val="00844073"/>
    <w:rsid w:val="00871B50"/>
    <w:rsid w:val="008757F1"/>
    <w:rsid w:val="00884CF7"/>
    <w:rsid w:val="00892E71"/>
    <w:rsid w:val="008A1D6D"/>
    <w:rsid w:val="008A2A99"/>
    <w:rsid w:val="008B3AF0"/>
    <w:rsid w:val="008C49E7"/>
    <w:rsid w:val="008E1ED2"/>
    <w:rsid w:val="008F6A22"/>
    <w:rsid w:val="008F74D6"/>
    <w:rsid w:val="009064CC"/>
    <w:rsid w:val="0093293C"/>
    <w:rsid w:val="009355E1"/>
    <w:rsid w:val="00963692"/>
    <w:rsid w:val="00974436"/>
    <w:rsid w:val="009760A6"/>
    <w:rsid w:val="00983AD9"/>
    <w:rsid w:val="00985290"/>
    <w:rsid w:val="0099402A"/>
    <w:rsid w:val="009A299F"/>
    <w:rsid w:val="009A356D"/>
    <w:rsid w:val="009A372B"/>
    <w:rsid w:val="009B1965"/>
    <w:rsid w:val="009B43A3"/>
    <w:rsid w:val="009B562D"/>
    <w:rsid w:val="009F0F07"/>
    <w:rsid w:val="009F1706"/>
    <w:rsid w:val="009F33F1"/>
    <w:rsid w:val="00A05E7C"/>
    <w:rsid w:val="00A061D2"/>
    <w:rsid w:val="00A12338"/>
    <w:rsid w:val="00A140DD"/>
    <w:rsid w:val="00A1455A"/>
    <w:rsid w:val="00A20021"/>
    <w:rsid w:val="00A3726B"/>
    <w:rsid w:val="00A4066D"/>
    <w:rsid w:val="00A43EF5"/>
    <w:rsid w:val="00A43F2C"/>
    <w:rsid w:val="00A47B49"/>
    <w:rsid w:val="00A50F38"/>
    <w:rsid w:val="00A65272"/>
    <w:rsid w:val="00A92483"/>
    <w:rsid w:val="00AA2CFC"/>
    <w:rsid w:val="00AB58EB"/>
    <w:rsid w:val="00AE02C7"/>
    <w:rsid w:val="00B03125"/>
    <w:rsid w:val="00B17637"/>
    <w:rsid w:val="00B37767"/>
    <w:rsid w:val="00B55C10"/>
    <w:rsid w:val="00B60139"/>
    <w:rsid w:val="00B758DB"/>
    <w:rsid w:val="00B76CA3"/>
    <w:rsid w:val="00B83308"/>
    <w:rsid w:val="00B91B49"/>
    <w:rsid w:val="00B9328D"/>
    <w:rsid w:val="00B94D94"/>
    <w:rsid w:val="00B9685D"/>
    <w:rsid w:val="00BB70DE"/>
    <w:rsid w:val="00BC5789"/>
    <w:rsid w:val="00BC6ABE"/>
    <w:rsid w:val="00BD2503"/>
    <w:rsid w:val="00BD573B"/>
    <w:rsid w:val="00BD7D7B"/>
    <w:rsid w:val="00C04072"/>
    <w:rsid w:val="00C0458A"/>
    <w:rsid w:val="00C25AF5"/>
    <w:rsid w:val="00C30809"/>
    <w:rsid w:val="00C3449D"/>
    <w:rsid w:val="00C44A49"/>
    <w:rsid w:val="00C45F4A"/>
    <w:rsid w:val="00C46FFE"/>
    <w:rsid w:val="00C47958"/>
    <w:rsid w:val="00C551DB"/>
    <w:rsid w:val="00C62A7B"/>
    <w:rsid w:val="00C70A06"/>
    <w:rsid w:val="00C71178"/>
    <w:rsid w:val="00C7397C"/>
    <w:rsid w:val="00C8028E"/>
    <w:rsid w:val="00CA15E3"/>
    <w:rsid w:val="00CB4CD9"/>
    <w:rsid w:val="00CB5491"/>
    <w:rsid w:val="00CC7661"/>
    <w:rsid w:val="00CF3744"/>
    <w:rsid w:val="00CF7874"/>
    <w:rsid w:val="00D0146A"/>
    <w:rsid w:val="00D03A32"/>
    <w:rsid w:val="00D0595A"/>
    <w:rsid w:val="00D1413C"/>
    <w:rsid w:val="00D22DAA"/>
    <w:rsid w:val="00D624FA"/>
    <w:rsid w:val="00D819C0"/>
    <w:rsid w:val="00DA7C6F"/>
    <w:rsid w:val="00DB3D58"/>
    <w:rsid w:val="00DB5545"/>
    <w:rsid w:val="00DD1D77"/>
    <w:rsid w:val="00DE1D73"/>
    <w:rsid w:val="00DE2E98"/>
    <w:rsid w:val="00DF5AB5"/>
    <w:rsid w:val="00E30AF7"/>
    <w:rsid w:val="00E47BFE"/>
    <w:rsid w:val="00E509DC"/>
    <w:rsid w:val="00E554FF"/>
    <w:rsid w:val="00E70D1B"/>
    <w:rsid w:val="00E76AB2"/>
    <w:rsid w:val="00E84163"/>
    <w:rsid w:val="00E97748"/>
    <w:rsid w:val="00EA1BEC"/>
    <w:rsid w:val="00EA3282"/>
    <w:rsid w:val="00EB485E"/>
    <w:rsid w:val="00EC41FA"/>
    <w:rsid w:val="00ED68FB"/>
    <w:rsid w:val="00ED6A5A"/>
    <w:rsid w:val="00EE34C9"/>
    <w:rsid w:val="00F0118B"/>
    <w:rsid w:val="00F172C3"/>
    <w:rsid w:val="00F32D0A"/>
    <w:rsid w:val="00F42D70"/>
    <w:rsid w:val="00F478AE"/>
    <w:rsid w:val="00F516FB"/>
    <w:rsid w:val="00F7350A"/>
    <w:rsid w:val="00F74010"/>
    <w:rsid w:val="00F850A4"/>
    <w:rsid w:val="00F96255"/>
    <w:rsid w:val="00FA754D"/>
    <w:rsid w:val="00FA798C"/>
    <w:rsid w:val="00FC22E8"/>
    <w:rsid w:val="00FD05E9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3E19"/>
  <w15:chartTrackingRefBased/>
  <w15:docId w15:val="{F64DD9BB-B278-4DE6-885D-73538DE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0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3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6367"/>
  </w:style>
  <w:style w:type="paragraph" w:styleId="a5">
    <w:name w:val="footer"/>
    <w:basedOn w:val="a"/>
    <w:link w:val="Char0"/>
    <w:uiPriority w:val="99"/>
    <w:unhideWhenUsed/>
    <w:rsid w:val="003663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6367"/>
  </w:style>
  <w:style w:type="character" w:customStyle="1" w:styleId="text">
    <w:name w:val="text"/>
    <w:basedOn w:val="a0"/>
    <w:rsid w:val="009A356D"/>
  </w:style>
  <w:style w:type="paragraph" w:styleId="a6">
    <w:name w:val="Normal (Web)"/>
    <w:basedOn w:val="a"/>
    <w:uiPriority w:val="99"/>
    <w:unhideWhenUsed/>
    <w:rsid w:val="007922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수연</dc:creator>
  <cp:keywords/>
  <dc:description/>
  <cp:lastModifiedBy>김 수연</cp:lastModifiedBy>
  <cp:revision>2</cp:revision>
  <dcterms:created xsi:type="dcterms:W3CDTF">2019-02-07T17:18:00Z</dcterms:created>
  <dcterms:modified xsi:type="dcterms:W3CDTF">2019-02-07T17:18:00Z</dcterms:modified>
</cp:coreProperties>
</file>